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F442" w14:textId="090F79FC" w:rsidR="00EC4E94" w:rsidRPr="005F7E4B" w:rsidRDefault="00EC4E94" w:rsidP="00EC4E9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E4B"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="005F7E4B" w:rsidRPr="005F7E4B">
        <w:rPr>
          <w:rFonts w:ascii="Times New Roman" w:eastAsia="Times New Roman" w:hAnsi="Times New Roman" w:cs="Times New Roman"/>
          <w:b/>
          <w:i/>
          <w:sz w:val="24"/>
          <w:szCs w:val="24"/>
        </w:rPr>
        <w:t>одаток</w:t>
      </w:r>
      <w:r w:rsidRPr="005F7E4B">
        <w:rPr>
          <w:rFonts w:ascii="Times New Roman" w:eastAsia="Times New Roman" w:hAnsi="Times New Roman" w:cs="Times New Roman"/>
          <w:b/>
          <w:i/>
          <w:sz w:val="24"/>
          <w:szCs w:val="24"/>
        </w:rPr>
        <w:t>  2</w:t>
      </w:r>
    </w:p>
    <w:p w14:paraId="170255D4" w14:textId="77777777" w:rsidR="00EC4E94" w:rsidRPr="005F7E4B" w:rsidRDefault="00EC4E94" w:rsidP="00EC4E9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E4B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 </w:t>
      </w:r>
    </w:p>
    <w:p w14:paraId="77B1DCB6" w14:textId="2852BC2E" w:rsidR="003142D9" w:rsidRDefault="00EC4E94" w:rsidP="00C32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302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 w:rsidRPr="00C03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="00B33EB0" w:rsidRPr="00B33E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«Паливно – мастильні матеріали: </w:t>
      </w:r>
      <w:r w:rsidR="003142D9">
        <w:rPr>
          <w:rFonts w:ascii="Times New Roman" w:eastAsia="Times New Roman" w:hAnsi="Times New Roman" w:cs="Times New Roman"/>
          <w:b/>
          <w:i/>
          <w:sz w:val="24"/>
          <w:szCs w:val="24"/>
        </w:rPr>
        <w:t>бензин марки А – 95</w:t>
      </w:r>
      <w:r w:rsidR="00B33EB0" w:rsidRPr="00B33EB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B33E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кодом </w:t>
      </w:r>
      <w:r w:rsidR="00B33EB0" w:rsidRPr="00B33EB0">
        <w:rPr>
          <w:rFonts w:ascii="Times New Roman" w:eastAsia="Times New Roman" w:hAnsi="Times New Roman" w:cs="Times New Roman"/>
          <w:b/>
          <w:i/>
          <w:sz w:val="24"/>
          <w:szCs w:val="24"/>
        </w:rPr>
        <w:t>ДК 021:2015 "Єдиний закупівельний словник" – 09130000 - 9 «Нафта і дистиляти»</w:t>
      </w:r>
    </w:p>
    <w:p w14:paraId="16ABF6BA" w14:textId="77777777" w:rsidR="00C326EB" w:rsidRDefault="00C326EB" w:rsidP="00C32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302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4B9A148E" w14:textId="577D7820" w:rsidR="00096DC0" w:rsidRPr="00096DC0" w:rsidRDefault="00096DC0" w:rsidP="00C32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96DC0">
        <w:rPr>
          <w:rFonts w:ascii="Times New Roman" w:eastAsia="Times New Roman" w:hAnsi="Times New Roman"/>
          <w:b/>
          <w:bCs/>
        </w:rPr>
        <w:t xml:space="preserve">Технічні вимоги предмета закупівлі мають відповідати </w:t>
      </w:r>
      <w:r w:rsidRPr="00096DC0">
        <w:rPr>
          <w:rFonts w:ascii="Times New Roman" w:eastAsia="Times New Roman" w:hAnsi="Times New Roman"/>
          <w:b/>
          <w:bCs/>
        </w:rPr>
        <w:t>ДСТУ 4839:2007 або ДСТУ 7687:2015</w:t>
      </w:r>
      <w:r>
        <w:rPr>
          <w:rFonts w:ascii="Times New Roman" w:eastAsia="Times New Roman" w:hAnsi="Times New Roman"/>
          <w:b/>
          <w:bCs/>
        </w:rPr>
        <w:t>:</w:t>
      </w:r>
      <w:bookmarkStart w:id="0" w:name="_GoBack"/>
      <w:bookmarkEnd w:id="0"/>
    </w:p>
    <w:p w14:paraId="482D8DF6" w14:textId="5E2507AC" w:rsidR="00C326EB" w:rsidRPr="003142D9" w:rsidRDefault="00C326EB" w:rsidP="00C326E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Таблиця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461"/>
        <w:gridCol w:w="1279"/>
        <w:gridCol w:w="4038"/>
      </w:tblGrid>
      <w:tr w:rsidR="003142D9" w:rsidRPr="003142D9" w14:paraId="28005BDA" w14:textId="77777777" w:rsidTr="0031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1246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CA45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показника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6D70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Одиниця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609D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Значення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норми</w:t>
            </w:r>
            <w:proofErr w:type="spellEnd"/>
          </w:p>
        </w:tc>
      </w:tr>
      <w:tr w:rsidR="003142D9" w:rsidRPr="003142D9" w14:paraId="63EB7211" w14:textId="77777777" w:rsidTr="003142D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7491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A542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Детонаційна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стійкість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B2DC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929D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2D9" w:rsidRPr="003142D9" w14:paraId="6B637D65" w14:textId="77777777" w:rsidTr="0031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3D8A1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8C41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за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дослідним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6572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772FF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95</w:t>
            </w:r>
          </w:p>
        </w:tc>
      </w:tr>
      <w:tr w:rsidR="003142D9" w:rsidRPr="003142D9" w14:paraId="1A327182" w14:textId="77777777" w:rsidTr="0031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86F2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BEA7A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за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моторним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07C3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9B95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85</w:t>
            </w:r>
          </w:p>
        </w:tc>
      </w:tr>
      <w:tr w:rsidR="003142D9" w:rsidRPr="003142D9" w14:paraId="5551CA10" w14:textId="77777777" w:rsidTr="0031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3B8E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7A52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Октанове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число за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моторним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7D6B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365B6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85</w:t>
            </w:r>
          </w:p>
        </w:tc>
      </w:tr>
      <w:tr w:rsidR="003142D9" w:rsidRPr="003142D9" w14:paraId="26544881" w14:textId="77777777" w:rsidTr="003142D9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A493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704C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Тиск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насиченої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пари: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E5BA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13C5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2D9" w:rsidRPr="003142D9" w14:paraId="6AF4D4AA" w14:textId="77777777" w:rsidTr="003142D9">
        <w:trPr>
          <w:trHeight w:val="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51D6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3178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у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літній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 з</w:t>
            </w:r>
            <w:proofErr w:type="gram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16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15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жовтня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A14F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D2FEF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45-80</w:t>
            </w:r>
          </w:p>
        </w:tc>
      </w:tr>
      <w:tr w:rsidR="003142D9" w:rsidRPr="003142D9" w14:paraId="06B2EFDF" w14:textId="77777777" w:rsidTr="003142D9">
        <w:trPr>
          <w:trHeight w:val="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F6CBA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F5DD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у зимовий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 з</w:t>
            </w:r>
            <w:proofErr w:type="gram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16 листопада до 15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березня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CE0A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3CA9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60-100</w:t>
            </w:r>
          </w:p>
        </w:tc>
      </w:tr>
      <w:tr w:rsidR="003142D9" w:rsidRPr="003142D9" w14:paraId="48EE2D40" w14:textId="77777777" w:rsidTr="003142D9">
        <w:trPr>
          <w:trHeight w:val="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8F4A3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DD4A8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у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перехідний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 з</w:t>
            </w:r>
            <w:proofErr w:type="gram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16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березня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15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з 16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жовтня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15 листопада)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D06D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C38F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50-90</w:t>
            </w:r>
          </w:p>
        </w:tc>
      </w:tr>
      <w:tr w:rsidR="003142D9" w:rsidRPr="003142D9" w14:paraId="695EF29B" w14:textId="77777777" w:rsidTr="0031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C418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B05F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Концентрація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свинцю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1CD5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мг/дм</w:t>
            </w:r>
            <w:r w:rsidRPr="003142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D5A5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</w:t>
            </w:r>
          </w:p>
        </w:tc>
      </w:tr>
      <w:tr w:rsidR="003142D9" w:rsidRPr="003142D9" w14:paraId="1A61DDE0" w14:textId="77777777" w:rsidTr="00314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1213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6714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Густина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температури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 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72DA0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кг/дм</w:t>
            </w:r>
            <w:r w:rsidRPr="003142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E3847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720-755</w:t>
            </w:r>
          </w:p>
        </w:tc>
      </w:tr>
      <w:tr w:rsidR="003142D9" w:rsidRPr="003142D9" w14:paraId="14DE73B1" w14:textId="77777777" w:rsidTr="003142D9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AB4C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630B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Фракційний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склад: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D6E11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708C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2D9" w:rsidRPr="003142D9" w14:paraId="0EE41EC2" w14:textId="77777777" w:rsidTr="003142D9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160F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FF3D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Об’ємна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випаровування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температури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 ℃:</w:t>
            </w:r>
          </w:p>
          <w:p w14:paraId="6D0F8D11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для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бензинів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Е5, Е7</w:t>
            </w:r>
          </w:p>
          <w:p w14:paraId="08A3B114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для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бензинів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EEF6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F80AA9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F78C" w14:textId="77777777" w:rsidR="003142D9" w:rsidRPr="003142D9" w:rsidRDefault="003142D9" w:rsidP="00314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CE7CF8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20,0-50,0</w:t>
            </w:r>
          </w:p>
          <w:p w14:paraId="469CF808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22,0-52,0</w:t>
            </w:r>
          </w:p>
        </w:tc>
      </w:tr>
      <w:tr w:rsidR="003142D9" w:rsidRPr="003142D9" w14:paraId="220A0FA3" w14:textId="77777777" w:rsidTr="003142D9">
        <w:trPr>
          <w:trHeight w:val="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A668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CAE2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Об’ємна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випаровування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температури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℃:</w:t>
            </w:r>
          </w:p>
          <w:p w14:paraId="515C178B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для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бензинів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Е5, Е7</w:t>
            </w:r>
          </w:p>
          <w:p w14:paraId="5500085C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для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бензинів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9B98" w14:textId="77777777" w:rsidR="003142D9" w:rsidRPr="003142D9" w:rsidRDefault="003142D9" w:rsidP="00314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556FED2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87A6" w14:textId="77777777" w:rsidR="003142D9" w:rsidRPr="003142D9" w:rsidRDefault="003142D9" w:rsidP="00314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B2981D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46,0-71,0</w:t>
            </w:r>
          </w:p>
          <w:p w14:paraId="16825BD7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46,0-72,0</w:t>
            </w:r>
          </w:p>
        </w:tc>
      </w:tr>
      <w:tr w:rsidR="003142D9" w:rsidRPr="003142D9" w14:paraId="2FB0A197" w14:textId="77777777" w:rsidTr="003142D9">
        <w:trPr>
          <w:trHeight w:val="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B375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8823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Об’ємна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випаровування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температури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 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91A3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FBC5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75,0</w:t>
            </w:r>
          </w:p>
        </w:tc>
      </w:tr>
      <w:tr w:rsidR="003142D9" w:rsidRPr="003142D9" w14:paraId="45571356" w14:textId="77777777" w:rsidTr="003142D9">
        <w:trPr>
          <w:trHeight w:val="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3DC59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088B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Температура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википання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778A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C810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вище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210</w:t>
            </w:r>
          </w:p>
        </w:tc>
      </w:tr>
      <w:tr w:rsidR="003142D9" w:rsidRPr="003142D9" w14:paraId="29951BCE" w14:textId="77777777" w:rsidTr="003142D9">
        <w:trPr>
          <w:trHeight w:val="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9818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9FFF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Об’ємна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залишку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після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википання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B3DB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B791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</w:p>
        </w:tc>
      </w:tr>
      <w:tr w:rsidR="003142D9" w:rsidRPr="003142D9" w14:paraId="44FB1EDD" w14:textId="77777777" w:rsidTr="003142D9">
        <w:trPr>
          <w:trHeight w:val="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776A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A0595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Вміст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сірки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0A6F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мг/кг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0DFA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</w:t>
            </w:r>
          </w:p>
        </w:tc>
      </w:tr>
      <w:tr w:rsidR="003142D9" w:rsidRPr="003142D9" w14:paraId="17C5F8FD" w14:textId="77777777" w:rsidTr="003142D9">
        <w:trPr>
          <w:trHeight w:val="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BE577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F6A0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Об’ємна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вуглеводнів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81D48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4619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2D9" w:rsidRPr="003142D9" w14:paraId="52E110E4" w14:textId="77777777" w:rsidTr="003142D9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B577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4882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олефінових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787E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6EBC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18</w:t>
            </w:r>
          </w:p>
        </w:tc>
      </w:tr>
      <w:tr w:rsidR="003142D9" w:rsidRPr="003142D9" w14:paraId="6A3F7A7D" w14:textId="77777777" w:rsidTr="003142D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D891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DEF12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ароматичних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4873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457C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35</w:t>
            </w:r>
          </w:p>
        </w:tc>
      </w:tr>
      <w:tr w:rsidR="003142D9" w:rsidRPr="003142D9" w14:paraId="0E973CE6" w14:textId="77777777" w:rsidTr="003142D9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0273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C4F9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Об’ємна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бензолу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8470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7974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</w:tr>
      <w:tr w:rsidR="003142D9" w:rsidRPr="003142D9" w14:paraId="646A2FA6" w14:textId="77777777" w:rsidTr="003142D9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EA4B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1590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Масова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частка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кисню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18BD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E0C4A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2D9" w:rsidRPr="003142D9" w14:paraId="47DD7093" w14:textId="77777777" w:rsidTr="003142D9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2D90E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E18C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для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бензинів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Е5, Е7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B48A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F591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2,7</w:t>
            </w:r>
          </w:p>
        </w:tc>
      </w:tr>
      <w:tr w:rsidR="003142D9" w:rsidRPr="003142D9" w14:paraId="5615777B" w14:textId="77777777" w:rsidTr="003142D9">
        <w:trPr>
          <w:trHeight w:val="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9A63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796B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для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бензинів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D336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BA8D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3,7</w:t>
            </w:r>
          </w:p>
        </w:tc>
      </w:tr>
      <w:tr w:rsidR="003142D9" w:rsidRPr="003142D9" w14:paraId="55403603" w14:textId="77777777" w:rsidTr="003142D9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95BC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E14ED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Вміст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марганцю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5BAD0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мг/дм</w:t>
            </w:r>
            <w:r w:rsidRPr="003142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9AED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</w:t>
            </w:r>
          </w:p>
        </w:tc>
      </w:tr>
      <w:tr w:rsidR="003142D9" w:rsidRPr="003142D9" w14:paraId="6F83C8A3" w14:textId="77777777" w:rsidTr="003142D9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E89C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6225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Стабільність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окиснення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E521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0BF7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360</w:t>
            </w:r>
          </w:p>
        </w:tc>
      </w:tr>
      <w:tr w:rsidR="003142D9" w:rsidRPr="003142D9" w14:paraId="3364DB0E" w14:textId="77777777" w:rsidTr="003142D9">
        <w:trPr>
          <w:trHeight w:val="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011D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87E98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Концентрація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фактичних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4484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мг/100 см</w:t>
            </w:r>
            <w:r w:rsidRPr="003142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57BD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</w:t>
            </w:r>
          </w:p>
        </w:tc>
      </w:tr>
      <w:tr w:rsidR="003142D9" w:rsidRPr="003142D9" w14:paraId="5D6CDD16" w14:textId="77777777" w:rsidTr="003142D9">
        <w:trPr>
          <w:trHeight w:val="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896B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A5D6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Корозія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мідній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пластинці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E605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4182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</w:tr>
      <w:tr w:rsidR="003142D9" w:rsidRPr="003142D9" w14:paraId="05B15D05" w14:textId="77777777" w:rsidTr="003142D9">
        <w:trPr>
          <w:trHeight w:val="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6C0F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57D5" w14:textId="77777777" w:rsidR="003142D9" w:rsidRPr="003142D9" w:rsidRDefault="003142D9" w:rsidP="0031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Зовнішній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вигляд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8528" w14:textId="77777777" w:rsidR="003142D9" w:rsidRPr="003142D9" w:rsidRDefault="003142D9" w:rsidP="003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F3642" w14:textId="77777777" w:rsidR="003142D9" w:rsidRPr="003142D9" w:rsidRDefault="003142D9" w:rsidP="003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Прозорий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світлий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різними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відтінками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залежно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кольору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присадок, без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механічних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домішок</w:t>
            </w:r>
            <w:proofErr w:type="spellEnd"/>
            <w:r w:rsidRPr="0031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води</w:t>
            </w:r>
          </w:p>
        </w:tc>
      </w:tr>
    </w:tbl>
    <w:p w14:paraId="004A3088" w14:textId="77777777" w:rsidR="003142D9" w:rsidRPr="003142D9" w:rsidRDefault="003142D9" w:rsidP="0031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6A54F5" w14:textId="77777777" w:rsidR="006E27A3" w:rsidRPr="006E27A3" w:rsidRDefault="006E27A3" w:rsidP="006E27A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27A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 Ціна пропозиції: </w:t>
      </w:r>
      <w:r w:rsidRPr="006E27A3">
        <w:rPr>
          <w:rFonts w:ascii="Times New Roman" w:eastAsia="Times New Roman" w:hAnsi="Times New Roman"/>
          <w:bCs/>
          <w:sz w:val="24"/>
          <w:szCs w:val="24"/>
        </w:rPr>
        <w:t xml:space="preserve">Учасника має включити всі витрати, в тому числі прямі витрати, загальновиробничі витрати та інші витрати, прибуток, який Учасник планує одержати при виконанні Договору, та всі податки і збори, що сплачуються або мають бути сплачені Учасником. </w:t>
      </w:r>
    </w:p>
    <w:p w14:paraId="5749FBF7" w14:textId="77777777" w:rsidR="006E27A3" w:rsidRPr="006E27A3" w:rsidRDefault="006E27A3" w:rsidP="006E27A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C541F14" w14:textId="33AFAC19" w:rsidR="006E27A3" w:rsidRDefault="006E27A3" w:rsidP="006E27A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27A3">
        <w:rPr>
          <w:rFonts w:ascii="Times New Roman" w:eastAsia="Times New Roman" w:hAnsi="Times New Roman"/>
          <w:b/>
          <w:sz w:val="24"/>
          <w:szCs w:val="24"/>
        </w:rPr>
        <w:t xml:space="preserve">2. Вимоги до Учасника: </w:t>
      </w:r>
      <w:r w:rsidRPr="006E27A3">
        <w:rPr>
          <w:rFonts w:ascii="Times New Roman" w:eastAsia="Times New Roman" w:hAnsi="Times New Roman"/>
          <w:bCs/>
          <w:sz w:val="24"/>
          <w:szCs w:val="24"/>
        </w:rPr>
        <w:t xml:space="preserve">Учасник повинен забезпечити можливість відпуску товару (отримання палива по талонах, картах, </w:t>
      </w:r>
      <w:proofErr w:type="spellStart"/>
      <w:r w:rsidRPr="006E27A3">
        <w:rPr>
          <w:rFonts w:ascii="Times New Roman" w:eastAsia="Times New Roman" w:hAnsi="Times New Roman"/>
          <w:bCs/>
          <w:sz w:val="24"/>
          <w:szCs w:val="24"/>
        </w:rPr>
        <w:t>скрейтч</w:t>
      </w:r>
      <w:proofErr w:type="spellEnd"/>
      <w:r w:rsidRPr="006E27A3">
        <w:rPr>
          <w:rFonts w:ascii="Times New Roman" w:eastAsia="Times New Roman" w:hAnsi="Times New Roman"/>
          <w:bCs/>
          <w:sz w:val="24"/>
          <w:szCs w:val="24"/>
        </w:rPr>
        <w:t>-картах) в Одеській області на відстані до 10 км від м. Южне Одеського району Одеської області. Дана вимога зазначена з урахуванням умов воєнного стану.</w:t>
      </w:r>
    </w:p>
    <w:p w14:paraId="7569F96B" w14:textId="7D9282DE" w:rsidR="005225B2" w:rsidRDefault="005225B2" w:rsidP="006E27A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F33C77" w14:textId="2AF6F302" w:rsidR="005225B2" w:rsidRPr="00636772" w:rsidRDefault="005225B2" w:rsidP="005225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5B2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36772">
        <w:rPr>
          <w:rFonts w:ascii="Times New Roman" w:hAnsi="Times New Roman"/>
          <w:sz w:val="24"/>
          <w:szCs w:val="24"/>
        </w:rPr>
        <w:t>Відпуск пального Замовнику повинен здійснюватися по спеціальних талонах (</w:t>
      </w:r>
      <w:proofErr w:type="spellStart"/>
      <w:r w:rsidRPr="00636772">
        <w:rPr>
          <w:rFonts w:ascii="Times New Roman" w:hAnsi="Times New Roman"/>
          <w:sz w:val="24"/>
          <w:szCs w:val="24"/>
        </w:rPr>
        <w:t>скретч</w:t>
      </w:r>
      <w:proofErr w:type="spellEnd"/>
      <w:r w:rsidRPr="00636772">
        <w:rPr>
          <w:rFonts w:ascii="Times New Roman" w:hAnsi="Times New Roman"/>
          <w:sz w:val="24"/>
          <w:szCs w:val="24"/>
        </w:rPr>
        <w:t xml:space="preserve">- картках), придбаних за умовами та відпускною ціною обумовлених номіналів (10 літрів, 15 літрів, 20 літрів), </w:t>
      </w:r>
      <w:r>
        <w:rPr>
          <w:rFonts w:ascii="Times New Roman" w:hAnsi="Times New Roman"/>
          <w:sz w:val="24"/>
          <w:szCs w:val="24"/>
        </w:rPr>
        <w:t>або</w:t>
      </w:r>
      <w:r w:rsidRPr="0029538A">
        <w:rPr>
          <w:rFonts w:ascii="Times New Roman" w:hAnsi="Times New Roman"/>
          <w:sz w:val="24"/>
          <w:szCs w:val="24"/>
        </w:rPr>
        <w:t xml:space="preserve"> паливних багаторазових карток, які можна поповняти на бажаний літраж,</w:t>
      </w:r>
      <w:r>
        <w:rPr>
          <w:rFonts w:ascii="Arial" w:hAnsi="Arial" w:cs="Arial"/>
          <w:color w:val="454545"/>
          <w:sz w:val="21"/>
          <w:szCs w:val="21"/>
        </w:rPr>
        <w:t xml:space="preserve"> </w:t>
      </w:r>
      <w:r w:rsidRPr="00636772">
        <w:rPr>
          <w:rFonts w:ascii="Times New Roman" w:hAnsi="Times New Roman"/>
          <w:sz w:val="24"/>
          <w:szCs w:val="24"/>
        </w:rPr>
        <w:t>що підтверджує право його власника на отримання на автозаправній станції фіксованої кількості нафтопродукту певного найменування і марки, які позначені на ньому, так як умови доставки і зберігання нафтопродуктів у Замовника відсутні.</w:t>
      </w:r>
    </w:p>
    <w:p w14:paraId="78B3685E" w14:textId="7E637778" w:rsidR="005225B2" w:rsidRDefault="005225B2" w:rsidP="006E27A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DA443F9" w14:textId="4CB0AB81" w:rsidR="00C326EB" w:rsidRDefault="00C326EB" w:rsidP="006E27A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326EB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326EB">
        <w:rPr>
          <w:rFonts w:ascii="Times New Roman" w:eastAsia="Times New Roman" w:hAnsi="Times New Roman"/>
          <w:b/>
          <w:bCs/>
          <w:sz w:val="24"/>
          <w:szCs w:val="24"/>
        </w:rPr>
        <w:t>Кількість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товару</w:t>
      </w:r>
      <w:r w:rsidRPr="00C326EB"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6050 літрів</w:t>
      </w:r>
    </w:p>
    <w:p w14:paraId="30B05D24" w14:textId="77777777" w:rsidR="00C326EB" w:rsidRPr="006E27A3" w:rsidRDefault="00C326EB" w:rsidP="006E27A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D91DE34" w14:textId="1577589D" w:rsidR="00EC4E94" w:rsidRPr="00C03022" w:rsidRDefault="005225B2" w:rsidP="006E27A3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C326EB"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 w:rsidR="00EC4E94" w:rsidRPr="00C0302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Строк </w:t>
      </w:r>
      <w:r w:rsidR="00F7409C">
        <w:rPr>
          <w:rFonts w:ascii="Times New Roman" w:hAnsi="Times New Roman" w:cs="Times New Roman"/>
          <w:b/>
          <w:sz w:val="24"/>
          <w:szCs w:val="24"/>
          <w:lang w:eastAsia="zh-CN"/>
        </w:rPr>
        <w:t>поставки товару</w:t>
      </w:r>
      <w:r w:rsidR="00EC4E94" w:rsidRPr="00C03022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  <w:r w:rsidR="00EC4E94" w:rsidRPr="00C03022">
        <w:rPr>
          <w:rFonts w:ascii="Times New Roman" w:hAnsi="Times New Roman" w:cs="Times New Roman"/>
          <w:sz w:val="24"/>
          <w:szCs w:val="24"/>
          <w:lang w:eastAsia="zh-CN"/>
        </w:rPr>
        <w:t xml:space="preserve"> до 31.12.202</w:t>
      </w:r>
      <w:r w:rsidR="00C326EB">
        <w:rPr>
          <w:rFonts w:ascii="Times New Roman" w:hAnsi="Times New Roman" w:cs="Times New Roman"/>
          <w:sz w:val="24"/>
          <w:szCs w:val="24"/>
          <w:lang w:eastAsia="zh-CN"/>
        </w:rPr>
        <w:t xml:space="preserve">4 </w:t>
      </w:r>
      <w:r w:rsidR="00EC4E94" w:rsidRPr="00C03022">
        <w:rPr>
          <w:rFonts w:ascii="Times New Roman" w:hAnsi="Times New Roman" w:cs="Times New Roman"/>
          <w:sz w:val="24"/>
          <w:szCs w:val="24"/>
          <w:lang w:eastAsia="zh-CN"/>
        </w:rPr>
        <w:t>року.</w:t>
      </w:r>
    </w:p>
    <w:p w14:paraId="118955A2" w14:textId="77777777" w:rsidR="00C03022" w:rsidRPr="00C03022" w:rsidRDefault="00C03022" w:rsidP="00EC4E9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93436F" w14:textId="4F0B1202" w:rsidR="00EC4E94" w:rsidRDefault="006E27A3" w:rsidP="006E27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="00522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C32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EC4E94" w:rsidRPr="00C030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EC4E94" w:rsidRPr="00C030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EC4E94" w:rsidRPr="00C030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Місце </w:t>
      </w:r>
      <w:r w:rsidR="00F740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поставки товару</w:t>
      </w:r>
      <w:r w:rsidR="00EC4E94" w:rsidRPr="00C030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="00EC4E94" w:rsidRPr="00C03022">
        <w:rPr>
          <w:rFonts w:ascii="Times New Roman" w:eastAsia="Times New Roman" w:hAnsi="Times New Roman" w:cs="Times New Roman"/>
          <w:sz w:val="24"/>
          <w:szCs w:val="24"/>
        </w:rPr>
        <w:t xml:space="preserve">65481, Одеська область, </w:t>
      </w:r>
      <w:r w:rsidR="00C326EB">
        <w:rPr>
          <w:rFonts w:ascii="Times New Roman" w:eastAsia="Times New Roman" w:hAnsi="Times New Roman" w:cs="Times New Roman"/>
          <w:sz w:val="24"/>
          <w:szCs w:val="24"/>
        </w:rPr>
        <w:t xml:space="preserve">Одеський район, м. </w:t>
      </w:r>
      <w:proofErr w:type="spellStart"/>
      <w:r w:rsidR="00EC4E94" w:rsidRPr="00C03022">
        <w:rPr>
          <w:rFonts w:ascii="Times New Roman" w:eastAsia="Times New Roman" w:hAnsi="Times New Roman" w:cs="Times New Roman"/>
          <w:sz w:val="24"/>
          <w:szCs w:val="24"/>
        </w:rPr>
        <w:t>Южне</w:t>
      </w:r>
      <w:proofErr w:type="spellEnd"/>
      <w:r w:rsidR="00EC4E94" w:rsidRPr="00C03022">
        <w:rPr>
          <w:rFonts w:ascii="Times New Roman" w:eastAsia="Times New Roman" w:hAnsi="Times New Roman" w:cs="Times New Roman"/>
          <w:sz w:val="24"/>
          <w:szCs w:val="24"/>
        </w:rPr>
        <w:t xml:space="preserve">, проспект </w:t>
      </w:r>
      <w:proofErr w:type="spellStart"/>
      <w:r w:rsidR="00EC4E94" w:rsidRPr="00C03022">
        <w:rPr>
          <w:rFonts w:ascii="Times New Roman" w:eastAsia="Times New Roman" w:hAnsi="Times New Roman" w:cs="Times New Roman"/>
          <w:sz w:val="24"/>
          <w:szCs w:val="24"/>
        </w:rPr>
        <w:t>Григорівського</w:t>
      </w:r>
      <w:proofErr w:type="spellEnd"/>
      <w:r w:rsidR="00EC4E94" w:rsidRPr="00C0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C4E94" w:rsidRPr="00C03022">
        <w:rPr>
          <w:rFonts w:ascii="Times New Roman" w:eastAsia="Times New Roman" w:hAnsi="Times New Roman" w:cs="Times New Roman"/>
          <w:sz w:val="24"/>
          <w:szCs w:val="24"/>
        </w:rPr>
        <w:t>есанту, будинок 18</w:t>
      </w:r>
      <w:r w:rsidR="00B31E68" w:rsidRPr="00C030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E94" w:rsidRPr="00C03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sectPr w:rsidR="00EC4E94" w:rsidSect="00C0302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E4203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lang w:val="uk-UA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4"/>
    <w:rsid w:val="00096DC0"/>
    <w:rsid w:val="00171279"/>
    <w:rsid w:val="003142D9"/>
    <w:rsid w:val="003724C9"/>
    <w:rsid w:val="003C4341"/>
    <w:rsid w:val="003E6C89"/>
    <w:rsid w:val="005225B2"/>
    <w:rsid w:val="005F7E4B"/>
    <w:rsid w:val="006B0C36"/>
    <w:rsid w:val="006C0B77"/>
    <w:rsid w:val="006E27A3"/>
    <w:rsid w:val="008242FF"/>
    <w:rsid w:val="00870751"/>
    <w:rsid w:val="00922C48"/>
    <w:rsid w:val="00B31E68"/>
    <w:rsid w:val="00B33EB0"/>
    <w:rsid w:val="00B915B7"/>
    <w:rsid w:val="00C03022"/>
    <w:rsid w:val="00C326EB"/>
    <w:rsid w:val="00EA59DF"/>
    <w:rsid w:val="00EC4E94"/>
    <w:rsid w:val="00EE4070"/>
    <w:rsid w:val="00F12C76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98D6"/>
  <w15:chartTrackingRefBased/>
  <w15:docId w15:val="{20BB9562-4130-46EE-B23C-E49703DF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9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E9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C4E94"/>
    <w:pPr>
      <w:ind w:left="720"/>
      <w:contextualSpacing/>
    </w:pPr>
  </w:style>
  <w:style w:type="paragraph" w:customStyle="1" w:styleId="1">
    <w:name w:val="Обычный1"/>
    <w:qFormat/>
    <w:rsid w:val="00EC4E9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name-spec">
    <w:name w:val="name-spec"/>
    <w:basedOn w:val="a"/>
    <w:rsid w:val="00EC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dytext2Bold">
    <w:name w:val="Body text (2) + Bold"/>
    <w:rsid w:val="006E27A3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31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1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D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2024-03-04T12:23:00Z</cp:lastPrinted>
  <dcterms:created xsi:type="dcterms:W3CDTF">2024-03-04T12:31:00Z</dcterms:created>
  <dcterms:modified xsi:type="dcterms:W3CDTF">2024-03-06T10:46:00Z</dcterms:modified>
</cp:coreProperties>
</file>