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40A17" w14:textId="77777777" w:rsidR="003C0A6F" w:rsidRPr="003F2E20" w:rsidRDefault="003C0A6F" w:rsidP="00AB2EC6">
      <w:pPr>
        <w:pStyle w:val="a3"/>
        <w:rPr>
          <w:b/>
          <w:sz w:val="24"/>
          <w:szCs w:val="24"/>
          <w:lang w:val="ru-RU"/>
        </w:rPr>
      </w:pPr>
    </w:p>
    <w:p w14:paraId="00000001" w14:textId="28139E7E" w:rsidR="00461FF2" w:rsidRPr="003F2E20" w:rsidRDefault="00BA4CF7" w:rsidP="00AB2EC6">
      <w:pPr>
        <w:pStyle w:val="a3"/>
        <w:rPr>
          <w:b/>
          <w:sz w:val="24"/>
          <w:szCs w:val="24"/>
          <w:lang w:val="ru-RU"/>
        </w:rPr>
      </w:pPr>
      <w:r w:rsidRPr="003F2E20">
        <w:rPr>
          <w:b/>
          <w:sz w:val="24"/>
          <w:szCs w:val="24"/>
          <w:lang w:val="ru-RU"/>
        </w:rPr>
        <w:t>ОГОЛОШЕННЯ</w:t>
      </w:r>
    </w:p>
    <w:p w14:paraId="51E57293" w14:textId="08024966" w:rsidR="00474ABF" w:rsidRPr="003F2E20" w:rsidRDefault="004D4FA3" w:rsidP="00AB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F2E2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</w:t>
      </w:r>
      <w:r w:rsidR="003C0A6F" w:rsidRPr="003F2E2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ро проведення відкритих торгів з </w:t>
      </w:r>
      <w:r w:rsidR="00BF414F" w:rsidRPr="003F2E2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особливостями</w:t>
      </w:r>
    </w:p>
    <w:p w14:paraId="5F7D6C76" w14:textId="77777777" w:rsidR="004D4FA3" w:rsidRPr="003F2E20" w:rsidRDefault="004D4FA3" w:rsidP="00AB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79C539" w14:textId="77777777" w:rsidR="00A61C76" w:rsidRDefault="00BA4CF7" w:rsidP="00A6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E20">
        <w:rPr>
          <w:rFonts w:ascii="Times New Roman" w:eastAsia="Times New Roman" w:hAnsi="Times New Roman" w:cs="Times New Roman"/>
          <w:b/>
          <w:sz w:val="24"/>
          <w:szCs w:val="24"/>
        </w:rPr>
        <w:t>1. Найменування замовника (Замовник, в інтересах якого проводиться закупівля (Далі - Замовник - ініціатор):</w:t>
      </w:r>
      <w:r w:rsidR="00C738E1" w:rsidRPr="003F2E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1C76" w:rsidRPr="00A61C76">
        <w:rPr>
          <w:rFonts w:ascii="Times New Roman" w:hAnsi="Times New Roman" w:cs="Times New Roman"/>
          <w:sz w:val="24"/>
          <w:szCs w:val="24"/>
        </w:rPr>
        <w:t>КЗ ЛОР "</w:t>
      </w:r>
      <w:proofErr w:type="spellStart"/>
      <w:r w:rsidR="00A61C76" w:rsidRPr="00A61C76">
        <w:rPr>
          <w:rFonts w:ascii="Times New Roman" w:hAnsi="Times New Roman" w:cs="Times New Roman"/>
          <w:sz w:val="24"/>
          <w:szCs w:val="24"/>
        </w:rPr>
        <w:t>Грушківський</w:t>
      </w:r>
      <w:proofErr w:type="spellEnd"/>
      <w:r w:rsidR="00A61C76" w:rsidRPr="00A61C76">
        <w:rPr>
          <w:rFonts w:ascii="Times New Roman" w:hAnsi="Times New Roman" w:cs="Times New Roman"/>
          <w:sz w:val="24"/>
          <w:szCs w:val="24"/>
        </w:rPr>
        <w:t xml:space="preserve"> психоневрологічний інтернат"</w:t>
      </w:r>
    </w:p>
    <w:p w14:paraId="00000007" w14:textId="16349D0D" w:rsidR="00461FF2" w:rsidRPr="003F2E20" w:rsidRDefault="00BA4CF7" w:rsidP="00A6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E20">
        <w:rPr>
          <w:rFonts w:ascii="Times New Roman" w:eastAsia="Times New Roman" w:hAnsi="Times New Roman" w:cs="Times New Roman"/>
          <w:b/>
          <w:sz w:val="24"/>
          <w:szCs w:val="24"/>
        </w:rPr>
        <w:t>2. Код згідно з ЄДРПОУ Замовника:</w:t>
      </w:r>
      <w:r w:rsidR="00C738E1" w:rsidRPr="003F2E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1C76" w:rsidRPr="00A61C76">
        <w:rPr>
          <w:rFonts w:ascii="Times New Roman" w:eastAsia="Times New Roman" w:hAnsi="Times New Roman" w:cs="Times New Roman"/>
          <w:sz w:val="24"/>
          <w:szCs w:val="24"/>
        </w:rPr>
        <w:t>03188889</w:t>
      </w:r>
      <w:r w:rsidR="009401CC" w:rsidRPr="003F2E20">
        <w:rPr>
          <w:rFonts w:ascii="Times New Roman" w:hAnsi="Times New Roman" w:cs="Times New Roman"/>
          <w:sz w:val="24"/>
          <w:szCs w:val="24"/>
        </w:rPr>
        <w:t>.</w:t>
      </w:r>
    </w:p>
    <w:p w14:paraId="00000009" w14:textId="4709D669" w:rsidR="00461FF2" w:rsidRPr="003F2E20" w:rsidRDefault="00BA4CF7" w:rsidP="00A61C76">
      <w:pPr>
        <w:widowControl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F2E20">
        <w:rPr>
          <w:rFonts w:ascii="Times New Roman" w:eastAsia="Times New Roman" w:hAnsi="Times New Roman" w:cs="Times New Roman"/>
          <w:b/>
          <w:sz w:val="24"/>
          <w:szCs w:val="24"/>
        </w:rPr>
        <w:t>3. Місцезнаходження Замовника:</w:t>
      </w:r>
      <w:r w:rsidR="00C738E1" w:rsidRPr="003F2E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1C76" w:rsidRPr="00A61C76">
        <w:rPr>
          <w:rFonts w:ascii="Times New Roman" w:hAnsi="Times New Roman" w:cs="Times New Roman"/>
          <w:bCs/>
          <w:sz w:val="24"/>
          <w:szCs w:val="24"/>
          <w:lang w:bidi="uk-UA"/>
        </w:rPr>
        <w:t xml:space="preserve">80735, Львівська область, Львівський район, с. </w:t>
      </w:r>
      <w:proofErr w:type="spellStart"/>
      <w:r w:rsidR="00A61C76" w:rsidRPr="00A61C76">
        <w:rPr>
          <w:rFonts w:ascii="Times New Roman" w:hAnsi="Times New Roman" w:cs="Times New Roman"/>
          <w:bCs/>
          <w:sz w:val="24"/>
          <w:szCs w:val="24"/>
          <w:lang w:bidi="uk-UA"/>
        </w:rPr>
        <w:t>Якторів</w:t>
      </w:r>
      <w:proofErr w:type="spellEnd"/>
      <w:r w:rsidR="00A61C76" w:rsidRPr="00A61C76">
        <w:rPr>
          <w:rFonts w:ascii="Times New Roman" w:hAnsi="Times New Roman" w:cs="Times New Roman"/>
          <w:bCs/>
          <w:sz w:val="24"/>
          <w:szCs w:val="24"/>
          <w:lang w:bidi="uk-UA"/>
        </w:rPr>
        <w:t>, вул. Будинкова, 30</w:t>
      </w:r>
      <w:r w:rsidR="009401CC" w:rsidRPr="003F2E20">
        <w:rPr>
          <w:rFonts w:ascii="Times New Roman" w:hAnsi="Times New Roman" w:cs="Times New Roman"/>
          <w:sz w:val="24"/>
          <w:szCs w:val="24"/>
        </w:rPr>
        <w:t>.</w:t>
      </w:r>
    </w:p>
    <w:p w14:paraId="0000000B" w14:textId="4EDB46D5" w:rsidR="00461FF2" w:rsidRPr="003F2E20" w:rsidRDefault="00BA4CF7" w:rsidP="00A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20">
        <w:rPr>
          <w:rFonts w:ascii="Times New Roman" w:eastAsia="Times New Roman" w:hAnsi="Times New Roman" w:cs="Times New Roman"/>
          <w:b/>
          <w:sz w:val="24"/>
          <w:szCs w:val="24"/>
        </w:rPr>
        <w:t>4. Категорія Замовника:</w:t>
      </w:r>
      <w:r w:rsidR="00C738E1" w:rsidRPr="003F2E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1C76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Юридична особа, яка забезпечує потреби держави або територіальної громади</w:t>
      </w:r>
      <w:r w:rsidR="00F814CB" w:rsidRPr="003F2E20">
        <w:rPr>
          <w:rFonts w:ascii="Times New Roman" w:hAnsi="Times New Roman" w:cs="Times New Roman"/>
          <w:sz w:val="24"/>
          <w:szCs w:val="24"/>
        </w:rPr>
        <w:t>.</w:t>
      </w:r>
    </w:p>
    <w:p w14:paraId="7BB1DD8A" w14:textId="21454CA2" w:rsidR="00A61C76" w:rsidRPr="00A61C76" w:rsidRDefault="009B01D8" w:rsidP="00A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2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A4CF7" w:rsidRPr="003F2E20">
        <w:rPr>
          <w:rFonts w:ascii="Times New Roman" w:eastAsia="Times New Roman" w:hAnsi="Times New Roman" w:cs="Times New Roman"/>
          <w:b/>
          <w:sz w:val="24"/>
          <w:szCs w:val="24"/>
        </w:rPr>
        <w:t>. Вид предмета закупівлі:</w:t>
      </w:r>
      <w:r w:rsidR="00C738E1" w:rsidRPr="003F2E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29E7" w:rsidRPr="003F2E20">
        <w:rPr>
          <w:rFonts w:ascii="Times New Roman" w:eastAsia="Times New Roman" w:hAnsi="Times New Roman" w:cs="Times New Roman"/>
          <w:sz w:val="24"/>
          <w:szCs w:val="24"/>
        </w:rPr>
        <w:t>товар</w:t>
      </w:r>
      <w:r w:rsidR="00F814CB" w:rsidRPr="003F2E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6" w14:textId="1C36A0BA" w:rsidR="00461FF2" w:rsidRPr="003F2E20" w:rsidRDefault="00B607B5" w:rsidP="00AB2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A4CF7" w:rsidRPr="003F2E20">
        <w:rPr>
          <w:rFonts w:ascii="Times New Roman" w:eastAsia="Times New Roman" w:hAnsi="Times New Roman" w:cs="Times New Roman"/>
          <w:b/>
          <w:sz w:val="24"/>
          <w:szCs w:val="24"/>
        </w:rPr>
        <w:t xml:space="preserve">. Контактна особа Замовника </w:t>
      </w:r>
      <w:r w:rsidR="00BA4CF7" w:rsidRPr="003F2E2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205F5E4" w14:textId="77777777" w:rsidR="00BE1B02" w:rsidRPr="00BE1B02" w:rsidRDefault="00BE1B02" w:rsidP="00BE1B02">
      <w:pPr>
        <w:pStyle w:val="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Коваль Назар Петрович -</w:t>
      </w:r>
      <w:r w:rsidR="003C0A6F" w:rsidRPr="003F2E20">
        <w:rPr>
          <w:rFonts w:ascii="Times New Roman" w:hAnsi="Times New Roman"/>
          <w:sz w:val="24"/>
          <w:szCs w:val="24"/>
        </w:rPr>
        <w:t xml:space="preserve"> </w:t>
      </w:r>
      <w:r w:rsidR="003C0A6F" w:rsidRPr="00BE1B02">
        <w:rPr>
          <w:rFonts w:ascii="Times New Roman" w:hAnsi="Times New Roman"/>
          <w:sz w:val="24"/>
          <w:szCs w:val="24"/>
        </w:rPr>
        <w:t xml:space="preserve">уповноважена особа, </w:t>
      </w:r>
      <w:r w:rsidRPr="00BE1B02">
        <w:rPr>
          <w:rFonts w:ascii="Times New Roman" w:hAnsi="Times New Roman"/>
          <w:bCs/>
          <w:sz w:val="24"/>
          <w:szCs w:val="24"/>
        </w:rPr>
        <w:t xml:space="preserve">80735, Львівська область, Львівський район, </w:t>
      </w:r>
    </w:p>
    <w:p w14:paraId="69B7292E" w14:textId="77777777" w:rsidR="00BE1B02" w:rsidRPr="00BE1B02" w:rsidRDefault="00BE1B02" w:rsidP="00BE1B02">
      <w:pPr>
        <w:pStyle w:val="10"/>
        <w:rPr>
          <w:rFonts w:ascii="Times New Roman" w:hAnsi="Times New Roman"/>
          <w:bCs/>
          <w:sz w:val="24"/>
          <w:szCs w:val="24"/>
        </w:rPr>
      </w:pPr>
      <w:r w:rsidRPr="00BE1B02"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 w:rsidRPr="00BE1B02">
        <w:rPr>
          <w:rFonts w:ascii="Times New Roman" w:hAnsi="Times New Roman"/>
          <w:bCs/>
          <w:sz w:val="24"/>
          <w:szCs w:val="24"/>
        </w:rPr>
        <w:t>Якторів</w:t>
      </w:r>
      <w:proofErr w:type="spellEnd"/>
      <w:r w:rsidRPr="00BE1B02">
        <w:rPr>
          <w:rFonts w:ascii="Times New Roman" w:hAnsi="Times New Roman"/>
          <w:bCs/>
          <w:sz w:val="24"/>
          <w:szCs w:val="24"/>
        </w:rPr>
        <w:t>, вул. Будинкова, 30</w:t>
      </w:r>
    </w:p>
    <w:p w14:paraId="32B3C592" w14:textId="77777777" w:rsidR="00BE1B02" w:rsidRPr="00BE1B02" w:rsidRDefault="00BE1B02" w:rsidP="00BE1B02">
      <w:pPr>
        <w:pStyle w:val="10"/>
        <w:rPr>
          <w:rFonts w:ascii="Times New Roman" w:hAnsi="Times New Roman"/>
          <w:bCs/>
          <w:sz w:val="24"/>
          <w:szCs w:val="24"/>
        </w:rPr>
      </w:pPr>
      <w:r w:rsidRPr="00BE1B02">
        <w:rPr>
          <w:rFonts w:ascii="Times New Roman" w:hAnsi="Times New Roman"/>
          <w:bCs/>
          <w:sz w:val="24"/>
          <w:szCs w:val="24"/>
        </w:rPr>
        <w:t>Електронна пошта: gryshka15@ukr.net</w:t>
      </w:r>
    </w:p>
    <w:p w14:paraId="10BF35E9" w14:textId="5A28BEF4" w:rsidR="00A320FD" w:rsidRPr="003F2E20" w:rsidRDefault="00B607B5" w:rsidP="00C865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5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7</w:t>
      </w:r>
      <w:r w:rsidR="00BA4CF7" w:rsidRPr="003F2E2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</w:t>
      </w:r>
      <w:r w:rsidR="003C0A6F" w:rsidRPr="003F2E2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наявності):</w:t>
      </w:r>
      <w:r w:rsidR="00A529E7" w:rsidRPr="003F2E20">
        <w:t xml:space="preserve"> </w:t>
      </w:r>
      <w:r w:rsidR="00BE1B02" w:rsidRPr="00BE1B02">
        <w:rPr>
          <w:rFonts w:ascii="Times New Roman" w:hAnsi="Times New Roman" w:cs="Times New Roman"/>
          <w:bCs/>
          <w:sz w:val="24"/>
          <w:szCs w:val="24"/>
        </w:rPr>
        <w:t xml:space="preserve">Бензин А-95 </w:t>
      </w:r>
      <w:r w:rsidR="00BE1B02" w:rsidRPr="005C25BF">
        <w:rPr>
          <w:rFonts w:ascii="Times New Roman" w:hAnsi="Times New Roman" w:cs="Times New Roman"/>
          <w:bCs/>
          <w:sz w:val="24"/>
          <w:szCs w:val="24"/>
        </w:rPr>
        <w:t>за кодом ДК 021:2015 - 09130000-9 Нафта і дистиляти</w:t>
      </w:r>
      <w:r w:rsidR="00BE1B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00001D" w14:textId="71BBB43C" w:rsidR="00461FF2" w:rsidRPr="003F2E20" w:rsidRDefault="00B607B5" w:rsidP="00AB2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A4CF7" w:rsidRPr="003F2E2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A4CF7" w:rsidRPr="003F2E2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Кількість товарів або обсяг виконання робіт чи надання послуг</w:t>
      </w:r>
      <w:r w:rsidR="00BA4CF7" w:rsidRPr="003F2E2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61FE4" w:rsidRPr="003F2E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1B02">
        <w:rPr>
          <w:rFonts w:ascii="Times New Roman" w:eastAsia="Times New Roman" w:hAnsi="Times New Roman" w:cs="Times New Roman"/>
          <w:sz w:val="24"/>
          <w:szCs w:val="24"/>
          <w:lang w:val="ru-RU"/>
        </w:rPr>
        <w:t>6813 л</w:t>
      </w:r>
      <w:r w:rsidR="008B5008" w:rsidRPr="003F2E2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</w:t>
      </w:r>
    </w:p>
    <w:p w14:paraId="19F606DA" w14:textId="5D791FFE" w:rsidR="00BE1B02" w:rsidRPr="00BE1B02" w:rsidRDefault="00B607B5" w:rsidP="00BE1B02">
      <w:pPr>
        <w:pStyle w:val="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BA4CF7" w:rsidRPr="003F2E20">
        <w:rPr>
          <w:rFonts w:ascii="Times New Roman" w:hAnsi="Times New Roman"/>
          <w:b/>
          <w:sz w:val="24"/>
          <w:szCs w:val="24"/>
        </w:rPr>
        <w:t>. Місце поставки товарів або місце виконання робіт чи надання послуг</w:t>
      </w:r>
      <w:r w:rsidR="00BE1B02" w:rsidRPr="00BE1B02">
        <w:rPr>
          <w:rFonts w:ascii="Times New Roman" w:hAnsi="Times New Roman"/>
          <w:bCs/>
          <w:sz w:val="24"/>
          <w:szCs w:val="24"/>
        </w:rPr>
        <w:t xml:space="preserve">80735, Львівська область, Львівський район, с. </w:t>
      </w:r>
      <w:proofErr w:type="spellStart"/>
      <w:r w:rsidR="00BE1B02" w:rsidRPr="00BE1B02">
        <w:rPr>
          <w:rFonts w:ascii="Times New Roman" w:hAnsi="Times New Roman"/>
          <w:bCs/>
          <w:sz w:val="24"/>
          <w:szCs w:val="24"/>
        </w:rPr>
        <w:t>Якторів</w:t>
      </w:r>
      <w:proofErr w:type="spellEnd"/>
      <w:r w:rsidR="00BE1B02" w:rsidRPr="00BE1B02">
        <w:rPr>
          <w:rFonts w:ascii="Times New Roman" w:hAnsi="Times New Roman"/>
          <w:bCs/>
          <w:sz w:val="24"/>
          <w:szCs w:val="24"/>
        </w:rPr>
        <w:t>, вул. Будинкова, 30</w:t>
      </w:r>
    </w:p>
    <w:p w14:paraId="00000021" w14:textId="7F8CFD92" w:rsidR="00461FF2" w:rsidRPr="003F2E20" w:rsidRDefault="00BA4CF7" w:rsidP="008B50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2E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607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F2E20">
        <w:rPr>
          <w:rFonts w:ascii="Times New Roman" w:eastAsia="Times New Roman" w:hAnsi="Times New Roman" w:cs="Times New Roman"/>
          <w:b/>
          <w:sz w:val="24"/>
          <w:szCs w:val="24"/>
        </w:rPr>
        <w:t>. Очікувана вартість предмета закупівлі</w:t>
      </w:r>
      <w:r w:rsidR="00C86219" w:rsidRPr="003F2E2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607B5">
        <w:rPr>
          <w:rFonts w:ascii="Times New Roman" w:hAnsi="Times New Roman" w:cs="Times New Roman"/>
          <w:sz w:val="24"/>
          <w:szCs w:val="24"/>
        </w:rPr>
        <w:t>340 680</w:t>
      </w:r>
      <w:r w:rsidR="00544A49" w:rsidRPr="00544A49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544A49" w:rsidRPr="00544A4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544A49" w:rsidRPr="00544A49">
        <w:rPr>
          <w:rFonts w:ascii="Times New Roman" w:hAnsi="Times New Roman" w:cs="Times New Roman"/>
          <w:sz w:val="24"/>
          <w:szCs w:val="24"/>
        </w:rPr>
        <w:t xml:space="preserve"> з ПДВ (триста п’ятдесят тисяч гривень 00 коп. з ПДВ)</w:t>
      </w:r>
      <w:r w:rsidR="008B5008" w:rsidRPr="003F2E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0000023" w14:textId="2213F02C" w:rsidR="00461FF2" w:rsidRPr="003F2E20" w:rsidRDefault="00BA4CF7" w:rsidP="00A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607B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F2E20">
        <w:rPr>
          <w:rFonts w:ascii="Times New Roman" w:eastAsia="Times New Roman" w:hAnsi="Times New Roman" w:cs="Times New Roman"/>
          <w:b/>
          <w:sz w:val="24"/>
          <w:szCs w:val="24"/>
        </w:rPr>
        <w:t>. Строк поставки товарів, виконання робіт чи надання послуг:</w:t>
      </w:r>
      <w:r w:rsidR="00147172" w:rsidRPr="003F2E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C227EE" w:rsidRPr="00C227EE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C227EE" w:rsidRPr="00BE0057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607B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227EE" w:rsidRPr="00C227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07B5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="00C227EE" w:rsidRPr="00C227EE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C227EE" w:rsidRPr="00BE0057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C227EE" w:rsidRPr="00C227EE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  <w:r w:rsidR="00B61FE4" w:rsidRPr="003F2E20">
        <w:rPr>
          <w:rFonts w:ascii="Times New Roman" w:hAnsi="Times New Roman" w:cs="Times New Roman"/>
          <w:sz w:val="24"/>
          <w:szCs w:val="24"/>
        </w:rPr>
        <w:t>.</w:t>
      </w:r>
    </w:p>
    <w:p w14:paraId="669F69E6" w14:textId="5D6412A0" w:rsidR="00796770" w:rsidRPr="003F2E20" w:rsidRDefault="00BA4CF7" w:rsidP="00A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607B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A435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F2E20">
        <w:rPr>
          <w:rFonts w:ascii="Times New Roman" w:eastAsia="Times New Roman" w:hAnsi="Times New Roman" w:cs="Times New Roman"/>
          <w:b/>
          <w:sz w:val="24"/>
          <w:szCs w:val="24"/>
        </w:rPr>
        <w:t>Кінцевий строк подання тенде</w:t>
      </w:r>
      <w:r w:rsidRPr="003F2E2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рних пропозицій:</w:t>
      </w:r>
      <w:r w:rsidR="00147172" w:rsidRPr="003F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7B5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  <w:r w:rsidR="00A25B0E" w:rsidRPr="003F2E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0057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3F2E2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102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2E20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  <w:r w:rsidR="00F814CB" w:rsidRPr="003F2E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AF9150" w14:textId="14054448" w:rsidR="00B61FE4" w:rsidRPr="003F2E20" w:rsidRDefault="00796770" w:rsidP="008C3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607B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F2E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A4CF7" w:rsidRPr="003F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4CB" w:rsidRPr="003F2E20">
        <w:rPr>
          <w:rFonts w:ascii="Times New Roman" w:eastAsia="Times New Roman" w:hAnsi="Times New Roman" w:cs="Times New Roman"/>
          <w:b/>
          <w:sz w:val="24"/>
          <w:szCs w:val="24"/>
        </w:rPr>
        <w:t>Умови оплати</w:t>
      </w:r>
      <w:r w:rsidR="00BA4CF7" w:rsidRPr="003F2E20">
        <w:rPr>
          <w:rFonts w:ascii="Times New Roman" w:eastAsia="Times New Roman" w:hAnsi="Times New Roman" w:cs="Times New Roman"/>
          <w:b/>
          <w:sz w:val="24"/>
          <w:szCs w:val="24"/>
        </w:rPr>
        <w:t xml:space="preserve"> (порядок здійснення розрахунків):</w:t>
      </w:r>
      <w:r w:rsidR="002D1A30" w:rsidRPr="003F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598D" w:rsidRPr="007E598D">
        <w:rPr>
          <w:rFonts w:ascii="Times New Roman" w:eastAsia="Times New Roman" w:hAnsi="Times New Roman" w:cs="Times New Roman"/>
          <w:bCs/>
          <w:sz w:val="24"/>
          <w:szCs w:val="24"/>
          <w:lang w:bidi="uk-UA"/>
        </w:rPr>
        <w:t>післяоплата</w:t>
      </w:r>
      <w:proofErr w:type="spellEnd"/>
      <w:r w:rsidR="007E598D" w:rsidRPr="007E598D">
        <w:rPr>
          <w:rFonts w:ascii="Times New Roman" w:eastAsia="Times New Roman" w:hAnsi="Times New Roman" w:cs="Times New Roman"/>
          <w:bCs/>
          <w:sz w:val="24"/>
          <w:szCs w:val="24"/>
          <w:lang w:bidi="uk-UA"/>
        </w:rPr>
        <w:t xml:space="preserve">, протягом </w:t>
      </w:r>
      <w:r w:rsidR="00B607B5">
        <w:rPr>
          <w:rFonts w:ascii="Times New Roman" w:eastAsia="Times New Roman" w:hAnsi="Times New Roman" w:cs="Times New Roman"/>
          <w:bCs/>
          <w:sz w:val="24"/>
          <w:szCs w:val="24"/>
          <w:lang w:bidi="uk-UA"/>
        </w:rPr>
        <w:t>5 (п’я</w:t>
      </w:r>
      <w:r w:rsidR="007E598D">
        <w:rPr>
          <w:rFonts w:ascii="Times New Roman" w:eastAsia="Times New Roman" w:hAnsi="Times New Roman" w:cs="Times New Roman"/>
          <w:bCs/>
          <w:sz w:val="24"/>
          <w:szCs w:val="24"/>
          <w:lang w:bidi="uk-UA"/>
        </w:rPr>
        <w:t>ти</w:t>
      </w:r>
      <w:r w:rsidR="007E598D" w:rsidRPr="007E598D">
        <w:rPr>
          <w:rFonts w:ascii="Times New Roman" w:eastAsia="Times New Roman" w:hAnsi="Times New Roman" w:cs="Times New Roman"/>
          <w:bCs/>
          <w:sz w:val="24"/>
          <w:szCs w:val="24"/>
          <w:lang w:bidi="uk-UA"/>
        </w:rPr>
        <w:t>) робочих днів з дати підписання Сторонами акту приймання-передачі Товару та видаткової накладної</w:t>
      </w:r>
      <w:r w:rsidR="00B61FE4" w:rsidRPr="003F2E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9" w14:textId="483B5262" w:rsidR="00461FF2" w:rsidRPr="003F2E20" w:rsidRDefault="00BA4CF7" w:rsidP="00B61F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2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</w:t>
      </w:r>
      <w:r w:rsidR="00B607B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</w:t>
      </w:r>
      <w:r w:rsidRPr="003F2E2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 Мова (мови), якою (якими) повинні готуватися тендерні пропозиції:</w:t>
      </w:r>
      <w:r w:rsidR="00284B2B" w:rsidRPr="003F2E2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284B2B" w:rsidRPr="003F2E20">
        <w:rPr>
          <w:rFonts w:ascii="Times New Roman" w:eastAsia="Times New Roman" w:hAnsi="Times New Roman" w:cs="Times New Roman"/>
          <w:sz w:val="24"/>
          <w:szCs w:val="24"/>
          <w:highlight w:val="white"/>
        </w:rPr>
        <w:t>українська</w:t>
      </w:r>
      <w:r w:rsidR="00F814CB" w:rsidRPr="003F2E20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2B" w14:textId="3B1621C6" w:rsidR="00461FF2" w:rsidRPr="003F2E20" w:rsidRDefault="00BA4CF7" w:rsidP="00AB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F2E2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</w:t>
      </w:r>
      <w:r w:rsidR="00B607B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6</w:t>
      </w:r>
      <w:r w:rsidRPr="003F2E2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 Розмір, вид та умови надання забезпечення тендерних пропозицій (якщо замовник вимагає його надати):</w:t>
      </w:r>
      <w:r w:rsidR="00284B2B" w:rsidRPr="003F2E2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3F2E20"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Забезпечення не вимагається</w:t>
      </w:r>
      <w:r w:rsidR="00F814CB" w:rsidRPr="003F2E20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2C" w14:textId="27623651" w:rsidR="00461FF2" w:rsidRPr="003F2E20" w:rsidRDefault="00B607B5" w:rsidP="00A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17</w:t>
      </w:r>
      <w:r w:rsidR="00BA4CF7" w:rsidRPr="003F2E2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 Дата та час розкриття тендерних пропозицій, якщо оголошення про проведення відкритих торгів</w:t>
      </w:r>
      <w:r w:rsidR="00A529E7" w:rsidRPr="003F2E2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особливостями </w:t>
      </w:r>
      <w:r w:rsidR="00BA4CF7" w:rsidRPr="003F2E2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оприлюднюється відповідно до </w:t>
      </w:r>
      <w:hyperlink r:id="rId8" w:anchor="n1059">
        <w:r w:rsidR="00BA4CF7" w:rsidRPr="003F2E20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частини третьої</w:t>
        </w:r>
      </w:hyperlink>
      <w:r w:rsidR="00BA4CF7" w:rsidRPr="003F2E2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статті 10 </w:t>
      </w:r>
      <w:r w:rsidR="00544892" w:rsidRPr="003F2E2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Закону</w:t>
      </w:r>
      <w:r w:rsidR="009B01D8" w:rsidRPr="003F2E2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2D" w14:textId="6D7BD1BE" w:rsidR="00461FF2" w:rsidRPr="003F2E20" w:rsidRDefault="00DA602C" w:rsidP="00AB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20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 до частини 1</w:t>
      </w:r>
      <w:r w:rsidR="00544892" w:rsidRPr="003F2E2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статті 28 </w:t>
      </w:r>
      <w:r w:rsidR="00544892" w:rsidRPr="003F2E20">
        <w:rPr>
          <w:rFonts w:ascii="Times New Roman" w:hAnsi="Times New Roman" w:cs="Times New Roman"/>
          <w:sz w:val="24"/>
          <w:szCs w:val="24"/>
        </w:rPr>
        <w:t>Закону України «Про публічні закупівлі»</w:t>
      </w:r>
      <w:r w:rsidRPr="003F2E2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 у день і час закінчення строку подання тендерних пропозицій, зазначених в оголошенні, електронною системою закупівель автоматично розкриваються всі файли тендерної пропозиції</w:t>
      </w:r>
      <w:r w:rsidR="00A529E7" w:rsidRPr="003F2E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97468" w14:textId="5D6BF723" w:rsidR="00A80CCF" w:rsidRPr="003F2E20" w:rsidRDefault="00B607B5" w:rsidP="008B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BA4CF7" w:rsidRPr="003F2E20">
        <w:rPr>
          <w:rFonts w:ascii="Times New Roman" w:eastAsia="Times New Roman" w:hAnsi="Times New Roman" w:cs="Times New Roman"/>
          <w:b/>
          <w:sz w:val="24"/>
          <w:szCs w:val="24"/>
        </w:rPr>
        <w:t>. Номенклатурні позиції:</w:t>
      </w:r>
      <w:r w:rsidR="00B61FE4" w:rsidRPr="003F2E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07B5">
        <w:rPr>
          <w:rFonts w:ascii="Times New Roman" w:hAnsi="Times New Roman" w:cs="Times New Roman"/>
          <w:color w:val="000000"/>
          <w:sz w:val="24"/>
          <w:szCs w:val="24"/>
        </w:rPr>
        <w:t>09130000-9 Нафта і дистиляти</w:t>
      </w:r>
      <w:r w:rsidR="00085984" w:rsidRPr="00085984">
        <w:rPr>
          <w:rFonts w:ascii="Times New Roman" w:hAnsi="Times New Roman" w:cs="Times New Roman"/>
          <w:color w:val="000000"/>
          <w:sz w:val="24"/>
          <w:szCs w:val="24"/>
        </w:rPr>
        <w:t xml:space="preserve">; код ДК 021:2015 </w:t>
      </w:r>
      <w:r w:rsidR="00C65847">
        <w:rPr>
          <w:rFonts w:ascii="Times New Roman" w:hAnsi="Times New Roman" w:cs="Times New Roman"/>
          <w:color w:val="000000"/>
          <w:sz w:val="24"/>
          <w:szCs w:val="24"/>
        </w:rPr>
        <w:t>«Єдиний закупівельний словник».</w:t>
      </w:r>
    </w:p>
    <w:p w14:paraId="675C0FDE" w14:textId="7A6FE8B8" w:rsidR="008B5008" w:rsidRDefault="00B607B5" w:rsidP="006C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BA4CF7" w:rsidRPr="003F2E20">
        <w:rPr>
          <w:rFonts w:ascii="Times New Roman" w:eastAsia="Times New Roman" w:hAnsi="Times New Roman" w:cs="Times New Roman"/>
          <w:b/>
          <w:sz w:val="24"/>
          <w:szCs w:val="24"/>
        </w:rPr>
        <w:t>. Джерело фінансування закупівлі:</w:t>
      </w:r>
      <w:r w:rsidR="00AB2EC6" w:rsidRPr="003F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Місцевий</w:t>
      </w:r>
      <w:r w:rsidR="008B5008" w:rsidRPr="003F2E20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 w:rsidR="000C7DDD" w:rsidRPr="003F2E20">
        <w:rPr>
          <w:rFonts w:ascii="Times New Roman" w:eastAsia="Times New Roman" w:hAnsi="Times New Roman" w:cs="Times New Roman"/>
          <w:sz w:val="24"/>
          <w:szCs w:val="24"/>
        </w:rPr>
        <w:t xml:space="preserve"> України</w:t>
      </w:r>
      <w:r w:rsidR="00A529E7" w:rsidRPr="003F2E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494454" w14:textId="77777777" w:rsidR="00E23785" w:rsidRDefault="00E23785" w:rsidP="006C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F24A9" w14:textId="77777777" w:rsidR="00B607B5" w:rsidRDefault="00B607B5" w:rsidP="006C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342EB" w14:textId="77777777" w:rsidR="00B607B5" w:rsidRDefault="00B607B5" w:rsidP="006C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E1255" w14:textId="77777777" w:rsidR="00B607B5" w:rsidRPr="003F2E20" w:rsidRDefault="00B607B5" w:rsidP="006C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1B3C2" w14:textId="1DD80787" w:rsidR="00B21AE2" w:rsidRPr="003F2E20" w:rsidRDefault="00B21AE2" w:rsidP="006C6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E20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</w:t>
      </w:r>
      <w:r w:rsidR="00B607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07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07B5">
        <w:rPr>
          <w:rFonts w:ascii="Times New Roman" w:eastAsia="Times New Roman" w:hAnsi="Times New Roman" w:cs="Times New Roman"/>
          <w:b/>
          <w:sz w:val="24"/>
          <w:szCs w:val="24"/>
        </w:rPr>
        <w:tab/>
        <w:t>______</w:t>
      </w:r>
      <w:r w:rsidRPr="003F2E20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B607B5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bookmarkStart w:id="0" w:name="_GoBack"/>
      <w:bookmarkEnd w:id="0"/>
      <w:r w:rsidRPr="003F2E20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Pr="003F2E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2E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2E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07B5">
        <w:rPr>
          <w:rFonts w:ascii="Times New Roman" w:eastAsia="Times New Roman" w:hAnsi="Times New Roman" w:cs="Times New Roman"/>
          <w:b/>
          <w:sz w:val="24"/>
          <w:szCs w:val="24"/>
        </w:rPr>
        <w:t>Назар КОВАЛЬ</w:t>
      </w:r>
    </w:p>
    <w:sectPr w:rsidR="00B21AE2" w:rsidRPr="003F2E20" w:rsidSect="00544892">
      <w:headerReference w:type="even" r:id="rId9"/>
      <w:headerReference w:type="first" r:id="rId10"/>
      <w:pgSz w:w="11906" w:h="16838"/>
      <w:pgMar w:top="284" w:right="424" w:bottom="28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76306" w14:textId="77777777" w:rsidR="00555CCD" w:rsidRDefault="00555CCD" w:rsidP="00763B09">
      <w:pPr>
        <w:spacing w:after="0" w:line="240" w:lineRule="auto"/>
      </w:pPr>
      <w:r>
        <w:separator/>
      </w:r>
    </w:p>
  </w:endnote>
  <w:endnote w:type="continuationSeparator" w:id="0">
    <w:p w14:paraId="6EAFD693" w14:textId="77777777" w:rsidR="00555CCD" w:rsidRDefault="00555CCD" w:rsidP="0076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4585A" w14:textId="77777777" w:rsidR="00555CCD" w:rsidRDefault="00555CCD" w:rsidP="00763B09">
      <w:pPr>
        <w:spacing w:after="0" w:line="240" w:lineRule="auto"/>
      </w:pPr>
      <w:r>
        <w:separator/>
      </w:r>
    </w:p>
  </w:footnote>
  <w:footnote w:type="continuationSeparator" w:id="0">
    <w:p w14:paraId="045FCC87" w14:textId="77777777" w:rsidR="00555CCD" w:rsidRDefault="00555CCD" w:rsidP="0076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5C827" w14:textId="4B71AF03" w:rsidR="00763B09" w:rsidRDefault="00555CCD">
    <w:pPr>
      <w:pStyle w:val="af2"/>
    </w:pPr>
    <w:r>
      <w:rPr>
        <w:noProof/>
        <w:lang w:eastAsia="uk-UA"/>
      </w:rPr>
      <w:pict w14:anchorId="6353E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31.3pt;height:244.8pt;z-index:-251657216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9976" w14:textId="0ECABB77" w:rsidR="00763B09" w:rsidRDefault="00555CCD">
    <w:pPr>
      <w:pStyle w:val="af2"/>
    </w:pPr>
    <w:r>
      <w:rPr>
        <w:noProof/>
        <w:lang w:eastAsia="uk-UA"/>
      </w:rPr>
      <w:pict w14:anchorId="12867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31.3pt;height:244.8pt;z-index:-251658240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F2"/>
    <w:rsid w:val="00041CD2"/>
    <w:rsid w:val="00055C74"/>
    <w:rsid w:val="00085984"/>
    <w:rsid w:val="00093CCF"/>
    <w:rsid w:val="000A2626"/>
    <w:rsid w:val="000B66C1"/>
    <w:rsid w:val="000B77D7"/>
    <w:rsid w:val="000C7DDD"/>
    <w:rsid w:val="000F2183"/>
    <w:rsid w:val="001150F0"/>
    <w:rsid w:val="00117CC3"/>
    <w:rsid w:val="00132D94"/>
    <w:rsid w:val="00147172"/>
    <w:rsid w:val="00165947"/>
    <w:rsid w:val="0016606B"/>
    <w:rsid w:val="00177F32"/>
    <w:rsid w:val="00184B7C"/>
    <w:rsid w:val="00187D0C"/>
    <w:rsid w:val="00194602"/>
    <w:rsid w:val="001D46DA"/>
    <w:rsid w:val="00253E3E"/>
    <w:rsid w:val="00255B78"/>
    <w:rsid w:val="00282343"/>
    <w:rsid w:val="00284B2B"/>
    <w:rsid w:val="0028746E"/>
    <w:rsid w:val="002874B4"/>
    <w:rsid w:val="002A1E30"/>
    <w:rsid w:val="002B7748"/>
    <w:rsid w:val="002D1A30"/>
    <w:rsid w:val="00300806"/>
    <w:rsid w:val="0030366A"/>
    <w:rsid w:val="003038C0"/>
    <w:rsid w:val="00320FA0"/>
    <w:rsid w:val="00372306"/>
    <w:rsid w:val="00393E35"/>
    <w:rsid w:val="003A246E"/>
    <w:rsid w:val="003B08A1"/>
    <w:rsid w:val="003B5574"/>
    <w:rsid w:val="003B6307"/>
    <w:rsid w:val="003C0A6F"/>
    <w:rsid w:val="003D31D9"/>
    <w:rsid w:val="003D6977"/>
    <w:rsid w:val="003F26AB"/>
    <w:rsid w:val="003F2E20"/>
    <w:rsid w:val="003F32AE"/>
    <w:rsid w:val="004312F8"/>
    <w:rsid w:val="00461FF2"/>
    <w:rsid w:val="00474ABF"/>
    <w:rsid w:val="00475459"/>
    <w:rsid w:val="0049509C"/>
    <w:rsid w:val="004A3A23"/>
    <w:rsid w:val="004D4FA3"/>
    <w:rsid w:val="004F5A46"/>
    <w:rsid w:val="005102E9"/>
    <w:rsid w:val="00544892"/>
    <w:rsid w:val="00544A49"/>
    <w:rsid w:val="00555CCD"/>
    <w:rsid w:val="00570D36"/>
    <w:rsid w:val="00582B1E"/>
    <w:rsid w:val="005913C8"/>
    <w:rsid w:val="005A109A"/>
    <w:rsid w:val="005B5145"/>
    <w:rsid w:val="005B6225"/>
    <w:rsid w:val="005C2181"/>
    <w:rsid w:val="005D065B"/>
    <w:rsid w:val="005D461E"/>
    <w:rsid w:val="005E0C56"/>
    <w:rsid w:val="005F7B91"/>
    <w:rsid w:val="00604600"/>
    <w:rsid w:val="006109C3"/>
    <w:rsid w:val="0061239C"/>
    <w:rsid w:val="006244F4"/>
    <w:rsid w:val="00624E2E"/>
    <w:rsid w:val="00636C52"/>
    <w:rsid w:val="00653F08"/>
    <w:rsid w:val="006A0D69"/>
    <w:rsid w:val="006B5904"/>
    <w:rsid w:val="006C6C91"/>
    <w:rsid w:val="006C7F66"/>
    <w:rsid w:val="006F130C"/>
    <w:rsid w:val="00743AFC"/>
    <w:rsid w:val="007475B1"/>
    <w:rsid w:val="00763B09"/>
    <w:rsid w:val="00796770"/>
    <w:rsid w:val="007A032C"/>
    <w:rsid w:val="007D3F33"/>
    <w:rsid w:val="007E598D"/>
    <w:rsid w:val="007F72EA"/>
    <w:rsid w:val="00840099"/>
    <w:rsid w:val="008513F0"/>
    <w:rsid w:val="00854A20"/>
    <w:rsid w:val="008904CE"/>
    <w:rsid w:val="008A23F1"/>
    <w:rsid w:val="008B5008"/>
    <w:rsid w:val="008C3E97"/>
    <w:rsid w:val="00903F97"/>
    <w:rsid w:val="009103B0"/>
    <w:rsid w:val="009401CC"/>
    <w:rsid w:val="00940999"/>
    <w:rsid w:val="00951E7D"/>
    <w:rsid w:val="00966BCB"/>
    <w:rsid w:val="00973FF3"/>
    <w:rsid w:val="009A50EE"/>
    <w:rsid w:val="009B01D8"/>
    <w:rsid w:val="009C6229"/>
    <w:rsid w:val="009D17F7"/>
    <w:rsid w:val="009F0DC2"/>
    <w:rsid w:val="009F301F"/>
    <w:rsid w:val="00A1004A"/>
    <w:rsid w:val="00A20980"/>
    <w:rsid w:val="00A25B0E"/>
    <w:rsid w:val="00A2628D"/>
    <w:rsid w:val="00A320FD"/>
    <w:rsid w:val="00A529E7"/>
    <w:rsid w:val="00A61C76"/>
    <w:rsid w:val="00A62DF3"/>
    <w:rsid w:val="00A80CCF"/>
    <w:rsid w:val="00A93B21"/>
    <w:rsid w:val="00A93D14"/>
    <w:rsid w:val="00AA2F4A"/>
    <w:rsid w:val="00AB0D47"/>
    <w:rsid w:val="00AB2EC6"/>
    <w:rsid w:val="00B21AE2"/>
    <w:rsid w:val="00B23309"/>
    <w:rsid w:val="00B261B3"/>
    <w:rsid w:val="00B47038"/>
    <w:rsid w:val="00B607B5"/>
    <w:rsid w:val="00B61FE4"/>
    <w:rsid w:val="00B84A15"/>
    <w:rsid w:val="00BA4CF7"/>
    <w:rsid w:val="00BE0057"/>
    <w:rsid w:val="00BE1B02"/>
    <w:rsid w:val="00BF414F"/>
    <w:rsid w:val="00C227EE"/>
    <w:rsid w:val="00C36075"/>
    <w:rsid w:val="00C409B4"/>
    <w:rsid w:val="00C46DAF"/>
    <w:rsid w:val="00C65847"/>
    <w:rsid w:val="00C738E1"/>
    <w:rsid w:val="00C86219"/>
    <w:rsid w:val="00C8652C"/>
    <w:rsid w:val="00C92A0C"/>
    <w:rsid w:val="00CB5976"/>
    <w:rsid w:val="00CD1DF4"/>
    <w:rsid w:val="00CF2FE0"/>
    <w:rsid w:val="00CF4F53"/>
    <w:rsid w:val="00D35C6F"/>
    <w:rsid w:val="00D41579"/>
    <w:rsid w:val="00DA602C"/>
    <w:rsid w:val="00DE6F78"/>
    <w:rsid w:val="00E23785"/>
    <w:rsid w:val="00E51A8D"/>
    <w:rsid w:val="00E82ACF"/>
    <w:rsid w:val="00E87F92"/>
    <w:rsid w:val="00EA4354"/>
    <w:rsid w:val="00EB062D"/>
    <w:rsid w:val="00ED1955"/>
    <w:rsid w:val="00F36EF7"/>
    <w:rsid w:val="00F579C1"/>
    <w:rsid w:val="00F630D9"/>
    <w:rsid w:val="00F668BB"/>
    <w:rsid w:val="00F814CB"/>
    <w:rsid w:val="00F879F5"/>
    <w:rsid w:val="00FD297F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E89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F6A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basedOn w:val="a0"/>
    <w:link w:val="a3"/>
    <w:rsid w:val="009F6AF2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uiPriority w:val="22"/>
    <w:qFormat/>
    <w:rsid w:val="009F6AF2"/>
    <w:rPr>
      <w:b/>
      <w:bCs/>
    </w:rPr>
  </w:style>
  <w:style w:type="character" w:customStyle="1" w:styleId="rvts37">
    <w:name w:val="rvts37"/>
    <w:basedOn w:val="a0"/>
    <w:rsid w:val="009F6AF2"/>
  </w:style>
  <w:style w:type="character" w:styleId="a6">
    <w:name w:val="Hyperlink"/>
    <w:basedOn w:val="a0"/>
    <w:uiPriority w:val="99"/>
    <w:unhideWhenUsed/>
    <w:rsid w:val="00E835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5A5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F5A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A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5A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A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5A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5A85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FD297F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A320FD"/>
    <w:pPr>
      <w:spacing w:after="0" w:line="240" w:lineRule="auto"/>
      <w:ind w:firstLine="318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320FD"/>
    <w:rPr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763B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63B09"/>
  </w:style>
  <w:style w:type="paragraph" w:styleId="af4">
    <w:name w:val="footer"/>
    <w:basedOn w:val="a"/>
    <w:link w:val="af5"/>
    <w:uiPriority w:val="99"/>
    <w:unhideWhenUsed/>
    <w:rsid w:val="00763B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63B09"/>
  </w:style>
  <w:style w:type="paragraph" w:customStyle="1" w:styleId="10">
    <w:name w:val="Без интервала1"/>
    <w:qFormat/>
    <w:rsid w:val="00BE1B02"/>
    <w:pPr>
      <w:suppressAutoHyphens/>
      <w:spacing w:after="0" w:line="100" w:lineRule="atLeast"/>
    </w:pPr>
    <w:rPr>
      <w:rFonts w:eastAsia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F6A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basedOn w:val="a0"/>
    <w:link w:val="a3"/>
    <w:rsid w:val="009F6AF2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uiPriority w:val="22"/>
    <w:qFormat/>
    <w:rsid w:val="009F6AF2"/>
    <w:rPr>
      <w:b/>
      <w:bCs/>
    </w:rPr>
  </w:style>
  <w:style w:type="character" w:customStyle="1" w:styleId="rvts37">
    <w:name w:val="rvts37"/>
    <w:basedOn w:val="a0"/>
    <w:rsid w:val="009F6AF2"/>
  </w:style>
  <w:style w:type="character" w:styleId="a6">
    <w:name w:val="Hyperlink"/>
    <w:basedOn w:val="a0"/>
    <w:uiPriority w:val="99"/>
    <w:unhideWhenUsed/>
    <w:rsid w:val="00E835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5A5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F5A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A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5A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A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5A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5A85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FD297F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A320FD"/>
    <w:pPr>
      <w:spacing w:after="0" w:line="240" w:lineRule="auto"/>
      <w:ind w:firstLine="318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320FD"/>
    <w:rPr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763B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63B09"/>
  </w:style>
  <w:style w:type="paragraph" w:styleId="af4">
    <w:name w:val="footer"/>
    <w:basedOn w:val="a"/>
    <w:link w:val="af5"/>
    <w:uiPriority w:val="99"/>
    <w:unhideWhenUsed/>
    <w:rsid w:val="00763B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63B09"/>
  </w:style>
  <w:style w:type="paragraph" w:customStyle="1" w:styleId="10">
    <w:name w:val="Без интервала1"/>
    <w:qFormat/>
    <w:rsid w:val="00BE1B02"/>
    <w:pPr>
      <w:suppressAutoHyphens/>
      <w:spacing w:after="0" w:line="100" w:lineRule="atLeast"/>
    </w:pPr>
    <w:rPr>
      <w:rFonts w:eastAsia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7e1EHcPXPMhrepBtkSsU3oqag==">AMUW2mULROq+FKiYIE1a8EGJ/JGWet/8vlgGFxtM8GefsTjGN/nE8XVl9DdJ4RbeT+R2UNOaokEsGoxiR/WX+YhLVFqWzVjOoE481TSQD5X4HtiGd+ligAI=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1673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Назар</cp:lastModifiedBy>
  <cp:revision>4</cp:revision>
  <dcterms:created xsi:type="dcterms:W3CDTF">2023-03-07T14:09:00Z</dcterms:created>
  <dcterms:modified xsi:type="dcterms:W3CDTF">2023-03-07T21:01:00Z</dcterms:modified>
</cp:coreProperties>
</file>