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87" w:rsidRPr="00474B9C" w:rsidRDefault="00AC5887" w:rsidP="00AC588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AC5887" w:rsidRPr="00474B9C" w:rsidRDefault="00AC5887" w:rsidP="00AC5887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AC5887" w:rsidRPr="00474B9C" w:rsidRDefault="00AC5887" w:rsidP="00AC588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887" w:rsidRPr="00474B9C" w:rsidRDefault="00AC5887" w:rsidP="00AC5887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87" w:rsidRPr="00474B9C" w:rsidRDefault="00AC5887" w:rsidP="00AC5887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AC5887" w:rsidRPr="00474B9C" w:rsidRDefault="00AC5887" w:rsidP="00AC5887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AC5887" w:rsidRPr="00474B9C" w:rsidRDefault="00AC5887" w:rsidP="00AC5887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5887" w:rsidRPr="00474B9C" w:rsidRDefault="00AC5887" w:rsidP="00AC588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AC5887" w:rsidRPr="00474B9C" w:rsidRDefault="00AC5887" w:rsidP="00AC588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87" w:rsidRPr="00474B9C" w:rsidRDefault="00AC5887" w:rsidP="00AC588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87" w:rsidRPr="00474B9C" w:rsidRDefault="00AC5887" w:rsidP="00AC588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AC5887" w:rsidRPr="00474B9C" w:rsidRDefault="00AC5887" w:rsidP="00AC588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87" w:rsidRPr="00474B9C" w:rsidRDefault="00AC5887" w:rsidP="00AC5887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AC5887" w:rsidRPr="00474B9C" w:rsidRDefault="00AC5887" w:rsidP="00AC588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AC5887" w:rsidRPr="00474B9C" w:rsidTr="00451BFD">
        <w:trPr>
          <w:trHeight w:val="222"/>
        </w:trPr>
        <w:tc>
          <w:tcPr>
            <w:tcW w:w="3729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474B9C" w:rsidTr="00451BFD">
        <w:trPr>
          <w:trHeight w:val="240"/>
        </w:trPr>
        <w:tc>
          <w:tcPr>
            <w:tcW w:w="3729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474B9C" w:rsidTr="00451BFD">
        <w:trPr>
          <w:trHeight w:val="222"/>
        </w:trPr>
        <w:tc>
          <w:tcPr>
            <w:tcW w:w="3729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474B9C" w:rsidTr="00451BFD">
        <w:trPr>
          <w:trHeight w:val="240"/>
        </w:trPr>
        <w:tc>
          <w:tcPr>
            <w:tcW w:w="3729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474B9C" w:rsidTr="00451BFD">
        <w:trPr>
          <w:trHeight w:val="222"/>
        </w:trPr>
        <w:tc>
          <w:tcPr>
            <w:tcW w:w="3729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474B9C" w:rsidTr="00451BFD">
        <w:trPr>
          <w:trHeight w:val="478"/>
        </w:trPr>
        <w:tc>
          <w:tcPr>
            <w:tcW w:w="3729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887" w:rsidRPr="00474B9C" w:rsidRDefault="00AC5887" w:rsidP="00AC58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887" w:rsidRPr="002436CA" w:rsidRDefault="00AC5887" w:rsidP="00AC5887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CC4C8B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CC4C8B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CC4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30120000-6 Фотокопіювальне та поліграфічне обладнання для офсетного друку </w:t>
      </w:r>
      <w:r w:rsidRPr="00CC4C8B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CC4C8B">
        <w:rPr>
          <w:rFonts w:ascii="Times New Roman" w:hAnsi="Times New Roman" w:cs="Times New Roman"/>
          <w:color w:val="000000"/>
          <w:sz w:val="24"/>
          <w:szCs w:val="24"/>
        </w:rPr>
        <w:t xml:space="preserve">Частини та приладдя до фотокопіювальних апаратів </w:t>
      </w:r>
      <w:proofErr w:type="spellStart"/>
      <w:r w:rsidRPr="00CC4C8B">
        <w:rPr>
          <w:rFonts w:ascii="Times New Roman" w:hAnsi="Times New Roman" w:cs="Times New Roman"/>
          <w:color w:val="000000"/>
          <w:sz w:val="24"/>
          <w:szCs w:val="24"/>
        </w:rPr>
        <w:t>Riso</w:t>
      </w:r>
      <w:proofErr w:type="spellEnd"/>
      <w:r w:rsidRPr="00CC4C8B">
        <w:rPr>
          <w:rFonts w:ascii="Times New Roman" w:hAnsi="Times New Roman" w:cs="Times New Roman"/>
          <w:color w:val="000000"/>
          <w:sz w:val="24"/>
          <w:szCs w:val="24"/>
        </w:rPr>
        <w:t xml:space="preserve"> RP 3700, </w:t>
      </w:r>
      <w:proofErr w:type="spellStart"/>
      <w:r w:rsidRPr="00CC4C8B">
        <w:rPr>
          <w:rFonts w:ascii="Times New Roman" w:hAnsi="Times New Roman" w:cs="Times New Roman"/>
          <w:color w:val="000000"/>
          <w:sz w:val="24"/>
          <w:szCs w:val="24"/>
        </w:rPr>
        <w:t>Riso</w:t>
      </w:r>
      <w:proofErr w:type="spellEnd"/>
      <w:r w:rsidRPr="00CC4C8B">
        <w:rPr>
          <w:rFonts w:ascii="Times New Roman" w:hAnsi="Times New Roman" w:cs="Times New Roman"/>
          <w:color w:val="000000"/>
          <w:sz w:val="24"/>
          <w:szCs w:val="24"/>
        </w:rPr>
        <w:t xml:space="preserve"> A3-SF 9350</w:t>
      </w:r>
      <w:r w:rsidRPr="00CC4C8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AC5887" w:rsidRPr="00474B9C" w:rsidRDefault="00AC5887" w:rsidP="00AC5887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5887" w:rsidRPr="00474B9C" w:rsidRDefault="00AC5887" w:rsidP="00AC5887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66"/>
        <w:gridCol w:w="1722"/>
        <w:gridCol w:w="1194"/>
        <w:gridCol w:w="1136"/>
        <w:gridCol w:w="1177"/>
        <w:gridCol w:w="1153"/>
        <w:gridCol w:w="347"/>
        <w:gridCol w:w="436"/>
      </w:tblGrid>
      <w:tr w:rsidR="00AC5887" w:rsidRPr="00474B9C" w:rsidTr="00451BFD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2436CA" w:rsidRDefault="00AC5887" w:rsidP="00451BF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AC5887" w:rsidRPr="002436CA" w:rsidRDefault="00AC5887" w:rsidP="00451BF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2436C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436CA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5887" w:rsidRPr="002436CA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товару, що пропонується, торгівельна марка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AC5887" w:rsidRPr="002436CA" w:rsidTr="00451BF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розділення </w:t>
            </w:r>
            <w:proofErr w:type="spellStart"/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Riso</w:t>
            </w:r>
            <w:proofErr w:type="spellEnd"/>
            <w:r w:rsidRPr="00243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RP</w:t>
            </w:r>
            <w:r w:rsidRPr="00243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SF</w:t>
            </w:r>
            <w:r w:rsidRPr="0024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6C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2436CA" w:rsidTr="00451BF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Майстер-плівка RS A3-RP/FR 3700  </w:t>
            </w:r>
          </w:p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2436CA" w:rsidTr="00451BF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Майстер-плівка </w:t>
            </w:r>
            <w:proofErr w:type="spellStart"/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Riso</w:t>
            </w:r>
            <w:proofErr w:type="spellEnd"/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 </w:t>
            </w: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SF</w:t>
            </w: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9350 (200 кадрів) </w:t>
            </w:r>
            <w:r w:rsidRPr="00243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2436CA" w:rsidTr="00451BF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Майстер-плівка </w:t>
            </w:r>
            <w:proofErr w:type="spellStart"/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Riso</w:t>
            </w:r>
            <w:proofErr w:type="spellEnd"/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 </w:t>
            </w: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SF</w:t>
            </w: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9350 (200 кадрів)</w:t>
            </w:r>
            <w:r w:rsidRPr="0024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6C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2436CA" w:rsidTr="00451BF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Опорний ролик барабану RISO GR/FR/RP P/N 000-01169   </w:t>
            </w:r>
            <w:r w:rsidRPr="002436C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2436CA" w:rsidTr="00451BF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Опорний</w:t>
            </w:r>
            <w:proofErr w:type="spellEnd"/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ролик барабану RISO A3- SF 9350   </w:t>
            </w:r>
            <w:r w:rsidRPr="002436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2436CA" w:rsidTr="00451BF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Ролик </w:t>
            </w:r>
            <w:proofErr w:type="spellStart"/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подачі</w:t>
            </w:r>
            <w:proofErr w:type="spellEnd"/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(резина) RISO A3- SF 9350 </w:t>
            </w:r>
          </w:p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2436CA" w:rsidTr="00451BF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Ролик </w:t>
            </w:r>
            <w:proofErr w:type="spellStart"/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подачі</w:t>
            </w:r>
            <w:proofErr w:type="spellEnd"/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(резина) RP 3700 </w:t>
            </w:r>
            <w:r w:rsidRPr="002436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2436CA" w:rsidTr="00451BF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CA">
              <w:rPr>
                <w:rFonts w:ascii="Times New Roman" w:hAnsi="Times New Roman" w:cs="Times New Roman"/>
                <w:sz w:val="24"/>
                <w:szCs w:val="24"/>
              </w:rPr>
              <w:t>Прижимний</w:t>
            </w:r>
            <w:proofErr w:type="spellEnd"/>
            <w:r w:rsidRPr="002436CA">
              <w:rPr>
                <w:rFonts w:ascii="Times New Roman" w:hAnsi="Times New Roman" w:cs="Times New Roman"/>
                <w:sz w:val="24"/>
                <w:szCs w:val="24"/>
              </w:rPr>
              <w:t xml:space="preserve"> вал </w:t>
            </w:r>
            <w:proofErr w:type="spellStart"/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Riso</w:t>
            </w:r>
            <w:proofErr w:type="spellEnd"/>
            <w:r w:rsidRPr="0024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2436CA">
              <w:rPr>
                <w:rFonts w:ascii="Times New Roman" w:hAnsi="Times New Roman" w:cs="Times New Roman"/>
                <w:sz w:val="24"/>
                <w:szCs w:val="24"/>
              </w:rPr>
              <w:t xml:space="preserve">-3  </w:t>
            </w: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SF</w:t>
            </w:r>
            <w:r w:rsidRPr="002436CA">
              <w:rPr>
                <w:rFonts w:ascii="Times New Roman" w:hAnsi="Times New Roman" w:cs="Times New Roman"/>
                <w:sz w:val="24"/>
                <w:szCs w:val="24"/>
              </w:rPr>
              <w:t xml:space="preserve">9350 </w:t>
            </w:r>
            <w:r w:rsidRPr="002436C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436CA">
              <w:rPr>
                <w:rStyle w:val="rvts82"/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30125000-1)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2436CA" w:rsidRDefault="00AC5887" w:rsidP="00451B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474B9C" w:rsidTr="00451BFD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474B9C" w:rsidTr="00451BFD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887" w:rsidRPr="00474B9C" w:rsidTr="00451BFD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7" w:rsidRPr="00474B9C" w:rsidRDefault="00AC5887" w:rsidP="00451BF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AC5887" w:rsidRPr="00474B9C" w:rsidRDefault="00AC5887" w:rsidP="00451BF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AC5887" w:rsidRPr="00474B9C" w:rsidRDefault="00AC5887" w:rsidP="00AC5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AC5887" w:rsidRPr="00474B9C" w:rsidRDefault="00AC5887" w:rsidP="00AC5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AC5887" w:rsidRPr="00474B9C" w:rsidRDefault="00AC5887" w:rsidP="00AC5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AC5887" w:rsidRPr="00474B9C" w:rsidRDefault="00AC5887" w:rsidP="00AC5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AC5887" w:rsidRPr="00474B9C" w:rsidRDefault="00AC5887" w:rsidP="00AC5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AC5887" w:rsidRPr="00474B9C" w:rsidRDefault="00AC5887" w:rsidP="00AC5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C5887" w:rsidRPr="00474B9C" w:rsidRDefault="00AC5887" w:rsidP="00AC5887">
      <w:pPr>
        <w:rPr>
          <w:rFonts w:ascii="Times New Roman" w:hAnsi="Times New Roman" w:cs="Times New Roman"/>
          <w:sz w:val="24"/>
          <w:szCs w:val="24"/>
        </w:rPr>
      </w:pPr>
    </w:p>
    <w:p w:rsidR="00AC5887" w:rsidRPr="00474B9C" w:rsidRDefault="00AC5887" w:rsidP="00AC588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87" w:rsidRPr="00474B9C" w:rsidRDefault="00AC5887" w:rsidP="00AC588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93290" w:rsidRPr="00AC5887" w:rsidRDefault="00493290" w:rsidP="00AC58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3290" w:rsidRPr="00AC5887" w:rsidSect="0049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87"/>
    <w:rsid w:val="00493290"/>
    <w:rsid w:val="00AC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588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AC5887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AC5887"/>
    <w:pPr>
      <w:spacing w:after="0"/>
    </w:pPr>
    <w:rPr>
      <w:rFonts w:ascii="Arial" w:eastAsia="Arial" w:hAnsi="Arial" w:cs="Arial"/>
      <w:color w:val="000000"/>
    </w:rPr>
  </w:style>
  <w:style w:type="character" w:customStyle="1" w:styleId="rvts82">
    <w:name w:val="rvts82"/>
    <w:basedOn w:val="a0"/>
    <w:uiPriority w:val="99"/>
    <w:rsid w:val="00AC58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>Krokoz™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2023-04-12T11:31:00Z</dcterms:created>
  <dcterms:modified xsi:type="dcterms:W3CDTF">2023-04-12T11:31:00Z</dcterms:modified>
</cp:coreProperties>
</file>