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12F7E27F" w:rsidR="007F73B1" w:rsidRPr="007E26CA" w:rsidRDefault="00381537" w:rsidP="007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14:paraId="02A7BA73" w14:textId="77777777" w:rsidR="006426FC" w:rsidRDefault="00381537" w:rsidP="007E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закупівлі </w:t>
      </w:r>
      <w:r w:rsidR="006B002E" w:rsidRPr="007E26C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6B002E" w:rsidRPr="007E26CA">
        <w:rPr>
          <w:rFonts w:ascii="Times New Roman" w:hAnsi="Times New Roman" w:cs="Times New Roman"/>
          <w:b/>
          <w:sz w:val="24"/>
          <w:szCs w:val="24"/>
        </w:rPr>
        <w:t>ДК 021:2015: 30230000-0 — Комп’</w:t>
      </w:r>
      <w:bookmarkStart w:id="0" w:name="_GoBack"/>
      <w:bookmarkEnd w:id="0"/>
      <w:r w:rsidR="006B002E" w:rsidRPr="007E26CA">
        <w:rPr>
          <w:rFonts w:ascii="Times New Roman" w:hAnsi="Times New Roman" w:cs="Times New Roman"/>
          <w:b/>
          <w:sz w:val="24"/>
          <w:szCs w:val="24"/>
        </w:rPr>
        <w:t>ютерне обладнання</w:t>
      </w:r>
      <w:r w:rsidR="006B002E" w:rsidRPr="007E26C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7E26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E26CA">
        <w:rPr>
          <w:rFonts w:ascii="Times New Roman" w:eastAsia="Times New Roman" w:hAnsi="Times New Roman" w:cs="Times New Roman"/>
          <w:b/>
          <w:sz w:val="24"/>
          <w:szCs w:val="24"/>
        </w:rPr>
        <w:t xml:space="preserve">із застосуванням виключення за </w:t>
      </w:r>
      <w:r w:rsidR="006B002E" w:rsidRPr="007E26CA">
        <w:rPr>
          <w:rFonts w:ascii="Times New Roman" w:hAnsi="Times New Roman" w:cs="Times New Roman"/>
          <w:b/>
          <w:sz w:val="24"/>
          <w:szCs w:val="24"/>
        </w:rPr>
        <w:t>Постанови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00000006" w14:textId="77A88DEA" w:rsidR="007F73B1" w:rsidRPr="007E26CA" w:rsidRDefault="006B002E" w:rsidP="007E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A">
        <w:rPr>
          <w:rFonts w:ascii="Times New Roman" w:hAnsi="Times New Roman" w:cs="Times New Roman"/>
          <w:b/>
          <w:sz w:val="24"/>
          <w:szCs w:val="24"/>
        </w:rPr>
        <w:t>№ 1178 від 12 жовтня 2022р.</w:t>
      </w:r>
      <w:r w:rsidR="0064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CA">
        <w:rPr>
          <w:rFonts w:ascii="Times New Roman" w:hAnsi="Times New Roman" w:cs="Times New Roman"/>
          <w:b/>
          <w:sz w:val="24"/>
          <w:szCs w:val="24"/>
        </w:rPr>
        <w:t>(далі - Постанова)</w:t>
      </w:r>
    </w:p>
    <w:p w14:paraId="3EAF9337" w14:textId="77777777" w:rsidR="006B002E" w:rsidRPr="007E26CA" w:rsidRDefault="006B002E" w:rsidP="007E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2FAEB812" w:rsidR="007F73B1" w:rsidRPr="007E26CA" w:rsidRDefault="00381537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6B002E" w:rsidRPr="007E26CA">
        <w:rPr>
          <w:rFonts w:ascii="Times New Roman" w:hAnsi="Times New Roman" w:cs="Times New Roman"/>
          <w:sz w:val="24"/>
          <w:szCs w:val="24"/>
        </w:rPr>
        <w:t>Д</w:t>
      </w:r>
      <w:r w:rsidR="00FF5166" w:rsidRPr="007E26CA">
        <w:rPr>
          <w:rFonts w:ascii="Times New Roman" w:hAnsi="Times New Roman" w:cs="Times New Roman"/>
          <w:sz w:val="24"/>
          <w:szCs w:val="24"/>
        </w:rPr>
        <w:t>ержавний заклад</w:t>
      </w:r>
      <w:r w:rsidR="006B002E" w:rsidRPr="007E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A">
        <w:rPr>
          <w:rFonts w:ascii="Times New Roman" w:hAnsi="Times New Roman" w:cs="Times New Roman"/>
          <w:sz w:val="24"/>
          <w:szCs w:val="24"/>
        </w:rPr>
        <w:t>«</w:t>
      </w:r>
      <w:r w:rsidR="006B002E" w:rsidRPr="007E26CA">
        <w:rPr>
          <w:rFonts w:ascii="Times New Roman" w:hAnsi="Times New Roman" w:cs="Times New Roman"/>
          <w:sz w:val="24"/>
          <w:szCs w:val="24"/>
        </w:rPr>
        <w:t>Луганський національний університет імені Тараса Шевченка</w:t>
      </w:r>
      <w:r w:rsidR="007E26CA">
        <w:rPr>
          <w:rFonts w:ascii="Times New Roman" w:hAnsi="Times New Roman" w:cs="Times New Roman"/>
          <w:sz w:val="24"/>
          <w:szCs w:val="24"/>
        </w:rPr>
        <w:t>»</w:t>
      </w:r>
      <w:r w:rsidR="006B002E" w:rsidRPr="007E26CA">
        <w:rPr>
          <w:rFonts w:ascii="Times New Roman" w:hAnsi="Times New Roman" w:cs="Times New Roman"/>
          <w:sz w:val="24"/>
          <w:szCs w:val="24"/>
        </w:rPr>
        <w:t xml:space="preserve">, юридична адреса: </w:t>
      </w:r>
      <w:r w:rsidR="007E26CA">
        <w:rPr>
          <w:rFonts w:ascii="Times New Roman" w:hAnsi="Times New Roman" w:cs="Times New Roman"/>
          <w:sz w:val="24"/>
          <w:szCs w:val="24"/>
        </w:rPr>
        <w:t>92703, Україна</w:t>
      </w:r>
      <w:r w:rsidR="006B002E" w:rsidRPr="007E26CA">
        <w:rPr>
          <w:rFonts w:ascii="Times New Roman" w:hAnsi="Times New Roman" w:cs="Times New Roman"/>
          <w:sz w:val="24"/>
          <w:szCs w:val="24"/>
        </w:rPr>
        <w:t>, Луганська обл., місто Старобільськ, площа Гоголя,1, фактична адреса: 36014, Україна, Полтавська обл., місто Полтава, вул.Коваля,3, 02125131, юридична особа, яка забезпечує потреби держави або територіальної громади.</w:t>
      </w:r>
    </w:p>
    <w:p w14:paraId="18B373E8" w14:textId="77777777" w:rsidR="007E26CA" w:rsidRDefault="007E26CA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209F14EE" w:rsidR="007F73B1" w:rsidRPr="007E26CA" w:rsidRDefault="00381537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словником: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02E" w:rsidRPr="007E26C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6B002E" w:rsidRPr="007E26CA">
        <w:rPr>
          <w:rFonts w:ascii="Times New Roman" w:hAnsi="Times New Roman" w:cs="Times New Roman"/>
          <w:sz w:val="24"/>
          <w:szCs w:val="24"/>
        </w:rPr>
        <w:t>ДК 021:2015: 30230000-0 — Комп’ютерне обладнання</w:t>
      </w:r>
      <w:r w:rsidR="006B002E" w:rsidRPr="007E26CA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37725C94" w14:textId="77777777" w:rsidR="007E26CA" w:rsidRDefault="007E26CA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608E33BB" w:rsidR="007F73B1" w:rsidRPr="00467BAC" w:rsidRDefault="00381537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B" w:rsidRPr="00467BAC">
        <w:rPr>
          <w:rFonts w:ascii="Times New Roman" w:hAnsi="Times New Roman" w:cs="Times New Roman"/>
          <w:sz w:val="24"/>
          <w:szCs w:val="24"/>
        </w:rPr>
        <w:t>233 250,00 грн. (Двісті тридцять три тисячі двісті п’ятдесят гривень 00 копійок)</w:t>
      </w:r>
      <w:r w:rsidR="006B002E" w:rsidRPr="00467BAC">
        <w:rPr>
          <w:rFonts w:ascii="Times New Roman" w:eastAsia="Times New Roman" w:hAnsi="Times New Roman" w:cs="Times New Roman"/>
          <w:sz w:val="24"/>
          <w:szCs w:val="24"/>
        </w:rPr>
        <w:t>, без ПДВ.</w:t>
      </w:r>
    </w:p>
    <w:p w14:paraId="395676AD" w14:textId="77777777" w:rsidR="007E26CA" w:rsidRDefault="007E26CA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6FF6980F" w:rsidR="007F73B1" w:rsidRPr="007E26CA" w:rsidRDefault="00381537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підпункту 6 пункту 13 </w:t>
      </w:r>
      <w:r w:rsidR="007E26CA" w:rsidRPr="007E26CA">
        <w:rPr>
          <w:rFonts w:ascii="Times New Roman" w:eastAsia="Times New Roman" w:hAnsi="Times New Roman" w:cs="Times New Roman"/>
          <w:sz w:val="24"/>
          <w:szCs w:val="24"/>
        </w:rPr>
        <w:t>Постанови</w:t>
      </w:r>
      <w:r w:rsidRPr="007E26CA">
        <w:rPr>
          <w:rFonts w:ascii="Times New Roman" w:eastAsia="Times New Roman" w:hAnsi="Times New Roman" w:cs="Times New Roman"/>
          <w:color w:val="323232"/>
          <w:sz w:val="24"/>
          <w:szCs w:val="24"/>
        </w:rPr>
        <w:t>,</w:t>
      </w:r>
      <w:r w:rsidRPr="007E26CA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14:paraId="0000000C" w14:textId="77777777" w:rsidR="007F73B1" w:rsidRPr="007E26CA" w:rsidRDefault="007F73B1" w:rsidP="007E2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77777777" w:rsidR="007F73B1" w:rsidRPr="007E26CA" w:rsidRDefault="00381537" w:rsidP="007E26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7E26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9" w14:textId="4EBA6E9E" w:rsidR="007F73B1" w:rsidRPr="007E26CA" w:rsidRDefault="00381537" w:rsidP="007E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="00FF5166" w:rsidRPr="007E26CA">
        <w:rPr>
          <w:rFonts w:ascii="Times New Roman" w:eastAsia="Times New Roman" w:hAnsi="Times New Roman" w:cs="Times New Roman"/>
          <w:sz w:val="24"/>
          <w:szCs w:val="24"/>
        </w:rPr>
        <w:t>Постанови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</w:t>
      </w:r>
      <w:r w:rsidR="00AC5B29">
        <w:rPr>
          <w:rFonts w:ascii="Times New Roman" w:eastAsia="Times New Roman" w:hAnsi="Times New Roman" w:cs="Times New Roman"/>
          <w:sz w:val="24"/>
          <w:szCs w:val="24"/>
        </w:rPr>
        <w:t>о придбання замовниками товарів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становить або перевищує 100 тис. гривень, може здійснюватися без застосування відкритих торгів та/або електронного каталогу у разі, коли </w:t>
      </w:r>
      <w:r w:rsidRPr="006426FC">
        <w:rPr>
          <w:rFonts w:ascii="Times New Roman" w:eastAsia="Times New Roman" w:hAnsi="Times New Roman" w:cs="Times New Roman"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="00FF5166" w:rsidRPr="007E26CA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</w:t>
      </w:r>
      <w:r w:rsidR="00FF5166" w:rsidRPr="007E26CA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F5166" w:rsidRPr="007E26C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8 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розділу Х «Прикінцеві та перехідні положення» Закону.</w:t>
      </w:r>
    </w:p>
    <w:p w14:paraId="0000001A" w14:textId="3EB118AD" w:rsidR="007F73B1" w:rsidRPr="007E26CA" w:rsidRDefault="00FF5166" w:rsidP="007E2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CA">
        <w:rPr>
          <w:rFonts w:ascii="Times New Roman" w:hAnsi="Times New Roman" w:cs="Times New Roman"/>
          <w:sz w:val="24"/>
          <w:szCs w:val="24"/>
        </w:rPr>
        <w:t>Державним закладом</w:t>
      </w:r>
      <w:r w:rsidRPr="007E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CA">
        <w:rPr>
          <w:rFonts w:ascii="Times New Roman" w:hAnsi="Times New Roman" w:cs="Times New Roman"/>
          <w:sz w:val="24"/>
          <w:szCs w:val="24"/>
        </w:rPr>
        <w:t xml:space="preserve">"Луганський національний університет імені Тараса Шевченка" </w:t>
      </w:r>
      <w:r w:rsidR="00381537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>була оголош</w:t>
      </w:r>
      <w:r w:rsidR="00381537" w:rsidRPr="007E26CA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81537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закупівля за процедурою відкриті торги (з особливостями)</w:t>
      </w:r>
      <w:r w:rsidR="00381537" w:rsidRPr="007E26CA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за ідентифікатором</w:t>
      </w:r>
      <w:r w:rsidR="00381537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tooltip="Оголошення на порталі Уповноваженого органу" w:history="1">
        <w:r w:rsidRPr="007E26CA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 w:themeFill="background1"/>
          </w:rPr>
          <w:t>UA-2022-11-04-010486-a</w:t>
        </w:r>
      </w:hyperlink>
      <w:r w:rsidR="00381537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була автоматично відмінена електронною системою закупівель відповідно до </w:t>
      </w:r>
      <w:r w:rsidR="00381537" w:rsidRPr="007E26CA">
        <w:rPr>
          <w:rFonts w:ascii="Times New Roman" w:eastAsia="Times New Roman" w:hAnsi="Times New Roman" w:cs="Times New Roman"/>
          <w:sz w:val="24"/>
          <w:szCs w:val="24"/>
        </w:rPr>
        <w:t xml:space="preserve">п. 48 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Постанови</w:t>
      </w:r>
      <w:r w:rsidR="00381537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r w:rsidR="00381537" w:rsidRPr="007E26CA">
        <w:rPr>
          <w:rFonts w:ascii="Times New Roman" w:eastAsia="Times New Roman" w:hAnsi="Times New Roman" w:cs="Times New Roman"/>
          <w:sz w:val="24"/>
          <w:szCs w:val="24"/>
        </w:rPr>
        <w:t xml:space="preserve">неподання жодної тендерної пропозиції для участі у відкритих торгах у строк, установлений замовником згідно з 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r w:rsidR="00381537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1B" w14:textId="0CA02CBC" w:rsidR="007F73B1" w:rsidRPr="007E26CA" w:rsidRDefault="00381537" w:rsidP="007E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sz w:val="24"/>
          <w:szCs w:val="24"/>
        </w:rPr>
        <w:lastRenderedPageBreak/>
        <w:t>Отже, з огляду на зазначене застосовується виключення</w:t>
      </w:r>
      <w:r w:rsidR="00FF5166" w:rsidRPr="007E26CA">
        <w:rPr>
          <w:rFonts w:ascii="Times New Roman" w:eastAsia="Times New Roman" w:hAnsi="Times New Roman" w:cs="Times New Roman"/>
          <w:sz w:val="24"/>
          <w:szCs w:val="24"/>
        </w:rPr>
        <w:t xml:space="preserve"> згідно положень підпункту 6 пункту 13 Постанови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8222B" w14:textId="3B846AB6" w:rsidR="007E26CA" w:rsidRPr="007E26CA" w:rsidRDefault="007E26CA" w:rsidP="007E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sz w:val="24"/>
          <w:szCs w:val="24"/>
        </w:rPr>
        <w:t>При цьому предмет закупівлі, його технічні, кількісні та якісні характеристики, а також вимоги до учасника процедури закупівлі не відрізняються від вимог, що були визначені замовником у тендерній документації, та сума договору про закупівлю не перевищує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закупівлі.</w:t>
      </w:r>
    </w:p>
    <w:p w14:paraId="0000001E" w14:textId="77777777" w:rsidR="007F73B1" w:rsidRPr="007E26CA" w:rsidRDefault="00381537" w:rsidP="007E2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552C2F40" w:rsidR="007F73B1" w:rsidRPr="007E26CA" w:rsidRDefault="00381537" w:rsidP="007E2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7E26CA" w:rsidRPr="007E26CA">
        <w:rPr>
          <w:rFonts w:ascii="Times New Roman" w:hAnsi="Times New Roman" w:cs="Times New Roman"/>
          <w:sz w:val="24"/>
          <w:szCs w:val="24"/>
        </w:rPr>
        <w:t>Державного закладу</w:t>
      </w:r>
      <w:r w:rsidR="007E26CA" w:rsidRPr="007E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A" w:rsidRPr="007E26CA">
        <w:rPr>
          <w:rFonts w:ascii="Times New Roman" w:hAnsi="Times New Roman" w:cs="Times New Roman"/>
          <w:sz w:val="24"/>
          <w:szCs w:val="24"/>
        </w:rPr>
        <w:t>"Луганський національний університет імені Тараса Шевченка"</w:t>
      </w:r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 замовник прийняв рішення про застосуванн</w:t>
      </w:r>
      <w:r w:rsidRPr="007E26C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="007E26CA" w:rsidRPr="007E26CA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r w:rsidR="007E26CA"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5" w14:textId="42FF59B2" w:rsidR="007F73B1" w:rsidRPr="006426FC" w:rsidRDefault="00381537" w:rsidP="00642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E26CA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sectPr w:rsidR="007F73B1" w:rsidRPr="006426FC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73B1"/>
    <w:rsid w:val="0030381B"/>
    <w:rsid w:val="00381537"/>
    <w:rsid w:val="00467BAC"/>
    <w:rsid w:val="006426FC"/>
    <w:rsid w:val="006B002E"/>
    <w:rsid w:val="007E26CA"/>
    <w:rsid w:val="007F73B1"/>
    <w:rsid w:val="00A163D8"/>
    <w:rsid w:val="00AC5B29"/>
    <w:rsid w:val="00CB097B"/>
    <w:rsid w:val="00DB49D3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apiid">
    <w:name w:val="js-apiid"/>
    <w:basedOn w:val="a0"/>
    <w:rsid w:val="00FF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apiid">
    <w:name w:val="js-apiid"/>
    <w:basedOn w:val="a0"/>
    <w:rsid w:val="00FF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11-04-0104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LTYpy7MAB3DW+c2p0R4rD6QqA==">AMUW2mUGlM0hMmVcFTj7ITangAd1RYLDNyVO0RiDPNLlki0hJNOL4f0IzKM/7xrAQwkDrGp6QTdvxoW1E5v5Tq/i4Km8Wr4BV6rXqGObDXGfTuQHn4HC31W+L6xyKyntniA3qUej0l4p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2022-11-22T10:46:00Z</dcterms:created>
  <dcterms:modified xsi:type="dcterms:W3CDTF">2022-12-05T07:18:00Z</dcterms:modified>
</cp:coreProperties>
</file>