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19" w:rsidRDefault="001C6019" w:rsidP="001C6019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№1</w:t>
      </w:r>
    </w:p>
    <w:p w:rsidR="001C6019" w:rsidRDefault="001C6019" w:rsidP="001C6019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1C6019" w:rsidRDefault="001C6019" w:rsidP="001C6019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1C6019" w:rsidRDefault="001C6019" w:rsidP="001C601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6019" w:rsidRDefault="001C6019" w:rsidP="001C601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6019" w:rsidRDefault="00D232B3" w:rsidP="001C601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ДОКУМЕНТИ, ЯКІ В СКЛАДІ СВОЄЇ ПРОПОЗИЦІЇ НАДАЄ УЧАСНИК СПРОЩЕНОЇ ЗАКУПІВЛІ:</w:t>
      </w:r>
    </w:p>
    <w:p w:rsidR="001C6019" w:rsidRDefault="001C6019" w:rsidP="001C6019">
      <w:pPr>
        <w:spacing w:before="200"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C6019" w:rsidRDefault="001C6019" w:rsidP="001C6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Технічна частина (Додаток №2)</w:t>
      </w:r>
      <w:r w:rsidR="006B56BA">
        <w:rPr>
          <w:rFonts w:ascii="Times New Roman" w:hAnsi="Times New Roman"/>
          <w:sz w:val="24"/>
          <w:szCs w:val="24"/>
          <w:lang w:val="uk-UA"/>
        </w:rPr>
        <w:t>.</w:t>
      </w:r>
    </w:p>
    <w:p w:rsidR="001C6019" w:rsidRDefault="001C6019" w:rsidP="001C6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Лист-погодження Учасника з умовами про</w:t>
      </w:r>
      <w:r w:rsidR="005136DB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кту договору (Додаток №3)</w:t>
      </w:r>
      <w:r w:rsidR="006B56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019" w:rsidRDefault="001C6019" w:rsidP="001C6019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Лист-згода на обробку, використання, поширення та доступ до персональних даних  (Додаток №4)</w:t>
      </w:r>
      <w:r w:rsidR="006B56BA">
        <w:rPr>
          <w:rFonts w:ascii="Times New Roman" w:hAnsi="Times New Roman"/>
          <w:sz w:val="24"/>
          <w:szCs w:val="24"/>
          <w:lang w:val="uk-UA"/>
        </w:rPr>
        <w:t>.</w:t>
      </w:r>
    </w:p>
    <w:p w:rsidR="001C6019" w:rsidRDefault="001C6019" w:rsidP="001C6019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Інформація про підприємство (Додаток №5)</w:t>
      </w:r>
      <w:r w:rsidR="006B56BA">
        <w:rPr>
          <w:rFonts w:ascii="Times New Roman" w:hAnsi="Times New Roman"/>
          <w:sz w:val="24"/>
          <w:szCs w:val="24"/>
          <w:lang w:val="uk-UA"/>
        </w:rPr>
        <w:t>.</w:t>
      </w:r>
    </w:p>
    <w:p w:rsidR="001C6019" w:rsidRDefault="001C6019" w:rsidP="001C6019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окументи, що підтверджують якість продукції: зразки документів, які підтверджують технічні та якісні характеристики предмету закупівлі, форма яких передбачена чинними нормативними документами (сертифікати заводу-виробника, або сертифікованої лабораторії, або інший документ виробника, що підтверджує технічні та якісні хара</w:t>
      </w:r>
      <w:r w:rsidR="006B56BA">
        <w:rPr>
          <w:rFonts w:ascii="Times New Roman" w:hAnsi="Times New Roman"/>
          <w:sz w:val="24"/>
          <w:szCs w:val="24"/>
          <w:lang w:val="uk-UA"/>
        </w:rPr>
        <w:t>ктеристики предмету закупівлі).</w:t>
      </w:r>
    </w:p>
    <w:p w:rsidR="001C6019" w:rsidRDefault="001C6019" w:rsidP="001C60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019" w:rsidRDefault="001C6019" w:rsidP="001C6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Примітка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C6019" w:rsidRDefault="001C6019" w:rsidP="001C6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019" w:rsidRDefault="001C6019" w:rsidP="001C6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Документи п</w:t>
      </w:r>
      <w:r>
        <w:rPr>
          <w:rFonts w:ascii="Times New Roman" w:hAnsi="Times New Roman"/>
          <w:sz w:val="24"/>
          <w:szCs w:val="24"/>
          <w:lang w:val="uk-UA"/>
        </w:rPr>
        <w:t>ропозиції, підготовлені Учасником та подані до електронної системи закупівель, повинні бути підписані кваліфікованим електронним підписом (КЕП) або удосконаленим електронним підписом (УЕП) на кваліфікованому сертифікаті та:</w:t>
      </w:r>
    </w:p>
    <w:p w:rsidR="001C6019" w:rsidRDefault="001C6019" w:rsidP="001C6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019" w:rsidRDefault="001C6019" w:rsidP="001C6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викладаються українською та можуть бути викладені іншою мовою, при цьому повинні мати автентичний переклад українською;</w:t>
      </w:r>
    </w:p>
    <w:p w:rsidR="001C6019" w:rsidRDefault="001C6019" w:rsidP="001C6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019" w:rsidRDefault="001C6019" w:rsidP="001C60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завантажуються в електронну систему закупівель у вигляді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сканкопій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придатних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машинозчитування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(файли з розширенням «..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.»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, «..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.»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), зміст і вигляд яких повинен відповідати оригіналам відповідних документів, згідно з якими виготовляються такі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сканкопії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Документи, що розміщуються Учасником у системі, повинні бути належного рівня зображення та доступні до перегляду;</w:t>
      </w:r>
    </w:p>
    <w:p w:rsidR="001C6019" w:rsidRDefault="001C6019" w:rsidP="001C60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019" w:rsidRDefault="001C6019" w:rsidP="001C60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повинні бути дійсними на дату подання пропозиції до електронної системи закупівель.</w:t>
      </w:r>
    </w:p>
    <w:p w:rsidR="001C6019" w:rsidRDefault="001C6019" w:rsidP="001C6019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спрощеної процедури несе повну відповідальність згідно з законодавством України за достовірність інформації та документів, поданих у складі пропозиції.</w:t>
      </w:r>
    </w:p>
    <w:p w:rsidR="001C6019" w:rsidRDefault="001C6019" w:rsidP="001C60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1C6019" w:rsidRDefault="001C6019" w:rsidP="001C60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Учасники мають право звернутися до відповідальних осіб:</w:t>
      </w:r>
    </w:p>
    <w:p w:rsidR="001C6019" w:rsidRDefault="001C6019" w:rsidP="001C6019">
      <w:pPr>
        <w:tabs>
          <w:tab w:val="left" w:pos="7684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 технічних питань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питань проекту договору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</w:rPr>
        <w:t>Пере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дрєєва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Тетяна Володимирівна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економіст служби виробничо-технічної комплектації,</w:t>
      </w:r>
      <w:r>
        <w:rPr>
          <w:rFonts w:ascii="Times New Roman" w:hAnsi="Times New Roman"/>
          <w:sz w:val="24"/>
          <w:szCs w:val="24"/>
        </w:rPr>
        <w:t xml:space="preserve"> тел. +380</w:t>
      </w:r>
      <w:r w:rsidR="006B56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</w:rPr>
        <w:t>50)</w:t>
      </w:r>
      <w:r w:rsidR="006B56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879</w:t>
      </w:r>
      <w:r w:rsidR="006B56B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95</w:t>
      </w:r>
      <w:r w:rsidR="006B56B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45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sbut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</w:rPr>
        <w:t>vostgok.dp.ua</w:t>
      </w:r>
      <w:proofErr w:type="spellEnd"/>
    </w:p>
    <w:p w:rsidR="001C6019" w:rsidRDefault="001C6019" w:rsidP="001C6019">
      <w:pPr>
        <w:tabs>
          <w:tab w:val="left" w:pos="7684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 питань оформлення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: Кравець Мілана Станіславівна </w:t>
      </w:r>
      <w:r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уповноважена особа – фахівець з публічних закупівель, тел</w:t>
      </w:r>
      <w:r>
        <w:rPr>
          <w:rFonts w:ascii="Times New Roman" w:hAnsi="Times New Roman"/>
          <w:lang w:val="uk-UA"/>
        </w:rPr>
        <w:t>. +38</w:t>
      </w:r>
      <w:r>
        <w:rPr>
          <w:rFonts w:ascii="Times New Roman" w:hAnsi="Times New Roman"/>
          <w:sz w:val="24"/>
          <w:szCs w:val="24"/>
          <w:lang w:val="uk-UA"/>
        </w:rPr>
        <w:t xml:space="preserve">0 (50) 384 76 07,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kravets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vostgok.dp.ua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497A" w:rsidRPr="001C6019" w:rsidRDefault="0093497A" w:rsidP="001C6019">
      <w:pPr>
        <w:rPr>
          <w:szCs w:val="24"/>
        </w:rPr>
      </w:pPr>
    </w:p>
    <w:sectPr w:rsidR="0093497A" w:rsidRPr="001C6019" w:rsidSect="005E0B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B62"/>
    <w:multiLevelType w:val="hybridMultilevel"/>
    <w:tmpl w:val="7F30B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35B0"/>
    <w:multiLevelType w:val="hybridMultilevel"/>
    <w:tmpl w:val="77F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0C5"/>
    <w:rsid w:val="00010155"/>
    <w:rsid w:val="000110E1"/>
    <w:rsid w:val="0002106B"/>
    <w:rsid w:val="00032F05"/>
    <w:rsid w:val="000701E9"/>
    <w:rsid w:val="0008250A"/>
    <w:rsid w:val="00097D8C"/>
    <w:rsid w:val="000A2603"/>
    <w:rsid w:val="000D63E2"/>
    <w:rsid w:val="000E6D21"/>
    <w:rsid w:val="001422A4"/>
    <w:rsid w:val="0019297C"/>
    <w:rsid w:val="001C6019"/>
    <w:rsid w:val="001E4BAF"/>
    <w:rsid w:val="00244172"/>
    <w:rsid w:val="0029374C"/>
    <w:rsid w:val="002A5C7B"/>
    <w:rsid w:val="002E35F7"/>
    <w:rsid w:val="00345404"/>
    <w:rsid w:val="003567E6"/>
    <w:rsid w:val="003952EA"/>
    <w:rsid w:val="004020C5"/>
    <w:rsid w:val="00427390"/>
    <w:rsid w:val="00431E6A"/>
    <w:rsid w:val="00432919"/>
    <w:rsid w:val="004D6822"/>
    <w:rsid w:val="005136DB"/>
    <w:rsid w:val="0053572A"/>
    <w:rsid w:val="00563DE8"/>
    <w:rsid w:val="005C496B"/>
    <w:rsid w:val="005D30A7"/>
    <w:rsid w:val="005E0BFA"/>
    <w:rsid w:val="005E6B30"/>
    <w:rsid w:val="00603ED3"/>
    <w:rsid w:val="0062217B"/>
    <w:rsid w:val="00635BC7"/>
    <w:rsid w:val="00646373"/>
    <w:rsid w:val="006750F5"/>
    <w:rsid w:val="0069124A"/>
    <w:rsid w:val="006B56BA"/>
    <w:rsid w:val="006C2D00"/>
    <w:rsid w:val="00851CDF"/>
    <w:rsid w:val="00894471"/>
    <w:rsid w:val="00907CAA"/>
    <w:rsid w:val="009217C7"/>
    <w:rsid w:val="0092413D"/>
    <w:rsid w:val="0093497A"/>
    <w:rsid w:val="00940006"/>
    <w:rsid w:val="00950077"/>
    <w:rsid w:val="00966E93"/>
    <w:rsid w:val="009847C6"/>
    <w:rsid w:val="009D4545"/>
    <w:rsid w:val="00A00BEE"/>
    <w:rsid w:val="00A137BF"/>
    <w:rsid w:val="00A517BE"/>
    <w:rsid w:val="00A64021"/>
    <w:rsid w:val="00A710CD"/>
    <w:rsid w:val="00A878BA"/>
    <w:rsid w:val="00AC4754"/>
    <w:rsid w:val="00AC7AFA"/>
    <w:rsid w:val="00AD6BC4"/>
    <w:rsid w:val="00B2650F"/>
    <w:rsid w:val="00B930F9"/>
    <w:rsid w:val="00BA58FE"/>
    <w:rsid w:val="00BA7B54"/>
    <w:rsid w:val="00BB1FB9"/>
    <w:rsid w:val="00BC12FD"/>
    <w:rsid w:val="00C50072"/>
    <w:rsid w:val="00C673F8"/>
    <w:rsid w:val="00C723AB"/>
    <w:rsid w:val="00CD18AF"/>
    <w:rsid w:val="00D20D3A"/>
    <w:rsid w:val="00D232B3"/>
    <w:rsid w:val="00D56FB0"/>
    <w:rsid w:val="00D9060D"/>
    <w:rsid w:val="00D95BE9"/>
    <w:rsid w:val="00DB313A"/>
    <w:rsid w:val="00DF62E8"/>
    <w:rsid w:val="00E24074"/>
    <w:rsid w:val="00E42D71"/>
    <w:rsid w:val="00E63B47"/>
    <w:rsid w:val="00E65102"/>
    <w:rsid w:val="00ED09F6"/>
    <w:rsid w:val="00EE46A0"/>
    <w:rsid w:val="00F0560B"/>
    <w:rsid w:val="00F57F7F"/>
    <w:rsid w:val="00FA61EC"/>
    <w:rsid w:val="00F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99"/>
    <w:qFormat/>
    <w:rsid w:val="004020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EBRD List Знак,CA bullets Знак"/>
    <w:link w:val="a3"/>
    <w:uiPriority w:val="99"/>
    <w:locked/>
    <w:rsid w:val="004020C5"/>
  </w:style>
  <w:style w:type="character" w:styleId="a5">
    <w:name w:val="Emphasis"/>
    <w:basedOn w:val="a0"/>
    <w:qFormat/>
    <w:rsid w:val="004020C5"/>
    <w:rPr>
      <w:i/>
      <w:iCs/>
    </w:rPr>
  </w:style>
  <w:style w:type="paragraph" w:customStyle="1" w:styleId="Style1">
    <w:name w:val="Style1"/>
    <w:basedOn w:val="a"/>
    <w:uiPriority w:val="99"/>
    <w:rsid w:val="00603ED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15</cp:revision>
  <cp:lastPrinted>2022-09-19T06:26:00Z</cp:lastPrinted>
  <dcterms:created xsi:type="dcterms:W3CDTF">2022-02-08T13:17:00Z</dcterms:created>
  <dcterms:modified xsi:type="dcterms:W3CDTF">2022-09-22T12:21:00Z</dcterms:modified>
</cp:coreProperties>
</file>