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D" w:rsidRPr="00F841A0" w:rsidRDefault="00017F7D" w:rsidP="00C94EAB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841A0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</w:p>
    <w:p w:rsidR="00C94EAB" w:rsidRDefault="00994ADE" w:rsidP="00C94EAB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д</w:t>
      </w:r>
      <w:r w:rsidR="00017F7D" w:rsidRPr="00F841A0">
        <w:rPr>
          <w:rFonts w:ascii="Times New Roman" w:hAnsi="Times New Roman"/>
          <w:i/>
          <w:iCs/>
          <w:sz w:val="24"/>
          <w:szCs w:val="24"/>
          <w:lang w:val="uk-UA"/>
        </w:rPr>
        <w:t>о</w:t>
      </w:r>
      <w:r w:rsidR="00C94EA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017F7D" w:rsidRPr="00F841A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017F7D" w:rsidRPr="00F841A0" w:rsidRDefault="00017F7D" w:rsidP="00C94EAB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841A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017F7D" w:rsidRPr="006E7006" w:rsidRDefault="00017F7D" w:rsidP="00017F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17F7D" w:rsidRPr="006E7006" w:rsidRDefault="00017F7D" w:rsidP="00017F7D">
      <w:pPr>
        <w:rPr>
          <w:rFonts w:ascii="Times New Roman" w:hAnsi="Times New Roman"/>
          <w:sz w:val="24"/>
          <w:szCs w:val="24"/>
          <w:lang w:val="uk-UA"/>
        </w:rPr>
      </w:pPr>
    </w:p>
    <w:p w:rsidR="00017F7D" w:rsidRPr="006E7006" w:rsidRDefault="001D4AEA" w:rsidP="00017F7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ЛИСТ-ЗГОДА НА ОБРОБКУ, ВИКОРИСТАННЯ, ПОШИРЕННЯ ТА ДОСТУП ДО ПЕРСОНАЛЬНИХ ДАНИХ</w:t>
      </w:r>
    </w:p>
    <w:p w:rsidR="00017F7D" w:rsidRPr="006E7006" w:rsidRDefault="00017F7D" w:rsidP="00017F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7F7D" w:rsidRDefault="00C94EAB" w:rsidP="00017F7D">
      <w:pPr>
        <w:ind w:right="-1" w:firstLine="708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Відповідно до Закону України "</w:t>
      </w:r>
      <w:r w:rsidR="00017F7D" w:rsidRPr="00F841A0">
        <w:rPr>
          <w:rFonts w:ascii="Times New Roman CYR" w:hAnsi="Times New Roman CYR" w:cs="Times New Roman CYR"/>
          <w:sz w:val="24"/>
          <w:szCs w:val="24"/>
          <w:lang w:val="uk-UA" w:eastAsia="zh-CN"/>
        </w:rPr>
        <w:t>Про захист персональних даних</w:t>
      </w: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"</w:t>
      </w:r>
      <w:r w:rsidR="00017F7D" w:rsidRPr="00F841A0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від 01.06.2010 №</w:t>
      </w: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 </w:t>
      </w:r>
      <w:r w:rsidR="00017F7D" w:rsidRPr="00F841A0">
        <w:rPr>
          <w:rFonts w:ascii="Times New Roman CYR" w:hAnsi="Times New Roman CYR" w:cs="Times New Roman CYR"/>
          <w:sz w:val="24"/>
          <w:szCs w:val="24"/>
          <w:lang w:val="uk-UA" w:eastAsia="zh-CN"/>
        </w:rPr>
        <w:t>2297-VІ даю</w:t>
      </w:r>
      <w:r w:rsidR="00BB5BF1">
        <w:rPr>
          <w:rFonts w:ascii="Times New Roman CYR" w:hAnsi="Times New Roman CYR" w:cs="Times New Roman CYR"/>
          <w:sz w:val="24"/>
          <w:szCs w:val="24"/>
          <w:lang w:val="uk-UA" w:eastAsia="zh-CN"/>
        </w:rPr>
        <w:t>(</w:t>
      </w:r>
      <w:proofErr w:type="spellStart"/>
      <w:r w:rsidR="00BB5BF1">
        <w:rPr>
          <w:rFonts w:ascii="Times New Roman CYR" w:hAnsi="Times New Roman CYR" w:cs="Times New Roman CYR"/>
          <w:sz w:val="24"/>
          <w:szCs w:val="24"/>
          <w:lang w:val="uk-UA" w:eastAsia="zh-CN"/>
        </w:rPr>
        <w:t>-ємо</w:t>
      </w:r>
      <w:proofErr w:type="spellEnd"/>
      <w:r w:rsidR="00BB5BF1">
        <w:rPr>
          <w:rFonts w:ascii="Times New Roman CYR" w:hAnsi="Times New Roman CYR" w:cs="Times New Roman CYR"/>
          <w:sz w:val="24"/>
          <w:szCs w:val="24"/>
          <w:lang w:val="uk-UA" w:eastAsia="zh-CN"/>
        </w:rPr>
        <w:t>)</w:t>
      </w:r>
      <w:r w:rsidR="00017F7D" w:rsidRPr="00F841A0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згоду на обробку, використання, поширення та доступ до персональних даних, я</w:t>
      </w: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кі передбачено Законом України "</w:t>
      </w:r>
      <w:r w:rsidR="00017F7D" w:rsidRPr="00F841A0">
        <w:rPr>
          <w:rFonts w:ascii="Times New Roman CYR" w:hAnsi="Times New Roman CYR" w:cs="Times New Roman CYR"/>
          <w:sz w:val="24"/>
          <w:szCs w:val="24"/>
          <w:lang w:val="uk-UA" w:eastAsia="zh-CN"/>
        </w:rPr>
        <w:t>Про публічні закупівлі</w:t>
      </w: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"</w:t>
      </w:r>
      <w:r w:rsidR="00017F7D" w:rsidRPr="00F841A0">
        <w:rPr>
          <w:rFonts w:ascii="Times New Roman CYR" w:hAnsi="Times New Roman CYR" w:cs="Times New Roman CYR"/>
          <w:sz w:val="24"/>
          <w:szCs w:val="24"/>
          <w:lang w:val="uk-UA" w:eastAsia="zh-CN"/>
        </w:rPr>
        <w:t>, а також згідно з нормами чинного законодавства, персональних даних, що надаються для забезпечення участі у спрощеній закупівлі, цивільно-правових та господарських відносин.</w:t>
      </w:r>
      <w:r w:rsidR="00017F7D" w:rsidRPr="006E70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17F7D" w:rsidRDefault="00017F7D" w:rsidP="00017F7D">
      <w:pPr>
        <w:ind w:right="-1" w:firstLine="708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55F55" w:rsidRPr="00E568E8" w:rsidRDefault="00255F55" w:rsidP="00255F5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568E8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  <w:r w:rsidR="00994ADE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255F55" w:rsidRPr="00E568E8" w:rsidRDefault="00255F55" w:rsidP="0025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255F55" w:rsidRPr="00E568E8" w:rsidRDefault="00255F55" w:rsidP="00255F55">
      <w:pPr>
        <w:tabs>
          <w:tab w:val="num" w:pos="-6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E568E8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*</w:t>
      </w:r>
      <w:r w:rsidRPr="00E568E8">
        <w:rPr>
          <w:rFonts w:ascii="Times New Roman" w:hAnsi="Times New Roman"/>
          <w:i/>
          <w:sz w:val="24"/>
          <w:szCs w:val="24"/>
          <w:lang w:val="uk-UA" w:eastAsia="ru-RU"/>
        </w:rPr>
        <w:t>Ця вимога не стосується учасників, які здійснюють діяльність без печатки згідно з чинним законодавством.</w:t>
      </w:r>
    </w:p>
    <w:p w:rsidR="00017F7D" w:rsidRDefault="00017F7D" w:rsidP="00255F55">
      <w:pPr>
        <w:ind w:right="-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sectPr w:rsidR="00017F7D" w:rsidSect="002A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F7D"/>
    <w:rsid w:val="00017F7D"/>
    <w:rsid w:val="0004462D"/>
    <w:rsid w:val="000467A1"/>
    <w:rsid w:val="0008250A"/>
    <w:rsid w:val="000D04AE"/>
    <w:rsid w:val="001422A4"/>
    <w:rsid w:val="00160EA0"/>
    <w:rsid w:val="0019297C"/>
    <w:rsid w:val="001D4AEA"/>
    <w:rsid w:val="00255F55"/>
    <w:rsid w:val="00292A6A"/>
    <w:rsid w:val="002A5C7B"/>
    <w:rsid w:val="0036682B"/>
    <w:rsid w:val="003C11C9"/>
    <w:rsid w:val="00430DFF"/>
    <w:rsid w:val="004D6822"/>
    <w:rsid w:val="0052186F"/>
    <w:rsid w:val="005A499B"/>
    <w:rsid w:val="005C5CC7"/>
    <w:rsid w:val="0069124A"/>
    <w:rsid w:val="006A68C8"/>
    <w:rsid w:val="007364D8"/>
    <w:rsid w:val="00827049"/>
    <w:rsid w:val="0092413D"/>
    <w:rsid w:val="00994ADE"/>
    <w:rsid w:val="009A38E4"/>
    <w:rsid w:val="009D4545"/>
    <w:rsid w:val="00A517BE"/>
    <w:rsid w:val="00A85F58"/>
    <w:rsid w:val="00A924FB"/>
    <w:rsid w:val="00BA58FE"/>
    <w:rsid w:val="00BB5BF1"/>
    <w:rsid w:val="00C94EAB"/>
    <w:rsid w:val="00D01F69"/>
    <w:rsid w:val="00D05D48"/>
    <w:rsid w:val="00DC57AF"/>
    <w:rsid w:val="00E568E8"/>
    <w:rsid w:val="00F57F7F"/>
    <w:rsid w:val="00F86F0E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6</cp:revision>
  <cp:lastPrinted>2020-08-06T08:19:00Z</cp:lastPrinted>
  <dcterms:created xsi:type="dcterms:W3CDTF">2022-02-08T13:20:00Z</dcterms:created>
  <dcterms:modified xsi:type="dcterms:W3CDTF">2022-09-22T09:20:00Z</dcterms:modified>
</cp:coreProperties>
</file>