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3C" w:rsidRDefault="00EA603C" w:rsidP="00EA603C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№5</w:t>
      </w:r>
    </w:p>
    <w:p w:rsidR="00EA603C" w:rsidRDefault="00EA603C" w:rsidP="00EA603C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EA603C" w:rsidRDefault="00EA603C" w:rsidP="00EA603C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EA603C" w:rsidRPr="009A47AC" w:rsidRDefault="009A47AC" w:rsidP="00EA603C">
      <w:pPr>
        <w:pStyle w:val="a5"/>
        <w:spacing w:after="0"/>
        <w:ind w:firstLine="426"/>
        <w:jc w:val="center"/>
        <w:rPr>
          <w:b/>
          <w:iCs/>
          <w:lang w:eastAsia="ru-RU"/>
        </w:rPr>
      </w:pPr>
      <w:r w:rsidRPr="009A47AC">
        <w:rPr>
          <w:b/>
          <w:iCs/>
          <w:lang w:eastAsia="ru-RU"/>
        </w:rPr>
        <w:t>ІНФОРМАЦІЯ ПРО ПІДПРИЄМСТВО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825"/>
        <w:gridCol w:w="4078"/>
        <w:gridCol w:w="2410"/>
      </w:tblGrid>
      <w:tr w:rsidR="00EA603C" w:rsidTr="00EA603C">
        <w:trPr>
          <w:trHeight w:val="1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Повне найменування Учасника: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EA603C" w:rsidTr="00EA603C">
        <w:trPr>
          <w:trHeight w:val="1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Скорочене найменування Учасника: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EA603C" w:rsidTr="00EA603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Код ЄДРПОУ Учасника: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EA603C" w:rsidTr="00EA603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ІПН (індивідуальний податковий номер) Учасника: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EA603C" w:rsidTr="00EA603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rPr>
                <w:color w:val="000000"/>
                <w:lang w:bidi="uk-UA"/>
              </w:rPr>
              <w:t>Умови</w:t>
            </w:r>
            <w:r>
              <w:t xml:space="preserve"> </w:t>
            </w:r>
            <w:r>
              <w:rPr>
                <w:color w:val="000000"/>
                <w:lang w:bidi="uk-UA"/>
              </w:rPr>
              <w:t>оподаткування</w:t>
            </w:r>
            <w:r>
              <w:t xml:space="preserve"> Учасника: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  <w:r>
              <w:rPr>
                <w:i/>
              </w:rPr>
              <w:t>Зазначити статус платника ПДВ або єдиного податку та зазначити  систему оподаткування (загальна або спрощена)</w:t>
            </w:r>
          </w:p>
        </w:tc>
      </w:tr>
      <w:tr w:rsidR="00EA603C" w:rsidTr="00EA603C">
        <w:trPr>
          <w:trHeight w:val="69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Реквізити: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місцезнаходження (місце проживання, індекс) згідно з статутними документами/даними ЄДРПОУ: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EA603C" w:rsidRPr="009A47AC" w:rsidTr="00EA603C">
        <w:trPr>
          <w:trHeight w:val="34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 xml:space="preserve">фактична адреса розташування </w:t>
            </w:r>
            <w:r>
              <w:rPr>
                <w:bCs/>
              </w:rPr>
              <w:t>(індекс, 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18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 xml:space="preserve">телефон: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2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електронна адреса: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25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Особа, уповноважена на підписання договору: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 xml:space="preserve">посада: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2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 xml:space="preserve">прізвище, ім’я, по батькові(зазначити повністю):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102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rPr>
                <w:iCs/>
                <w:lang w:eastAsia="ru-RU"/>
              </w:rPr>
              <w:t>Зазначити документ, який підтверджує повноваження посадової особи на підписання договору.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  <w:r>
              <w:rPr>
                <w:i/>
              </w:rPr>
              <w:t>Статут, або довіреність, або протокол зборів засновників або інший документ, що підтверджує повноваження посадової особи на підписання договору.</w:t>
            </w:r>
          </w:p>
        </w:tc>
      </w:tr>
      <w:tr w:rsidR="00EA603C" w:rsidTr="00EA603C">
        <w:trPr>
          <w:trHeight w:val="34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 w:rsidP="00EA603C">
            <w:pPr>
              <w:pStyle w:val="a5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contextualSpacing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</w:pPr>
            <w:r>
              <w:t>Інформація про реквізити банку, за якими буде здійснюватися оплата за договором: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  <w:r>
              <w:t>назва банку: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27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  <w:r>
              <w:t>IBAN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EA603C" w:rsidTr="00EA603C">
        <w:trPr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C" w:rsidRDefault="00E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  <w:r>
              <w:t>МФО: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C" w:rsidRDefault="00EA603C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</w:tbl>
    <w:p w:rsidR="00EA603C" w:rsidRDefault="00EA603C" w:rsidP="00EA603C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EA603C" w:rsidRPr="00B74240" w:rsidRDefault="00EA603C" w:rsidP="00EA603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B74240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  <w:r w:rsidR="00FB01D5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EA603C" w:rsidRPr="00B74240" w:rsidRDefault="00EA603C" w:rsidP="00EA603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EA603C" w:rsidRPr="00B74240" w:rsidRDefault="00EA603C" w:rsidP="00EA603C">
      <w:pPr>
        <w:tabs>
          <w:tab w:val="num" w:pos="-648"/>
        </w:tabs>
        <w:spacing w:after="0" w:line="240" w:lineRule="auto"/>
        <w:jc w:val="both"/>
        <w:rPr>
          <w:i/>
          <w:lang w:val="uk-UA"/>
        </w:rPr>
      </w:pPr>
      <w:r w:rsidRPr="00B74240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*</w:t>
      </w:r>
      <w:r w:rsidRPr="00B7424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Ця вимога не стосується учасників, які здійснюють діяльність без печатки згідно з чинним законодавством.</w:t>
      </w:r>
    </w:p>
    <w:p w:rsidR="00A77729" w:rsidRPr="00EA603C" w:rsidRDefault="00A77729" w:rsidP="00EA603C">
      <w:pPr>
        <w:rPr>
          <w:lang w:val="uk-UA"/>
        </w:rPr>
      </w:pPr>
    </w:p>
    <w:sectPr w:rsidR="00A77729" w:rsidRPr="00EA603C" w:rsidSect="00EA60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660"/>
        </w:tabs>
        <w:ind w:left="66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729"/>
    <w:rsid w:val="00073227"/>
    <w:rsid w:val="00075A74"/>
    <w:rsid w:val="0008250A"/>
    <w:rsid w:val="001422A4"/>
    <w:rsid w:val="0019297C"/>
    <w:rsid w:val="001F24D5"/>
    <w:rsid w:val="00246374"/>
    <w:rsid w:val="002A5C7B"/>
    <w:rsid w:val="002D7477"/>
    <w:rsid w:val="00383022"/>
    <w:rsid w:val="004D6822"/>
    <w:rsid w:val="004F6A76"/>
    <w:rsid w:val="0069124A"/>
    <w:rsid w:val="006C6769"/>
    <w:rsid w:val="006E4C22"/>
    <w:rsid w:val="007B19B3"/>
    <w:rsid w:val="008063A8"/>
    <w:rsid w:val="00873C93"/>
    <w:rsid w:val="00874FEE"/>
    <w:rsid w:val="008B7315"/>
    <w:rsid w:val="0092413D"/>
    <w:rsid w:val="0094042E"/>
    <w:rsid w:val="009A47AC"/>
    <w:rsid w:val="009D4545"/>
    <w:rsid w:val="00A052B8"/>
    <w:rsid w:val="00A426E0"/>
    <w:rsid w:val="00A517BE"/>
    <w:rsid w:val="00A77729"/>
    <w:rsid w:val="00B74240"/>
    <w:rsid w:val="00BA58FE"/>
    <w:rsid w:val="00BE23F2"/>
    <w:rsid w:val="00C90288"/>
    <w:rsid w:val="00C92C04"/>
    <w:rsid w:val="00CE0DA9"/>
    <w:rsid w:val="00D13289"/>
    <w:rsid w:val="00E100F9"/>
    <w:rsid w:val="00EA603C"/>
    <w:rsid w:val="00F2747D"/>
    <w:rsid w:val="00F57F7F"/>
    <w:rsid w:val="00FB01D5"/>
    <w:rsid w:val="00FD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729"/>
    <w:rPr>
      <w:b/>
      <w:bCs/>
    </w:rPr>
  </w:style>
  <w:style w:type="paragraph" w:styleId="a4">
    <w:name w:val="List Paragraph"/>
    <w:basedOn w:val="a"/>
    <w:uiPriority w:val="34"/>
    <w:qFormat/>
    <w:rsid w:val="00A7772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34"/>
    <w:qFormat/>
    <w:rsid w:val="00A7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6</cp:revision>
  <cp:lastPrinted>2020-08-06T08:19:00Z</cp:lastPrinted>
  <dcterms:created xsi:type="dcterms:W3CDTF">2022-02-08T13:20:00Z</dcterms:created>
  <dcterms:modified xsi:type="dcterms:W3CDTF">2022-09-22T09:20:00Z</dcterms:modified>
</cp:coreProperties>
</file>