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6A" w:rsidRDefault="00A01A6A" w:rsidP="00A01A6A">
      <w:pPr>
        <w:spacing w:after="0" w:line="240" w:lineRule="auto"/>
        <w:jc w:val="right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ДОДАТОК  1</w:t>
      </w:r>
    </w:p>
    <w:p w:rsidR="00A01A6A" w:rsidRDefault="00A01A6A" w:rsidP="00A01A6A">
      <w:pPr>
        <w:widowControl w:val="0"/>
        <w:autoSpaceDE w:val="0"/>
        <w:autoSpaceDN w:val="0"/>
        <w:adjustRightInd w:val="0"/>
        <w:spacing w:after="0" w:line="240" w:lineRule="auto"/>
        <w:ind w:left="180" w:right="196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A01A6A" w:rsidRDefault="00A01A6A" w:rsidP="00A01A6A">
      <w:pPr>
        <w:widowControl w:val="0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ФОРМА "ЦІНОВА ПРОПОЗИЦІЯ "</w:t>
      </w:r>
    </w:p>
    <w:p w:rsidR="00A01A6A" w:rsidRDefault="00A01A6A" w:rsidP="00A01A6A">
      <w:pPr>
        <w:widowControl w:val="0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(форма, яка подається Учасником на фірмовому бланку (за наявності)</w:t>
      </w:r>
    </w:p>
    <w:p w:rsidR="00A01A6A" w:rsidRDefault="00A01A6A" w:rsidP="00A01A6A">
      <w:pPr>
        <w:widowControl w:val="0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01A6A" w:rsidRDefault="00A01A6A" w:rsidP="00A01A6A">
      <w:pPr>
        <w:widowControl w:val="0"/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820"/>
      </w:tblGrid>
      <w:tr w:rsidR="00A01A6A" w:rsidTr="006E117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01A6A" w:rsidRDefault="00A01A6A" w:rsidP="006E1173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Відомості про Учасника </w:t>
            </w:r>
          </w:p>
        </w:tc>
      </w:tr>
      <w:tr w:rsidR="00A01A6A" w:rsidTr="006E11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01A6A" w:rsidRDefault="00A01A6A" w:rsidP="006E117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Повне найменування  Учасника/прізвище, ім’я, по батькові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01A6A" w:rsidRDefault="00A01A6A" w:rsidP="006E117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01A6A" w:rsidTr="006E11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01A6A" w:rsidRDefault="00A01A6A" w:rsidP="006E117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Керівництво (ПІБ, посада, контактні телефони)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01A6A" w:rsidRDefault="00A01A6A" w:rsidP="006E117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01A6A" w:rsidTr="006E11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01A6A" w:rsidRDefault="00A01A6A" w:rsidP="006E117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Код за ЄДРПОУ/реєстраційний номер облікової картки платника податків.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01A6A" w:rsidRDefault="00A01A6A" w:rsidP="006E117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01A6A" w:rsidTr="006E11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01A6A" w:rsidRDefault="00A01A6A" w:rsidP="006E117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Місцезнаходження (для юридичної особи) або місце проживання (для фізичної особи).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01A6A" w:rsidRDefault="00A01A6A" w:rsidP="006E117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01A6A" w:rsidTr="006E11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01A6A" w:rsidRDefault="00A01A6A" w:rsidP="006E117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Особа, відповідальна за участь у торгах </w:t>
            </w:r>
          </w:p>
          <w:p w:rsidR="00A01A6A" w:rsidRDefault="00A01A6A" w:rsidP="006E117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(ПІБ, посада, контактні тел.)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01A6A" w:rsidRDefault="00A01A6A" w:rsidP="006E117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01A6A" w:rsidTr="006E11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01A6A" w:rsidRDefault="00A01A6A" w:rsidP="006E117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Телефон, телефакс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01A6A" w:rsidRDefault="00A01A6A" w:rsidP="006E117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01A6A" w:rsidTr="006E11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01A6A" w:rsidRDefault="00A01A6A" w:rsidP="006E117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Електронна адреса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01A6A" w:rsidRDefault="00A01A6A" w:rsidP="006E117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01A6A" w:rsidTr="006E11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01A6A" w:rsidRDefault="00A01A6A" w:rsidP="006E117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Інша інформація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01A6A" w:rsidRDefault="00A01A6A" w:rsidP="006E117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A01A6A" w:rsidRDefault="00A01A6A" w:rsidP="00A01A6A">
      <w:pPr>
        <w:widowControl w:val="0"/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01A6A" w:rsidRDefault="00A01A6A" w:rsidP="00A01A6A">
      <w:pPr>
        <w:spacing w:after="0" w:line="0" w:lineRule="atLeast"/>
        <w:ind w:left="-142"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                 _______________________________________ (повне найменування/прізвище, ім’я, по батькові Учасника), надаємо/-ю свою пропозицію для участі у спрощеній закупівлі: </w:t>
      </w:r>
      <w:r w:rsidR="005A44A4" w:rsidRPr="005A44A4">
        <w:rPr>
          <w:rFonts w:ascii="Times New Roman" w:eastAsia="Times New Roman" w:hAnsi="Times New Roman"/>
          <w:b/>
          <w:noProof/>
          <w:sz w:val="24"/>
          <w:szCs w:val="24"/>
        </w:rPr>
        <w:t>Деревина дров’яна для непромислового використання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DB75C5">
        <w:rPr>
          <w:rFonts w:ascii="Times New Roman" w:eastAsia="Times New Roman" w:hAnsi="Times New Roman"/>
          <w:noProof/>
          <w:sz w:val="24"/>
          <w:szCs w:val="24"/>
        </w:rPr>
        <w:t>(</w:t>
      </w:r>
      <w:r w:rsidRPr="00DB75C5">
        <w:rPr>
          <w:rFonts w:ascii="Times New Roman" w:hAnsi="Times New Roman"/>
          <w:b/>
          <w:bCs/>
          <w:sz w:val="24"/>
          <w:szCs w:val="24"/>
        </w:rPr>
        <w:t xml:space="preserve">ДК 021:2015:  03410000-7 Деревина) </w:t>
      </w:r>
      <w:r w:rsidRPr="00DB75C5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згідно з технічними та іншими вимогами Замовника.</w:t>
      </w:r>
    </w:p>
    <w:p w:rsidR="00A01A6A" w:rsidRDefault="00A01A6A" w:rsidP="00A01A6A">
      <w:pPr>
        <w:widowControl w:val="0"/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spacing w:after="0" w:line="0" w:lineRule="atLeast"/>
        <w:ind w:left="-142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</w:t>
      </w:r>
      <w:r>
        <w:rPr>
          <w:rFonts w:ascii="Times New Roman" w:hAnsi="Times New Roman"/>
          <w:sz w:val="24"/>
          <w:szCs w:val="24"/>
        </w:rPr>
        <w:t xml:space="preserve"> за наступними цінами: </w:t>
      </w:r>
    </w:p>
    <w:p w:rsidR="00A01A6A" w:rsidRDefault="00A01A6A" w:rsidP="00A01A6A">
      <w:pPr>
        <w:widowControl w:val="0"/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spacing w:after="0" w:line="0" w:lineRule="atLeast"/>
        <w:ind w:left="-142" w:right="-284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1297"/>
        <w:gridCol w:w="2247"/>
        <w:gridCol w:w="1133"/>
        <w:gridCol w:w="2126"/>
      </w:tblGrid>
      <w:tr w:rsidR="00A01A6A" w:rsidTr="006E1173">
        <w:trPr>
          <w:trHeight w:val="822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6A" w:rsidRDefault="00A01A6A" w:rsidP="006E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6A" w:rsidRDefault="00A01A6A" w:rsidP="006E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6A" w:rsidRDefault="00A01A6A" w:rsidP="006E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Ціна за одиницю виміру, грн.</w:t>
            </w:r>
          </w:p>
          <w:p w:rsidR="00A01A6A" w:rsidRDefault="00A01A6A" w:rsidP="006E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 ПДВ/без ПДВ*)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6A" w:rsidRDefault="00A01A6A" w:rsidP="006E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6A" w:rsidRDefault="00A01A6A" w:rsidP="006E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Загальна вартість, грн.</w:t>
            </w:r>
          </w:p>
          <w:p w:rsidR="00A01A6A" w:rsidRDefault="00A01A6A" w:rsidP="006E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 ПДВ/без ПДВ*)</w:t>
            </w:r>
          </w:p>
        </w:tc>
      </w:tr>
      <w:tr w:rsidR="00A01A6A" w:rsidTr="006E1173">
        <w:trPr>
          <w:trHeight w:val="1924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6A" w:rsidRPr="00422EB9" w:rsidRDefault="00A01A6A" w:rsidP="00A01A6A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38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Деревина дров’яна для непромислового використання</w:t>
            </w:r>
            <w:r w:rsidRPr="00EE38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53B37">
              <w:rPr>
                <w:rFonts w:ascii="Times New Roman" w:hAnsi="Times New Roman"/>
                <w:b/>
                <w:bCs/>
                <w:sz w:val="24"/>
                <w:szCs w:val="24"/>
              </w:rPr>
              <w:t>1 група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(ДК 021:2015 «0341</w:t>
            </w:r>
            <w:r w:rsidR="00253B3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000-</w:t>
            </w:r>
            <w:r w:rsidR="00253B3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деревина)</w:t>
            </w:r>
          </w:p>
          <w:p w:rsidR="00A01A6A" w:rsidRPr="0077014A" w:rsidRDefault="00A01A6A" w:rsidP="006E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6A" w:rsidRDefault="00A01A6A" w:rsidP="006E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A" w:rsidRDefault="00A01A6A" w:rsidP="006E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6A" w:rsidRPr="00C8712E" w:rsidRDefault="00253B37" w:rsidP="006E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A" w:rsidRDefault="00A01A6A" w:rsidP="006E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3B37" w:rsidTr="006E1173">
        <w:trPr>
          <w:trHeight w:val="1924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7" w:rsidRPr="00422EB9" w:rsidRDefault="00253B37" w:rsidP="00253B37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38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Деревина дров’яна для непромислового використання</w:t>
            </w:r>
            <w:r w:rsidRPr="00EE38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група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>(ДК 021:2015 «03410000-7» деревина)</w:t>
            </w:r>
          </w:p>
          <w:p w:rsidR="00253B37" w:rsidRPr="00EE38CD" w:rsidRDefault="00253B37" w:rsidP="00A01A6A">
            <w:pPr>
              <w:spacing w:after="0" w:line="0" w:lineRule="atLeas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7" w:rsidRDefault="00253B37" w:rsidP="006E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7" w:rsidRDefault="00253B37" w:rsidP="006E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7" w:rsidRDefault="00253B37" w:rsidP="006E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7" w:rsidRDefault="00253B37" w:rsidP="006E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A6A" w:rsidTr="006E1173">
        <w:trPr>
          <w:trHeight w:val="286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01A6A" w:rsidRDefault="00A01A6A" w:rsidP="006E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Загальна вартість пропозиції складає (зазначається цифрами та прописом)</w:t>
            </w:r>
          </w:p>
          <w:p w:rsidR="00A01A6A" w:rsidRDefault="00A01A6A" w:rsidP="006E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1A6A" w:rsidRDefault="00A01A6A" w:rsidP="006E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1A6A" w:rsidRDefault="00A01A6A" w:rsidP="006E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01A6A" w:rsidRDefault="00A01A6A" w:rsidP="00A01A6A">
      <w:pPr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A6A" w:rsidRPr="00D97745" w:rsidRDefault="00A01A6A" w:rsidP="00A01A6A">
      <w:pPr>
        <w:tabs>
          <w:tab w:val="center" w:pos="4153"/>
          <w:tab w:val="right" w:pos="8306"/>
        </w:tabs>
        <w:spacing w:after="0" w:line="0" w:lineRule="atLeast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D9774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745">
        <w:rPr>
          <w:rFonts w:ascii="Times New Roman" w:hAnsi="Times New Roman"/>
          <w:sz w:val="24"/>
          <w:szCs w:val="24"/>
        </w:rPr>
        <w:t xml:space="preserve">Ціна </w:t>
      </w:r>
      <w:r>
        <w:rPr>
          <w:rFonts w:ascii="Times New Roman" w:hAnsi="Times New Roman"/>
          <w:sz w:val="24"/>
          <w:szCs w:val="24"/>
        </w:rPr>
        <w:t>т</w:t>
      </w:r>
      <w:r w:rsidRPr="00D97745">
        <w:rPr>
          <w:rFonts w:ascii="Times New Roman" w:hAnsi="Times New Roman"/>
          <w:sz w:val="24"/>
          <w:szCs w:val="24"/>
        </w:rPr>
        <w:t xml:space="preserve">овару включає в себе всі витрати, пов’язані з транспортуванням, навантаженням та розвантаженням </w:t>
      </w:r>
      <w:r>
        <w:rPr>
          <w:rFonts w:ascii="Times New Roman" w:hAnsi="Times New Roman"/>
          <w:sz w:val="24"/>
          <w:szCs w:val="24"/>
        </w:rPr>
        <w:t>т</w:t>
      </w:r>
      <w:r w:rsidRPr="00D97745">
        <w:rPr>
          <w:rFonts w:ascii="Times New Roman" w:hAnsi="Times New Roman"/>
          <w:sz w:val="24"/>
          <w:szCs w:val="24"/>
        </w:rPr>
        <w:t>овару.</w:t>
      </w:r>
    </w:p>
    <w:p w:rsidR="00A01A6A" w:rsidRDefault="00A01A6A" w:rsidP="00A01A6A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Ми погоджуємося з умовами, що Ви можете відхилити нашу чи всі пропозиції згідно з Законом та умовами оголошення про проведення спрощеної закупівлі, та розуміємо, що Ви 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обмежені у прийнятті будь-якої іншої пропозиції з більш вигідними для Вас умовами.</w:t>
      </w:r>
    </w:p>
    <w:p w:rsidR="00A01A6A" w:rsidRDefault="00A01A6A" w:rsidP="00A01A6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3. Якщо наша пропозиція буде відповідати всім умовам, що визначені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оголошенні про проведення спрощеної закупівлі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, та вимогам до предмету закупівлі, буде визнана найбільш економічно вигідною і Замовником направлено повідомлення про намір укласти договір, то  ми зобов’язуємося:</w:t>
      </w:r>
    </w:p>
    <w:p w:rsidR="00A01A6A" w:rsidRPr="00D0128B" w:rsidRDefault="00A01A6A" w:rsidP="00A01A6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D0128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- підписати договір із Замовником </w:t>
      </w:r>
      <w:r w:rsidRPr="00D0128B">
        <w:rPr>
          <w:rFonts w:ascii="Times New Roman" w:hAnsi="Times New Roman"/>
          <w:sz w:val="24"/>
          <w:szCs w:val="24"/>
          <w:shd w:val="clear" w:color="auto" w:fill="FFFFFF"/>
        </w:rPr>
        <w:t>не пізніше ніж через 20 днів з дня прийняття рішення про намір укласти договір про закупівлю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Pr="00D0128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A01A6A" w:rsidRPr="00D0128B" w:rsidRDefault="00A01A6A" w:rsidP="00A01A6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28B">
        <w:rPr>
          <w:rFonts w:ascii="Times New Roman" w:eastAsia="Times New Roman" w:hAnsi="Times New Roman"/>
          <w:sz w:val="24"/>
          <w:szCs w:val="24"/>
          <w:lang w:eastAsia="ru-RU"/>
        </w:rPr>
        <w:t xml:space="preserve">- виконати всі умови, передбачені проектом договору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D0128B">
        <w:rPr>
          <w:rFonts w:ascii="Times New Roman" w:eastAsia="Times New Roman" w:hAnsi="Times New Roman"/>
          <w:sz w:val="24"/>
          <w:szCs w:val="24"/>
          <w:lang w:eastAsia="ru-RU"/>
        </w:rPr>
        <w:t>Додат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D012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012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 оголошення про проведення спрощеної закупівлі)</w:t>
      </w:r>
      <w:r w:rsidRPr="00D0128B">
        <w:rPr>
          <w:rFonts w:ascii="Times New Roman" w:eastAsia="Times New Roman" w:hAnsi="Times New Roman"/>
          <w:sz w:val="24"/>
          <w:szCs w:val="24"/>
          <w:lang w:eastAsia="ru-RU"/>
        </w:rPr>
        <w:t xml:space="preserve"> та підписати договір у редакції Додатку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012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 оголошення про проведення спрощеної закупівлі</w:t>
      </w:r>
      <w:r w:rsidRPr="00D012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01A6A" w:rsidRDefault="00A01A6A" w:rsidP="00A01A6A">
      <w:pPr>
        <w:pStyle w:val="rvps2"/>
        <w:shd w:val="clear" w:color="auto" w:fill="FFFFFF"/>
        <w:spacing w:before="0" w:beforeAutospacing="0" w:after="0" w:afterAutospacing="0" w:line="240" w:lineRule="exact"/>
        <w:ind w:firstLine="198"/>
        <w:jc w:val="both"/>
        <w:textAlignment w:val="baseline"/>
        <w:rPr>
          <w:lang w:val="uk-UA"/>
        </w:rPr>
      </w:pPr>
      <w:r>
        <w:rPr>
          <w:spacing w:val="-2"/>
        </w:rPr>
        <w:t xml:space="preserve"> </w:t>
      </w:r>
      <w:r>
        <w:tab/>
      </w:r>
    </w:p>
    <w:p w:rsidR="00A01A6A" w:rsidRPr="008A1B9A" w:rsidRDefault="00A01A6A" w:rsidP="00A01A6A">
      <w:pPr>
        <w:pStyle w:val="rvps2"/>
        <w:shd w:val="clear" w:color="auto" w:fill="FFFFFF"/>
        <w:spacing w:before="0" w:beforeAutospacing="0" w:after="0" w:afterAutospacing="0" w:line="240" w:lineRule="exact"/>
        <w:ind w:firstLine="198"/>
        <w:jc w:val="both"/>
        <w:textAlignment w:val="baseline"/>
        <w:rPr>
          <w:rFonts w:eastAsia="Calibri"/>
          <w:b/>
          <w:color w:val="000000"/>
          <w:u w:val="single"/>
          <w:bdr w:val="none" w:sz="0" w:space="0" w:color="auto" w:frame="1"/>
          <w:lang w:val="uk-UA"/>
        </w:rPr>
      </w:pPr>
      <w:r w:rsidRPr="008A1B9A">
        <w:rPr>
          <w:rFonts w:eastAsia="Calibri"/>
          <w:b/>
          <w:color w:val="000000"/>
          <w:u w:val="single"/>
          <w:bdr w:val="none" w:sz="0" w:space="0" w:color="auto" w:frame="1"/>
          <w:lang w:val="uk-UA"/>
        </w:rPr>
        <w:t>Учасники не повинні штучно занижувати (</w:t>
      </w:r>
      <w:proofErr w:type="spellStart"/>
      <w:r w:rsidRPr="008A1B9A">
        <w:rPr>
          <w:rFonts w:eastAsia="Calibri"/>
          <w:b/>
          <w:color w:val="000000"/>
          <w:u w:val="single"/>
          <w:bdr w:val="none" w:sz="0" w:space="0" w:color="auto" w:frame="1"/>
          <w:lang w:val="uk-UA"/>
        </w:rPr>
        <w:t>демпінгувати</w:t>
      </w:r>
      <w:proofErr w:type="spellEnd"/>
      <w:r w:rsidRPr="008A1B9A">
        <w:rPr>
          <w:rFonts w:eastAsia="Calibri"/>
          <w:b/>
          <w:color w:val="000000"/>
          <w:u w:val="single"/>
          <w:bdr w:val="none" w:sz="0" w:space="0" w:color="auto" w:frame="1"/>
          <w:lang w:val="uk-UA"/>
        </w:rPr>
        <w:t xml:space="preserve">) ціни з метою перемоги в аукціоні.  </w:t>
      </w:r>
    </w:p>
    <w:p w:rsidR="00A01A6A" w:rsidRDefault="00A01A6A" w:rsidP="00A01A6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A01A6A" w:rsidRDefault="00A01A6A" w:rsidP="00A01A6A">
      <w:pPr>
        <w:widowControl w:val="0"/>
        <w:autoSpaceDE w:val="0"/>
        <w:autoSpaceDN w:val="0"/>
        <w:adjustRightInd w:val="0"/>
        <w:spacing w:after="0" w:line="240" w:lineRule="auto"/>
        <w:ind w:left="-142" w:firstLine="426"/>
        <w:jc w:val="center"/>
        <w:rPr>
          <w:rFonts w:ascii="Times New Roman" w:eastAsia="Times New Roman" w:hAnsi="Times New Roman"/>
          <w:iCs/>
          <w:color w:val="FF0000"/>
          <w:sz w:val="24"/>
          <w:szCs w:val="24"/>
          <w:lang w:eastAsia="ru-RU"/>
        </w:rPr>
      </w:pPr>
    </w:p>
    <w:p w:rsidR="00A01A6A" w:rsidRDefault="00A01A6A" w:rsidP="00A01A6A">
      <w:pPr>
        <w:widowControl w:val="0"/>
        <w:autoSpaceDE w:val="0"/>
        <w:autoSpaceDN w:val="0"/>
        <w:adjustRightInd w:val="0"/>
        <w:spacing w:after="0" w:line="240" w:lineRule="auto"/>
        <w:ind w:left="-142" w:firstLine="70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Посада, прізвище, ініціали, підпис уповноваженої особи Учасника, завірені печаткою. </w:t>
      </w:r>
    </w:p>
    <w:p w:rsidR="00A01A6A" w:rsidRDefault="00A01A6A" w:rsidP="00A01A6A">
      <w:pPr>
        <w:widowControl w:val="0"/>
        <w:autoSpaceDE w:val="0"/>
        <w:autoSpaceDN w:val="0"/>
        <w:adjustRightInd w:val="0"/>
        <w:spacing w:after="0" w:line="240" w:lineRule="auto"/>
        <w:ind w:left="-142" w:firstLine="70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учасників, які здійснюють діяльність без печатки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згідно з чинним законодавством,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вимагається лише підпис.</w:t>
      </w:r>
    </w:p>
    <w:p w:rsidR="00A01A6A" w:rsidRDefault="00A01A6A" w:rsidP="00A01A6A">
      <w:pPr>
        <w:spacing w:after="0" w:line="240" w:lineRule="atLeast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A6A" w:rsidRPr="00A234C2" w:rsidRDefault="00A01A6A" w:rsidP="00A01A6A">
      <w:pPr>
        <w:spacing w:after="0" w:line="240" w:lineRule="atLeast"/>
        <w:ind w:left="360"/>
        <w:rPr>
          <w:i/>
        </w:rPr>
      </w:pPr>
      <w:r w:rsidRPr="00A234C2">
        <w:rPr>
          <w:rFonts w:ascii="Times New Roman" w:eastAsia="Times New Roman" w:hAnsi="Times New Roman"/>
          <w:i/>
          <w:sz w:val="24"/>
          <w:szCs w:val="24"/>
          <w:lang w:eastAsia="ru-RU"/>
        </w:rPr>
        <w:t>*</w:t>
      </w:r>
      <w:r w:rsidRPr="00A234C2">
        <w:rPr>
          <w:rFonts w:ascii="Times New Roman" w:hAnsi="Times New Roman"/>
          <w:i/>
          <w:sz w:val="24"/>
          <w:szCs w:val="24"/>
        </w:rPr>
        <w:t xml:space="preserve"> Вказується для платників ПДВ – «з ПДВ», а для неплатників ПДВ – «без ПДВ»</w:t>
      </w:r>
    </w:p>
    <w:p w:rsidR="00A01A6A" w:rsidRDefault="00A01A6A" w:rsidP="00A01A6A"/>
    <w:p w:rsidR="00A01A6A" w:rsidRDefault="00A01A6A" w:rsidP="00A01A6A"/>
    <w:p w:rsidR="00A24E19" w:rsidRDefault="00A24E19"/>
    <w:sectPr w:rsidR="00A24E19" w:rsidSect="000544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17"/>
    <w:rsid w:val="00253B37"/>
    <w:rsid w:val="005A44A4"/>
    <w:rsid w:val="00880D17"/>
    <w:rsid w:val="00A01A6A"/>
    <w:rsid w:val="00A24E19"/>
    <w:rsid w:val="00A4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3D9CF-A620-45C7-8820-C03D7CDF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01A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1791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2022-08-03T10:21:00Z</dcterms:created>
  <dcterms:modified xsi:type="dcterms:W3CDTF">2022-08-08T11:00:00Z</dcterms:modified>
</cp:coreProperties>
</file>