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F2EA" w14:textId="77777777" w:rsidR="00FE0D34" w:rsidRPr="00315619" w:rsidRDefault="00FE0D34" w:rsidP="00FE0D34">
      <w:pPr>
        <w:pStyle w:val="ShiftAlt"/>
        <w:spacing w:line="240" w:lineRule="auto"/>
        <w:ind w:firstLine="567"/>
        <w:jc w:val="center"/>
        <w:rPr>
          <w:rFonts w:cs="Times New Roman"/>
          <w:b/>
          <w:bCs/>
          <w:szCs w:val="24"/>
        </w:rPr>
      </w:pPr>
      <w:r w:rsidRPr="00315619">
        <w:rPr>
          <w:rFonts w:cs="Times New Roman"/>
          <w:b/>
          <w:bCs/>
          <w:szCs w:val="24"/>
        </w:rPr>
        <w:t>ГОЛОВНЕ УПРАВЛІННЯ  ДПС У ЧЕРНІВЕЦЬКІЙ ОБЛАСТІ</w:t>
      </w:r>
    </w:p>
    <w:p w14:paraId="026A0016" w14:textId="77777777" w:rsidR="00FE0D34" w:rsidRPr="00315619" w:rsidRDefault="00FE0D34" w:rsidP="00FE0D34">
      <w:pPr>
        <w:pStyle w:val="ShiftAlt"/>
        <w:spacing w:line="240" w:lineRule="auto"/>
        <w:ind w:firstLine="567"/>
        <w:jc w:val="center"/>
        <w:rPr>
          <w:rFonts w:cs="Times New Roman"/>
          <w:b/>
          <w:bCs/>
          <w:szCs w:val="24"/>
        </w:rPr>
      </w:pPr>
    </w:p>
    <w:p w14:paraId="3791EFE2" w14:textId="77777777" w:rsidR="00FE0D34" w:rsidRPr="00315619" w:rsidRDefault="00FE0D34" w:rsidP="00FE0D34">
      <w:pPr>
        <w:pStyle w:val="Ctrl"/>
        <w:spacing w:line="240" w:lineRule="auto"/>
        <w:ind w:firstLine="567"/>
        <w:jc w:val="right"/>
        <w:rPr>
          <w:rFonts w:cs="Times New Roman"/>
          <w:szCs w:val="24"/>
        </w:rPr>
      </w:pPr>
      <w:r w:rsidRPr="00315619">
        <w:rPr>
          <w:rFonts w:cs="Times New Roman"/>
          <w:szCs w:val="24"/>
        </w:rPr>
        <w:t>Код ЄДРПОУ 44057187</w:t>
      </w:r>
    </w:p>
    <w:p w14:paraId="74AC8B2A" w14:textId="77777777" w:rsidR="00FE0D34" w:rsidRPr="00315619" w:rsidRDefault="00FE0D34" w:rsidP="00FE0D34">
      <w:pPr>
        <w:pStyle w:val="Ctrl"/>
        <w:spacing w:line="240" w:lineRule="auto"/>
        <w:ind w:firstLine="567"/>
        <w:jc w:val="center"/>
        <w:rPr>
          <w:rFonts w:eastAsia="Arial" w:cs="Times New Roman"/>
          <w:color w:val="000000" w:themeColor="text1"/>
          <w:szCs w:val="24"/>
          <w:lang w:eastAsia="ar-SA"/>
        </w:rPr>
      </w:pPr>
    </w:p>
    <w:p w14:paraId="1A63C7D7" w14:textId="46DFE050" w:rsidR="00FE0D34" w:rsidRPr="00315619" w:rsidRDefault="00FE0D34" w:rsidP="00FE0D34">
      <w:pPr>
        <w:pStyle w:val="1Ctrl"/>
        <w:spacing w:before="0" w:after="0"/>
        <w:ind w:firstLine="567"/>
        <w:jc w:val="center"/>
        <w:rPr>
          <w:rFonts w:cs="Times New Roman"/>
          <w:color w:val="000000" w:themeColor="text1"/>
          <w:sz w:val="24"/>
          <w:szCs w:val="24"/>
          <w:lang w:eastAsia="ru-RU"/>
        </w:rPr>
      </w:pPr>
      <w:r w:rsidRPr="00315619">
        <w:rPr>
          <w:rFonts w:cs="Times New Roman"/>
          <w:spacing w:val="60"/>
          <w:sz w:val="24"/>
          <w:szCs w:val="24"/>
        </w:rPr>
        <w:t>ПРОТОКОЛ</w:t>
      </w:r>
      <w:r w:rsidRPr="00315619">
        <w:rPr>
          <w:rFonts w:cs="Times New Roman"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cs="Times New Roman"/>
          <w:color w:val="000000" w:themeColor="text1"/>
          <w:sz w:val="24"/>
          <w:szCs w:val="24"/>
          <w:lang w:eastAsia="ru-RU"/>
        </w:rPr>
        <w:t>49</w:t>
      </w:r>
    </w:p>
    <w:p w14:paraId="00F64712" w14:textId="77777777" w:rsidR="00FE0D34" w:rsidRPr="00315619" w:rsidRDefault="00FE0D34" w:rsidP="00FE0D34">
      <w:pPr>
        <w:pStyle w:val="Ctrl"/>
        <w:spacing w:line="240" w:lineRule="auto"/>
        <w:ind w:firstLine="567"/>
        <w:rPr>
          <w:lang w:eastAsia="ru-RU"/>
        </w:rPr>
      </w:pP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835"/>
      </w:tblGrid>
      <w:tr w:rsidR="00FE0D34" w:rsidRPr="00315619" w14:paraId="425F0BB4" w14:textId="77777777" w:rsidTr="00D93BC7">
        <w:tc>
          <w:tcPr>
            <w:tcW w:w="3115" w:type="dxa"/>
          </w:tcPr>
          <w:p w14:paraId="0311275A" w14:textId="3283E380" w:rsidR="00FE0D34" w:rsidRPr="00315619" w:rsidRDefault="00FE0D34" w:rsidP="00D93BC7">
            <w:pPr>
              <w:pStyle w:val="Ctrl"/>
              <w:spacing w:line="240" w:lineRule="auto"/>
              <w:ind w:firstLine="567"/>
              <w:rPr>
                <w:rFonts w:cs="Times New Roman"/>
                <w:szCs w:val="24"/>
              </w:rPr>
            </w:pP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11</w:t>
            </w:r>
            <w:r w:rsidRPr="0031561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.</w:t>
            </w: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04</w:t>
            </w:r>
            <w:r w:rsidRPr="0031561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.202</w:t>
            </w: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4</w:t>
            </w:r>
          </w:p>
        </w:tc>
        <w:tc>
          <w:tcPr>
            <w:tcW w:w="3115" w:type="dxa"/>
          </w:tcPr>
          <w:p w14:paraId="441F68CF" w14:textId="77777777" w:rsidR="00FE0D34" w:rsidRPr="00315619" w:rsidRDefault="00FE0D34" w:rsidP="00D93BC7">
            <w:pPr>
              <w:pStyle w:val="Ctrl"/>
              <w:spacing w:line="240" w:lineRule="auto"/>
              <w:ind w:firstLine="567"/>
              <w:rPr>
                <w:rFonts w:cs="Times New Roman"/>
                <w:szCs w:val="24"/>
              </w:rPr>
            </w:pPr>
          </w:p>
        </w:tc>
        <w:tc>
          <w:tcPr>
            <w:tcW w:w="3835" w:type="dxa"/>
          </w:tcPr>
          <w:p w14:paraId="0404AC9F" w14:textId="77777777" w:rsidR="00FE0D34" w:rsidRPr="00315619" w:rsidRDefault="00FE0D34" w:rsidP="00D93BC7">
            <w:pPr>
              <w:pStyle w:val="Ctrl"/>
              <w:spacing w:line="240" w:lineRule="auto"/>
              <w:ind w:firstLine="567"/>
              <w:rPr>
                <w:rFonts w:cs="Times New Roman"/>
                <w:szCs w:val="24"/>
              </w:rPr>
            </w:pPr>
            <w:r w:rsidRPr="0031561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м. Чернівці</w:t>
            </w:r>
            <w:r w:rsidRPr="00315619">
              <w:rPr>
                <w:rFonts w:cs="Times New Roman"/>
                <w:color w:val="000000" w:themeColor="text1"/>
                <w:szCs w:val="24"/>
                <w:lang w:eastAsia="ru-RU"/>
              </w:rPr>
              <w:t xml:space="preserve"> __</w:t>
            </w:r>
          </w:p>
        </w:tc>
      </w:tr>
    </w:tbl>
    <w:p w14:paraId="1B3967FB" w14:textId="77777777" w:rsidR="00FE0D34" w:rsidRDefault="00FE0D34" w:rsidP="00395A1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05308E8" w14:textId="08BB79B9" w:rsidR="00395A10" w:rsidRPr="00395A10" w:rsidRDefault="00395A10" w:rsidP="00395A1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Порядок денний:</w:t>
      </w:r>
    </w:p>
    <w:p w14:paraId="7C8978A1" w14:textId="335FF158" w:rsidR="00395A10" w:rsidRPr="00395A10" w:rsidRDefault="00395A10" w:rsidP="004932B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heading=h.30j0zll"/>
      <w:bookmarkEnd w:id="0"/>
      <w:r w:rsidRPr="00395A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внесення змін до тендерної документації (далі 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—</w:t>
      </w:r>
      <w:r w:rsidRPr="00395A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95A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Тендерна документація</w:t>
      </w:r>
      <w:r w:rsidRPr="00395A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оприлюдненої в електронній системі закупівель у процедурі закупівлі </w:t>
      </w:r>
      <w:r w:rsidR="004932B2" w:rsidRPr="004932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ДК 021:2015 - </w:t>
      </w:r>
      <w:r w:rsidR="00FE0D34" w:rsidRPr="00FE0D34">
        <w:rPr>
          <w:rFonts w:ascii="Times New Roman" w:hAnsi="Times New Roman" w:cs="Times New Roman"/>
        </w:rPr>
        <w:t>30190000-7 - Офісне устаткування та приладдя різне</w:t>
      </w:r>
      <w:r w:rsidR="00FE0D34" w:rsidRPr="004932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E0D34" w:rsidRPr="00DC3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4932B2" w:rsidRPr="00DC3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</w:t>
      </w:r>
      <w:r w:rsidR="00FE0D34" w:rsidRPr="00DC36A2">
        <w:rPr>
          <w:rFonts w:ascii="Times New Roman" w:hAnsi="Times New Roman" w:cs="Times New Roman"/>
          <w:b/>
          <w:bCs/>
          <w:sz w:val="24"/>
          <w:szCs w:val="24"/>
        </w:rPr>
        <w:t>Придбання офісного паперу</w:t>
      </w:r>
      <w:r w:rsidR="004932B2" w:rsidRPr="004932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074BA1" w:rsidRPr="00074B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95A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(далі</w:t>
      </w:r>
      <w:r w:rsidRPr="00395A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—</w:t>
      </w:r>
      <w:r w:rsidRPr="00395A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Закупівля)</w:t>
      </w:r>
      <w:r w:rsidRPr="00395A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.</w:t>
      </w:r>
    </w:p>
    <w:p w14:paraId="40E5BC36" w14:textId="77777777" w:rsidR="00395A10" w:rsidRPr="00395A10" w:rsidRDefault="00395A10" w:rsidP="004932B2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розміщення в електронній системі закупівель змін, що вносяться до тендерної документації, у вигляді нової редакції тендерної документації та переліку змін, що вносяться.</w:t>
      </w:r>
    </w:p>
    <w:p w14:paraId="638F6D72" w14:textId="2CDD1EE3" w:rsidR="004932B2" w:rsidRDefault="00395A10" w:rsidP="00395A10">
      <w:pPr>
        <w:shd w:val="clear" w:color="auto" w:fill="FFFFFF"/>
        <w:spacing w:after="0" w:line="240" w:lineRule="auto"/>
        <w:jc w:val="both"/>
      </w:pPr>
      <w:bookmarkStart w:id="1" w:name="_heading=h.1fob9te"/>
      <w:bookmarkEnd w:id="1"/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Закупівля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зареєстрована за ідентифікатором: </w:t>
      </w:r>
      <w:hyperlink r:id="rId8" w:tgtFrame="_blank" w:tooltip="Оголошення на порталі Уповноваженого органу" w:history="1">
        <w:r w:rsidR="00FE0D34" w:rsidRPr="00FE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UA-2024-04-10-005644-a</w:t>
        </w:r>
      </w:hyperlink>
      <w:r w:rsidR="004932B2">
        <w:t>.</w:t>
      </w:r>
    </w:p>
    <w:p w14:paraId="430A3D35" w14:textId="77777777" w:rsidR="00FE0D34" w:rsidRPr="00395A10" w:rsidRDefault="00395A10" w:rsidP="00395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 час розгляду першого питання порядку денного:</w:t>
      </w:r>
    </w:p>
    <w:p w14:paraId="4DEF78F3" w14:textId="77777777" w:rsidR="00395A10" w:rsidRPr="00395A10" w:rsidRDefault="00395A10" w:rsidP="00395A10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пункту 54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Особливостей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й доповненнями) (далі —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Особливості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bookmarkStart w:id="2" w:name="bookmark=id.3znysh7"/>
      <w:bookmarkEnd w:id="2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має право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 власної ініціативи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</w:t>
      </w:r>
      <w:hyperlink r:id="rId9" w:anchor="n960" w:history="1">
        <w:r w:rsidRPr="00395A1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статті 8</w:t>
        </w:r>
      </w:hyperlink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Закону, або за результатами звернень, або на підставі рішення органу оскарження </w:t>
      </w:r>
      <w:proofErr w:type="spellStart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до тендерної документації. </w:t>
      </w:r>
    </w:p>
    <w:p w14:paraId="76FFE435" w14:textId="77777777" w:rsidR="00395A10" w:rsidRPr="00395A10" w:rsidRDefault="00395A10" w:rsidP="00395A10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не менше чотирьох днів.</w:t>
      </w:r>
    </w:p>
    <w:p w14:paraId="51E2AE9A" w14:textId="77777777" w:rsidR="00395A10" w:rsidRPr="00395A10" w:rsidRDefault="00395A10" w:rsidP="00395A10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у вигляді нової редакції тендерної документації додатково до початкової редакції тендерної документації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14:paraId="005132C6" w14:textId="77777777" w:rsidR="00395A10" w:rsidRPr="00395A10" w:rsidRDefault="00395A10" w:rsidP="00395A10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_heading=h.3znysh7"/>
      <w:bookmarkEnd w:id="3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разом із змінами до тендерної документації в окремому документі оприлюднює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перелік змін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вносяться. </w:t>
      </w:r>
    </w:p>
    <w:p w14:paraId="46158DD3" w14:textId="77777777" w:rsidR="00395A10" w:rsidRPr="00395A10" w:rsidRDefault="00395A10" w:rsidP="00395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3EEC4D3" w14:textId="77777777" w:rsidR="00395A10" w:rsidRPr="00395A10" w:rsidRDefault="00395A10" w:rsidP="00395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Перелік змін:</w:t>
      </w:r>
    </w:p>
    <w:p w14:paraId="3A01AD77" w14:textId="77777777" w:rsidR="00395A10" w:rsidRPr="00395A10" w:rsidRDefault="00395A10" w:rsidP="00395A10">
      <w:pPr>
        <w:shd w:val="clear" w:color="auto" w:fill="FFFFFF"/>
        <w:spacing w:after="0" w:line="256" w:lineRule="auto"/>
        <w:ind w:firstLine="709"/>
        <w:jc w:val="both"/>
        <w:rPr>
          <w:sz w:val="24"/>
          <w:szCs w:val="24"/>
          <w:lang w:eastAsia="uk-UA"/>
        </w:rPr>
      </w:pPr>
      <w:bookmarkStart w:id="4" w:name="_heading=h.2et92p0"/>
      <w:bookmarkEnd w:id="4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Враховуючи викладене, необхідно </w:t>
      </w:r>
      <w:proofErr w:type="spellStart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до 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Тендерної документації 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шляхом затвердження нової редакції тендерної документації.</w:t>
      </w:r>
      <w:r w:rsidRPr="00395A10">
        <w:rPr>
          <w:sz w:val="24"/>
          <w:szCs w:val="24"/>
          <w:lang w:eastAsia="uk-UA"/>
        </w:rPr>
        <w:t xml:space="preserve"> </w:t>
      </w:r>
    </w:p>
    <w:p w14:paraId="6D688DC3" w14:textId="77777777" w:rsidR="00395A10" w:rsidRPr="00395A10" w:rsidRDefault="00395A10" w:rsidP="00395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цього розроблено </w:t>
      </w:r>
      <w:proofErr w:type="spellStart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нової редакції тендерної документації та перелік змін, що вносяться. </w:t>
      </w:r>
    </w:p>
    <w:p w14:paraId="5F136261" w14:textId="77777777" w:rsidR="00395A10" w:rsidRPr="00395A10" w:rsidRDefault="00395A10" w:rsidP="00395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Зазначені документи відповідають вимогам Замовника та нормам чинного законодавства.</w:t>
      </w:r>
    </w:p>
    <w:p w14:paraId="05B21CDA" w14:textId="77777777" w:rsidR="00395A10" w:rsidRPr="00395A10" w:rsidRDefault="00395A10" w:rsidP="00395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підставі вищенаведеного наявні підстави для затвердження нової редакції тендерної документації (з Додатками до неї), в т. ч. </w:t>
      </w:r>
      <w:proofErr w:type="spellStart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проєкту</w:t>
      </w:r>
      <w:proofErr w:type="spellEnd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договору про закупівлю, та переліку змін, що вносяться, для проведення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Закупівлі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згідно з розглянутим </w:t>
      </w:r>
      <w:proofErr w:type="spellStart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проєктом</w:t>
      </w:r>
      <w:proofErr w:type="spellEnd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D09831B" w14:textId="0E3E256D" w:rsidR="004932B2" w:rsidRDefault="004932B2" w:rsidP="00395A1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32B2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Кінцевий стр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ок подання тендерних пропозицій  </w:t>
      </w:r>
      <w:r w:rsidRPr="00F96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FE0D34" w:rsidRPr="00F96296">
        <w:rPr>
          <w:rFonts w:ascii="Times New Roman" w:eastAsia="Times New Roman" w:hAnsi="Times New Roman" w:cs="Times New Roman"/>
          <w:sz w:val="24"/>
          <w:szCs w:val="24"/>
          <w:lang w:eastAsia="uk-UA"/>
        </w:rPr>
        <w:t>18</w:t>
      </w:r>
      <w:r w:rsidRPr="00F96296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 w:rsidR="00FE0D34" w:rsidRPr="00F96296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F96296">
        <w:rPr>
          <w:rFonts w:ascii="Times New Roman" w:eastAsia="Times New Roman" w:hAnsi="Times New Roman" w:cs="Times New Roman"/>
          <w:sz w:val="24"/>
          <w:szCs w:val="24"/>
          <w:lang w:eastAsia="uk-UA"/>
        </w:rPr>
        <w:t>.2024 до 10:00.</w:t>
      </w:r>
    </w:p>
    <w:p w14:paraId="10F76739" w14:textId="77777777" w:rsidR="00395A10" w:rsidRPr="00395A10" w:rsidRDefault="00395A10" w:rsidP="00395A1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 час розгляду другого питання порядку денного:</w:t>
      </w:r>
    </w:p>
    <w:p w14:paraId="7E3FA2F6" w14:textId="77777777" w:rsidR="00395A10" w:rsidRPr="00395A10" w:rsidRDefault="00395A10" w:rsidP="00395A10">
      <w:pPr>
        <w:shd w:val="clear" w:color="auto" w:fill="FFFFFF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Відповідно до пункту 54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Особливостей 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зміни до тендерної документації у </w:t>
      </w:r>
      <w:proofErr w:type="spellStart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машинозчитувальному</w:t>
      </w:r>
      <w:proofErr w:type="spellEnd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форматі розміщуються в електронній системі закупівель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протягом одного дня 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з дати прийняття рішення про їх внесення.</w:t>
      </w:r>
    </w:p>
    <w:p w14:paraId="6A5BAC7A" w14:textId="77777777" w:rsidR="00395A10" w:rsidRPr="00395A10" w:rsidRDefault="00395A10" w:rsidP="00395A10">
      <w:pPr>
        <w:shd w:val="clear" w:color="auto" w:fill="FFFFFF"/>
        <w:spacing w:after="0" w:line="256" w:lineRule="auto"/>
        <w:ind w:firstLine="709"/>
        <w:jc w:val="both"/>
        <w:rPr>
          <w:color w:val="000000"/>
          <w:sz w:val="24"/>
          <w:szCs w:val="24"/>
          <w:highlight w:val="white"/>
          <w:lang w:eastAsia="uk-UA"/>
        </w:rPr>
      </w:pPr>
      <w:r w:rsidRPr="00395A1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uk-UA"/>
        </w:rPr>
        <w:t xml:space="preserve">Таким чином, необхідно оприлюднити в електронній системі закупівель нову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uk-UA"/>
        </w:rPr>
        <w:t>редакцію тендерної документації</w:t>
      </w:r>
      <w:r w:rsidRPr="00395A1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uk-UA"/>
        </w:rPr>
        <w:t xml:space="preserve"> та перелік змін, що вносяться, у строк, встановлений 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пунктом 54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Особливостей</w:t>
      </w:r>
      <w:r w:rsidRPr="00395A10">
        <w:rPr>
          <w:b/>
          <w:i/>
          <w:color w:val="000000"/>
          <w:sz w:val="24"/>
          <w:szCs w:val="24"/>
          <w:highlight w:val="white"/>
          <w:lang w:eastAsia="uk-UA"/>
        </w:rPr>
        <w:t>.</w:t>
      </w:r>
    </w:p>
    <w:p w14:paraId="59F4C0ED" w14:textId="77777777" w:rsidR="00395A10" w:rsidRPr="00395A10" w:rsidRDefault="00395A10" w:rsidP="00395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D9A2090" w14:textId="77777777" w:rsidR="00395A10" w:rsidRPr="00395A10" w:rsidRDefault="00395A10" w:rsidP="00395A10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ВИРІШИЛА:</w:t>
      </w:r>
    </w:p>
    <w:p w14:paraId="3CDFED55" w14:textId="77777777" w:rsidR="00395A10" w:rsidRPr="00395A10" w:rsidRDefault="00395A10" w:rsidP="00395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395A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до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Тендерної документації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шляхом затвердження нової редакції тендерної документації</w:t>
      </w:r>
      <w:r w:rsidRPr="00395A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95A10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 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переліку змін, що вносяться.</w:t>
      </w:r>
    </w:p>
    <w:p w14:paraId="75A0B87B" w14:textId="77777777" w:rsidR="00395A10" w:rsidRPr="00395A10" w:rsidRDefault="00395A10" w:rsidP="00395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Оприлюднити </w:t>
      </w:r>
      <w:r w:rsidRPr="00395A1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uk-UA"/>
        </w:rPr>
        <w:t>нову редакцію тендерної документації та перелік змін, що вносяться, в електронній системі закупівель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1D24863" w14:textId="77777777" w:rsidR="00E8760E" w:rsidRPr="00A64A61" w:rsidRDefault="007A4C1C" w:rsidP="00844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6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B2FC19F" w14:textId="77777777" w:rsidR="00E8760E" w:rsidRPr="00A64A61" w:rsidRDefault="00E8760E" w:rsidP="00E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741"/>
        <w:gridCol w:w="2612"/>
      </w:tblGrid>
      <w:tr w:rsidR="000F437E" w:rsidRPr="00315619" w14:paraId="555D0DCA" w14:textId="77777777" w:rsidTr="00D93BC7">
        <w:tc>
          <w:tcPr>
            <w:tcW w:w="3686" w:type="dxa"/>
          </w:tcPr>
          <w:p w14:paraId="1196D5E0" w14:textId="77777777" w:rsidR="000F437E" w:rsidRPr="000F437E" w:rsidRDefault="000F437E" w:rsidP="00D93BC7">
            <w:pPr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5" w:name="_heading=h.tyjcwt" w:colFirst="0" w:colLast="0"/>
            <w:bookmarkEnd w:id="5"/>
            <w:r w:rsidRPr="000F437E">
              <w:rPr>
                <w:rFonts w:ascii="Times New Roman" w:hAnsi="Times New Roman"/>
                <w:sz w:val="24"/>
                <w:szCs w:val="24"/>
              </w:rPr>
              <w:t xml:space="preserve">Уповноважена особа         </w:t>
            </w:r>
          </w:p>
          <w:p w14:paraId="6297B1EA" w14:textId="77777777" w:rsidR="000F437E" w:rsidRPr="000F437E" w:rsidRDefault="000F437E" w:rsidP="00D93BC7">
            <w:pPr>
              <w:ind w:firstLine="567"/>
              <w:jc w:val="both"/>
              <w:textAlignment w:val="baseline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F437E">
              <w:rPr>
                <w:rFonts w:ascii="Times New Roman" w:hAnsi="Times New Roman"/>
                <w:sz w:val="24"/>
                <w:szCs w:val="24"/>
              </w:rPr>
              <w:t>ГУ ДПС у Чернівецькій області</w:t>
            </w:r>
            <w:r w:rsidRPr="000F437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7091390B" w14:textId="77777777" w:rsidR="000F437E" w:rsidRPr="000F437E" w:rsidRDefault="000F437E" w:rsidP="00D93BC7">
            <w:pPr>
              <w:ind w:firstLine="567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0F43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(найменування замовника)</w:t>
            </w:r>
          </w:p>
        </w:tc>
        <w:tc>
          <w:tcPr>
            <w:tcW w:w="2741" w:type="dxa"/>
          </w:tcPr>
          <w:p w14:paraId="0E464F70" w14:textId="77777777" w:rsidR="000F437E" w:rsidRPr="000F437E" w:rsidRDefault="000F437E" w:rsidP="00D93BC7">
            <w:pPr>
              <w:ind w:firstLine="567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14:paraId="3A6239A7" w14:textId="77777777" w:rsidR="000F437E" w:rsidRPr="000F437E" w:rsidRDefault="000F437E" w:rsidP="00D93BC7">
            <w:pPr>
              <w:ind w:firstLine="567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0F43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___________</w:t>
            </w:r>
          </w:p>
          <w:p w14:paraId="654A9DD2" w14:textId="77777777" w:rsidR="000F437E" w:rsidRPr="000F437E" w:rsidRDefault="000F437E" w:rsidP="00D93BC7">
            <w:pPr>
              <w:ind w:firstLine="567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0F43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(підпис)</w:t>
            </w:r>
          </w:p>
        </w:tc>
        <w:tc>
          <w:tcPr>
            <w:tcW w:w="2612" w:type="dxa"/>
          </w:tcPr>
          <w:p w14:paraId="7A957F8A" w14:textId="77777777" w:rsidR="000F437E" w:rsidRPr="000F437E" w:rsidRDefault="000F437E" w:rsidP="00D93BC7">
            <w:pPr>
              <w:ind w:firstLine="567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</w:p>
          <w:p w14:paraId="544AD3CF" w14:textId="77777777" w:rsidR="000F437E" w:rsidRPr="000F437E" w:rsidRDefault="000F437E" w:rsidP="00D93BC7">
            <w:pPr>
              <w:jc w:val="both"/>
              <w:textAlignment w:val="baseline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437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    Ольга БАЛІЦЬКА </w:t>
            </w:r>
          </w:p>
          <w:p w14:paraId="55AC7DA5" w14:textId="77777777" w:rsidR="000F437E" w:rsidRPr="000F437E" w:rsidRDefault="000F437E" w:rsidP="00D93BC7">
            <w:pPr>
              <w:ind w:firstLine="123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0F43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(Власне ім’я ПРІЗВИЩЕ)</w:t>
            </w:r>
          </w:p>
        </w:tc>
      </w:tr>
    </w:tbl>
    <w:p w14:paraId="0548665A" w14:textId="77777777" w:rsidR="00E8760E" w:rsidRPr="00910429" w:rsidRDefault="00E8760E" w:rsidP="000F43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8760E" w:rsidRPr="00910429" w:rsidSect="00E8760E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64F8" w14:textId="77777777" w:rsidR="008F6E33" w:rsidRDefault="008F6E33" w:rsidP="00910429">
      <w:pPr>
        <w:spacing w:after="0" w:line="240" w:lineRule="auto"/>
      </w:pPr>
      <w:r>
        <w:separator/>
      </w:r>
    </w:p>
  </w:endnote>
  <w:endnote w:type="continuationSeparator" w:id="0">
    <w:p w14:paraId="662E41B0" w14:textId="77777777" w:rsidR="008F6E33" w:rsidRDefault="008F6E33" w:rsidP="0091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vantGardeC"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7CEE" w14:textId="77777777" w:rsidR="008F6E33" w:rsidRDefault="008F6E33" w:rsidP="00910429">
      <w:pPr>
        <w:spacing w:after="0" w:line="240" w:lineRule="auto"/>
      </w:pPr>
      <w:r>
        <w:separator/>
      </w:r>
    </w:p>
  </w:footnote>
  <w:footnote w:type="continuationSeparator" w:id="0">
    <w:p w14:paraId="7E81D65C" w14:textId="77777777" w:rsidR="008F6E33" w:rsidRDefault="008F6E33" w:rsidP="0091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5BD4"/>
    <w:multiLevelType w:val="multilevel"/>
    <w:tmpl w:val="533807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F3C89"/>
    <w:multiLevelType w:val="multilevel"/>
    <w:tmpl w:val="17B00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570254">
    <w:abstractNumId w:val="0"/>
  </w:num>
  <w:num w:numId="2" w16cid:durableId="1277056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60E"/>
    <w:rsid w:val="00006EA6"/>
    <w:rsid w:val="000074D1"/>
    <w:rsid w:val="000341AF"/>
    <w:rsid w:val="00074BA1"/>
    <w:rsid w:val="00082AAF"/>
    <w:rsid w:val="000F437E"/>
    <w:rsid w:val="002560FD"/>
    <w:rsid w:val="00395A10"/>
    <w:rsid w:val="004133E0"/>
    <w:rsid w:val="004932B2"/>
    <w:rsid w:val="004E0816"/>
    <w:rsid w:val="00552764"/>
    <w:rsid w:val="00562A21"/>
    <w:rsid w:val="00567EBA"/>
    <w:rsid w:val="005B4624"/>
    <w:rsid w:val="006022AE"/>
    <w:rsid w:val="006328A1"/>
    <w:rsid w:val="006A60F2"/>
    <w:rsid w:val="007732E6"/>
    <w:rsid w:val="007A4C1C"/>
    <w:rsid w:val="007F153F"/>
    <w:rsid w:val="00840F42"/>
    <w:rsid w:val="008446C3"/>
    <w:rsid w:val="008C54F4"/>
    <w:rsid w:val="008F6E33"/>
    <w:rsid w:val="00910429"/>
    <w:rsid w:val="009E0D17"/>
    <w:rsid w:val="00A64A61"/>
    <w:rsid w:val="00A76082"/>
    <w:rsid w:val="00A97A19"/>
    <w:rsid w:val="00B16391"/>
    <w:rsid w:val="00C23719"/>
    <w:rsid w:val="00C83400"/>
    <w:rsid w:val="00D81F8E"/>
    <w:rsid w:val="00DC36A2"/>
    <w:rsid w:val="00E14280"/>
    <w:rsid w:val="00E8760E"/>
    <w:rsid w:val="00F5571D"/>
    <w:rsid w:val="00F96296"/>
    <w:rsid w:val="00FC00C4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5F61"/>
  <w15:docId w15:val="{A9DDA42D-586A-4F1C-84D4-1FB4B291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60E"/>
  </w:style>
  <w:style w:type="paragraph" w:styleId="1">
    <w:name w:val="heading 1"/>
    <w:basedOn w:val="10"/>
    <w:next w:val="10"/>
    <w:rsid w:val="00E876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876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876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876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8760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876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8760E"/>
  </w:style>
  <w:style w:type="table" w:customStyle="1" w:styleId="TableNormal">
    <w:name w:val="Table Normal"/>
    <w:rsid w:val="00E876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876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1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Subtitle"/>
    <w:basedOn w:val="10"/>
    <w:next w:val="10"/>
    <w:rsid w:val="00E876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E8760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1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910429"/>
  </w:style>
  <w:style w:type="paragraph" w:styleId="ac">
    <w:name w:val="footer"/>
    <w:basedOn w:val="a"/>
    <w:link w:val="ad"/>
    <w:uiPriority w:val="99"/>
    <w:semiHidden/>
    <w:unhideWhenUsed/>
    <w:rsid w:val="0091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910429"/>
  </w:style>
  <w:style w:type="paragraph" w:customStyle="1" w:styleId="1Ctrl">
    <w:name w:val="Статья_заголовок 1 (Статья ___Ctrl)"/>
    <w:next w:val="Ctrl"/>
    <w:uiPriority w:val="1"/>
    <w:rsid w:val="00FE0D34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eastAsiaTheme="minorHAnsi" w:hAnsi="Times New Roman" w:cs="AvantGardeC"/>
      <w:b/>
      <w:color w:val="000000"/>
      <w:sz w:val="36"/>
      <w:szCs w:val="36"/>
      <w:lang w:eastAsia="en-US"/>
    </w:rPr>
  </w:style>
  <w:style w:type="paragraph" w:customStyle="1" w:styleId="Ctrl">
    <w:name w:val="Статья_основной_текст (Статья ___Ctrl)"/>
    <w:uiPriority w:val="1"/>
    <w:rsid w:val="00FE0D34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color w:val="000000"/>
      <w:sz w:val="24"/>
      <w:szCs w:val="25"/>
      <w:lang w:eastAsia="en-US"/>
    </w:rPr>
  </w:style>
  <w:style w:type="paragraph" w:customStyle="1" w:styleId="ShiftAlt">
    <w:name w:val="Додаток_основной_текст (Додаток___Shift+Alt)"/>
    <w:uiPriority w:val="2"/>
    <w:rsid w:val="00FE0D34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eastAsia="en-US"/>
    </w:rPr>
  </w:style>
  <w:style w:type="character" w:customStyle="1" w:styleId="js-apiid">
    <w:name w:val="js-apiid"/>
    <w:basedOn w:val="a0"/>
    <w:rsid w:val="00FE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31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4-10-005644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Ixfoo9A1TwirDRcq9uxzMBRMbQ==">CgMxLjAyCGguZ2pkZ3hzMgloLjMwajB6bGwyCWguMWZvYjl0ZTIKaWQuM3pueXNoNzIJaC4yZXQ5MnAwMghoLnR5amN3dDgAciExQVR4aWN4bXRwMldnMDM1MzEyZzhsOXU1ZW8tNElScXU=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2424</Words>
  <Characters>1383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Павло</cp:lastModifiedBy>
  <cp:revision>24</cp:revision>
  <cp:lastPrinted>2024-04-11T12:59:00Z</cp:lastPrinted>
  <dcterms:created xsi:type="dcterms:W3CDTF">2019-02-12T21:18:00Z</dcterms:created>
  <dcterms:modified xsi:type="dcterms:W3CDTF">2024-04-11T12:59:00Z</dcterms:modified>
</cp:coreProperties>
</file>