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6539" w:rsidRPr="003A56C7" w:rsidRDefault="00ED60EE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A56C7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14:paraId="14EDD588" w14:textId="77777777" w:rsidR="00282D74" w:rsidRPr="003A56C7" w:rsidRDefault="00ED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  <w:r w:rsidR="00282D74" w:rsidRPr="003A5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64D89C" w14:textId="77777777" w:rsidR="00F050F2" w:rsidRPr="003A56C7" w:rsidRDefault="00F05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6CDB6" w14:textId="77777777" w:rsidR="00F050F2" w:rsidRPr="003A56C7" w:rsidRDefault="00F05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41C41" w14:textId="3F81851B" w:rsidR="003A56C7" w:rsidRPr="003A56C7" w:rsidRDefault="003A56C7" w:rsidP="003A56C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A56C7">
        <w:rPr>
          <w:rFonts w:ascii="Times New Roman" w:hAnsi="Times New Roman" w:cs="Times New Roman"/>
          <w:b/>
          <w:i/>
          <w:sz w:val="28"/>
          <w:szCs w:val="28"/>
        </w:rPr>
        <w:t>Рукавички гумові п’ятипалі КЩС</w:t>
      </w:r>
    </w:p>
    <w:p w14:paraId="14D51D93" w14:textId="287717FF" w:rsidR="007C583C" w:rsidRPr="003A56C7" w:rsidRDefault="003A56C7" w:rsidP="007C583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>Колі</w:t>
      </w:r>
      <w:proofErr w:type="gramStart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proofErr w:type="gramEnd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чорний</w:t>
      </w:r>
      <w:proofErr w:type="spellEnd"/>
    </w:p>
    <w:p w14:paraId="291F445B" w14:textId="0E9A1149" w:rsidR="003A56C7" w:rsidRPr="003A56C7" w:rsidRDefault="003A56C7" w:rsidP="007C583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>ійкість</w:t>
      </w:r>
      <w:proofErr w:type="spellEnd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хімічно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стійкі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підвищену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стійкість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кислотних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лужних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розчинів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концентрацією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до 50%, спиртам, жирам,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високу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механічну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міцність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еластичність</w:t>
      </w:r>
      <w:proofErr w:type="spellEnd"/>
      <w:r w:rsidR="006C72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07627E" w14:textId="568A3181" w:rsidR="003A56C7" w:rsidRDefault="003A56C7" w:rsidP="007C583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>Напилення</w:t>
      </w:r>
      <w:proofErr w:type="spellEnd"/>
      <w:r w:rsidRPr="003A56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6C7265">
        <w:rPr>
          <w:rFonts w:ascii="Times New Roman" w:hAnsi="Times New Roman" w:cs="Times New Roman"/>
          <w:sz w:val="28"/>
          <w:szCs w:val="28"/>
          <w:lang w:val="ru-RU"/>
        </w:rPr>
        <w:t>бажано</w:t>
      </w:r>
      <w:proofErr w:type="spellEnd"/>
      <w:r w:rsidR="006C7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7265">
        <w:rPr>
          <w:rFonts w:ascii="Times New Roman" w:hAnsi="Times New Roman" w:cs="Times New Roman"/>
          <w:sz w:val="28"/>
          <w:szCs w:val="28"/>
          <w:lang w:val="ru-RU"/>
        </w:rPr>
        <w:t>наявні</w:t>
      </w:r>
      <w:r w:rsidRPr="003A56C7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6C7">
        <w:rPr>
          <w:rFonts w:ascii="Times New Roman" w:hAnsi="Times New Roman" w:cs="Times New Roman"/>
          <w:sz w:val="28"/>
          <w:szCs w:val="28"/>
          <w:lang w:val="ru-RU"/>
        </w:rPr>
        <w:t>напилення</w:t>
      </w:r>
      <w:proofErr w:type="spellEnd"/>
      <w:r w:rsidRPr="003A56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95D4D1" w14:textId="62A73026" w:rsidR="006C7265" w:rsidRPr="006C7265" w:rsidRDefault="006C7265" w:rsidP="007C583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7265">
        <w:rPr>
          <w:rFonts w:ascii="Times New Roman" w:hAnsi="Times New Roman" w:cs="Times New Roman"/>
          <w:b/>
          <w:sz w:val="28"/>
          <w:szCs w:val="28"/>
          <w:lang w:val="ru-RU"/>
        </w:rPr>
        <w:t>Розмі</w:t>
      </w:r>
      <w:proofErr w:type="gramStart"/>
      <w:r w:rsidRPr="006C726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proofErr w:type="gramEnd"/>
      <w:r w:rsidRPr="006C726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C7265">
        <w:rPr>
          <w:sz w:val="28"/>
          <w:szCs w:val="28"/>
        </w:rPr>
        <w:t xml:space="preserve"> 1. </w:t>
      </w:r>
      <w:r w:rsidRPr="006C7265">
        <w:rPr>
          <w:rFonts w:ascii="Times New Roman" w:hAnsi="Times New Roman" w:cs="Times New Roman"/>
          <w:sz w:val="28"/>
          <w:szCs w:val="28"/>
          <w:lang w:val="ru-RU"/>
        </w:rPr>
        <w:t xml:space="preserve">Рукавички </w:t>
      </w:r>
      <w:proofErr w:type="spellStart"/>
      <w:r w:rsidRPr="006C7265">
        <w:rPr>
          <w:rFonts w:ascii="Times New Roman" w:hAnsi="Times New Roman" w:cs="Times New Roman"/>
          <w:sz w:val="28"/>
          <w:szCs w:val="28"/>
          <w:lang w:val="ru-RU"/>
        </w:rPr>
        <w:t>гумові</w:t>
      </w:r>
      <w:proofErr w:type="spellEnd"/>
      <w:r w:rsidRPr="006C7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265">
        <w:rPr>
          <w:rFonts w:ascii="Times New Roman" w:hAnsi="Times New Roman" w:cs="Times New Roman"/>
          <w:sz w:val="28"/>
          <w:szCs w:val="28"/>
          <w:lang w:val="ru-RU"/>
        </w:rPr>
        <w:t>п’ятипалі</w:t>
      </w:r>
      <w:proofErr w:type="spellEnd"/>
      <w:r w:rsidRPr="006C7265">
        <w:rPr>
          <w:rFonts w:ascii="Times New Roman" w:hAnsi="Times New Roman" w:cs="Times New Roman"/>
          <w:sz w:val="28"/>
          <w:szCs w:val="28"/>
          <w:lang w:val="ru-RU"/>
        </w:rPr>
        <w:t xml:space="preserve"> КЩС 9 (L)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C7265">
        <w:rPr>
          <w:rFonts w:ascii="Times New Roman" w:hAnsi="Times New Roman" w:cs="Times New Roman"/>
          <w:sz w:val="28"/>
          <w:szCs w:val="28"/>
          <w:lang w:val="ru-RU"/>
        </w:rPr>
        <w:t xml:space="preserve">1630 </w:t>
      </w:r>
      <w:proofErr w:type="spellStart"/>
      <w:proofErr w:type="gramStart"/>
      <w:r w:rsidRPr="006C7265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</w:p>
    <w:p w14:paraId="1E37CD9F" w14:textId="606ACAAB" w:rsidR="006C7265" w:rsidRPr="006C7265" w:rsidRDefault="006C7265" w:rsidP="006C7265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6C726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C7265">
        <w:t xml:space="preserve"> </w:t>
      </w:r>
      <w:r w:rsidRPr="006C7265">
        <w:rPr>
          <w:rFonts w:ascii="Times New Roman" w:hAnsi="Times New Roman" w:cs="Times New Roman"/>
          <w:sz w:val="28"/>
          <w:szCs w:val="28"/>
          <w:lang w:val="ru-RU"/>
        </w:rPr>
        <w:t xml:space="preserve">Рукавички </w:t>
      </w:r>
      <w:proofErr w:type="spellStart"/>
      <w:r w:rsidRPr="006C7265">
        <w:rPr>
          <w:rFonts w:ascii="Times New Roman" w:hAnsi="Times New Roman" w:cs="Times New Roman"/>
          <w:sz w:val="28"/>
          <w:szCs w:val="28"/>
          <w:lang w:val="ru-RU"/>
        </w:rPr>
        <w:t>гумові</w:t>
      </w:r>
      <w:proofErr w:type="spellEnd"/>
      <w:r w:rsidRPr="006C7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C7265">
        <w:rPr>
          <w:rFonts w:ascii="Times New Roman" w:hAnsi="Times New Roman" w:cs="Times New Roman"/>
          <w:sz w:val="28"/>
          <w:szCs w:val="28"/>
          <w:lang w:val="ru-RU"/>
        </w:rPr>
        <w:t>п’ятипал</w:t>
      </w:r>
      <w:proofErr w:type="gramEnd"/>
      <w:r w:rsidRPr="006C726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C7265">
        <w:rPr>
          <w:rFonts w:ascii="Times New Roman" w:hAnsi="Times New Roman" w:cs="Times New Roman"/>
          <w:sz w:val="28"/>
          <w:szCs w:val="28"/>
          <w:lang w:val="ru-RU"/>
        </w:rPr>
        <w:t xml:space="preserve"> КЩС10 (XL)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3804 шт.</w:t>
      </w:r>
      <w:bookmarkStart w:id="0" w:name="_GoBack"/>
      <w:bookmarkEnd w:id="0"/>
    </w:p>
    <w:sectPr w:rsidR="006C7265" w:rsidRPr="006C72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529"/>
    <w:multiLevelType w:val="multilevel"/>
    <w:tmpl w:val="BA7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E665F"/>
    <w:multiLevelType w:val="multilevel"/>
    <w:tmpl w:val="09D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AC4246"/>
    <w:multiLevelType w:val="multilevel"/>
    <w:tmpl w:val="98D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644225"/>
    <w:multiLevelType w:val="multilevel"/>
    <w:tmpl w:val="91F6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9"/>
    <w:rsid w:val="001076E9"/>
    <w:rsid w:val="001952D9"/>
    <w:rsid w:val="00282D74"/>
    <w:rsid w:val="00350F3E"/>
    <w:rsid w:val="003A56C7"/>
    <w:rsid w:val="003A6539"/>
    <w:rsid w:val="006C7265"/>
    <w:rsid w:val="007C583C"/>
    <w:rsid w:val="00866218"/>
    <w:rsid w:val="008E4F37"/>
    <w:rsid w:val="008F2FF8"/>
    <w:rsid w:val="00B9385B"/>
    <w:rsid w:val="00CA3AE3"/>
    <w:rsid w:val="00D44947"/>
    <w:rsid w:val="00ED60EE"/>
    <w:rsid w:val="00F050F2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C3DD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A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C3DD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A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8861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365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429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383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JxClDCEq50QoXkh2puRQ3OiIQ==">AMUW2mVbwS2ECCcJaiFj/X/7cwgKNBwV0gqI9BRI/4TG6GUZxzEPHamz2HUYOHwO5opQwwWITuRDZ0kB71JCX2PqnQ1WmgffDRD7TIEWR7UZ1/UynUi2iMg=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econom4288</dc:creator>
  <cp:lastModifiedBy>Людмила Дякина</cp:lastModifiedBy>
  <cp:revision>11</cp:revision>
  <cp:lastPrinted>2022-09-08T05:54:00Z</cp:lastPrinted>
  <dcterms:created xsi:type="dcterms:W3CDTF">2022-08-30T05:44:00Z</dcterms:created>
  <dcterms:modified xsi:type="dcterms:W3CDTF">2022-09-08T05:55:00Z</dcterms:modified>
</cp:coreProperties>
</file>