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C50D" w14:textId="59EE431F" w:rsidR="003116C7" w:rsidRDefault="00ED6CB5" w:rsidP="00F03C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D6CB5">
        <w:rPr>
          <w:rFonts w:ascii="Times New Roman" w:hAnsi="Times New Roman" w:cs="Times New Roman"/>
          <w:b/>
          <w:sz w:val="24"/>
          <w:szCs w:val="24"/>
        </w:rPr>
        <w:t>Перел</w:t>
      </w:r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змін, що вносяться </w:t>
      </w:r>
      <w:r w:rsidR="00B807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>а саме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807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викласти пункти в наступній редакції</w:t>
      </w:r>
    </w:p>
    <w:p w14:paraId="06A0902A" w14:textId="61DC5027" w:rsidR="007F4893" w:rsidRDefault="007F4893" w:rsidP="000D7A1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</w:p>
    <w:tbl>
      <w:tblPr>
        <w:tblStyle w:val="7"/>
        <w:tblW w:w="104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6"/>
        <w:gridCol w:w="2797"/>
        <w:gridCol w:w="7087"/>
      </w:tblGrid>
      <w:tr w:rsidR="003C6E9A" w:rsidRPr="003C6E9A" w14:paraId="69BB6405" w14:textId="77777777" w:rsidTr="003C6E9A">
        <w:trPr>
          <w:trHeight w:val="520"/>
          <w:jc w:val="center"/>
        </w:trPr>
        <w:tc>
          <w:tcPr>
            <w:tcW w:w="10460" w:type="dxa"/>
            <w:gridSpan w:val="3"/>
            <w:shd w:val="clear" w:color="auto" w:fill="FFFFFF"/>
            <w:vAlign w:val="center"/>
          </w:tcPr>
          <w:p w14:paraId="061EE171" w14:textId="77777777" w:rsidR="003C6E9A" w:rsidRPr="003C6E9A" w:rsidRDefault="003C6E9A" w:rsidP="003C6E9A">
            <w:pPr>
              <w:widowControl w:val="0"/>
              <w:shd w:val="clear" w:color="auto" w:fill="FFFFFF"/>
              <w:spacing w:line="240" w:lineRule="auto"/>
              <w:ind w:hanging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IV. Подання, розкриття, розгляд та оцінка тендерної пропозиції</w:t>
            </w:r>
          </w:p>
        </w:tc>
      </w:tr>
      <w:tr w:rsidR="003C6E9A" w:rsidRPr="003C6E9A" w14:paraId="52F633DE" w14:textId="77777777" w:rsidTr="003C6E9A">
        <w:trPr>
          <w:trHeight w:val="520"/>
          <w:jc w:val="center"/>
        </w:trPr>
        <w:tc>
          <w:tcPr>
            <w:tcW w:w="576" w:type="dxa"/>
            <w:shd w:val="clear" w:color="auto" w:fill="FFFFFF"/>
          </w:tcPr>
          <w:p w14:paraId="54F907F4" w14:textId="77777777" w:rsidR="003C6E9A" w:rsidRPr="003C6E9A" w:rsidRDefault="003C6E9A" w:rsidP="003C6E9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797" w:type="dxa"/>
            <w:shd w:val="clear" w:color="auto" w:fill="FFFFFF"/>
          </w:tcPr>
          <w:p w14:paraId="70B30A4F" w14:textId="77777777" w:rsidR="003C6E9A" w:rsidRPr="003C6E9A" w:rsidRDefault="003C6E9A" w:rsidP="003C6E9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Кінцевий строк подання тендерних пропозицій</w:t>
            </w:r>
          </w:p>
        </w:tc>
        <w:tc>
          <w:tcPr>
            <w:tcW w:w="7087" w:type="dxa"/>
            <w:shd w:val="clear" w:color="auto" w:fill="FFFFFF"/>
          </w:tcPr>
          <w:p w14:paraId="1F9F5D68" w14:textId="029EC8FC" w:rsidR="003C6E9A" w:rsidRPr="003C6E9A" w:rsidRDefault="003C6E9A" w:rsidP="003C6E9A">
            <w:pPr>
              <w:widowControl w:val="0"/>
              <w:spacing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Кінцевий строк подання тендерних пропозицій — </w:t>
            </w:r>
            <w:r w:rsidR="001E68B7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>10</w:t>
            </w:r>
            <w:r w:rsidR="00E927E4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>.04</w:t>
            </w:r>
            <w:r w:rsidRPr="003C6E9A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>.20</w:t>
            </w:r>
            <w:r w:rsidRPr="003C6E9A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uk-UA"/>
              </w:rPr>
              <w:t>24</w:t>
            </w:r>
            <w:r w:rsidRPr="003C6E9A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 xml:space="preserve"> року</w:t>
            </w:r>
            <w:r w:rsidRPr="003C6E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="00E927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green"/>
                <w:lang w:val="uk-UA" w:eastAsia="uk-UA"/>
              </w:rPr>
              <w:t>1</w:t>
            </w:r>
            <w:r w:rsidR="001E6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green"/>
                <w:lang w:val="uk-UA" w:eastAsia="uk-UA"/>
              </w:rPr>
              <w:t>1</w:t>
            </w:r>
            <w:r w:rsidR="004226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green"/>
                <w:lang w:val="uk-UA" w:eastAsia="uk-UA"/>
              </w:rPr>
              <w:t>.04</w:t>
            </w:r>
            <w:r w:rsidRPr="008F7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green"/>
                <w:lang w:val="uk-UA" w:eastAsia="uk-UA"/>
              </w:rPr>
              <w:t>.2024 року</w:t>
            </w:r>
          </w:p>
          <w:p w14:paraId="3FCF170E" w14:textId="77777777" w:rsidR="003C6E9A" w:rsidRPr="003C6E9A" w:rsidRDefault="003C6E9A" w:rsidP="003C6E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06B43760" w14:textId="77777777" w:rsidR="003C6E9A" w:rsidRPr="003C6E9A" w:rsidRDefault="003C6E9A" w:rsidP="003C6E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4ABD15B2" w14:textId="77777777" w:rsidR="003C6E9A" w:rsidRPr="003C6E9A" w:rsidRDefault="003C6E9A" w:rsidP="003C6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14:paraId="5BFBDA5B" w14:textId="77777777" w:rsidR="007F4893" w:rsidRDefault="007F4893" w:rsidP="000D7A1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8719118" w14:textId="77777777" w:rsidR="001E68B7" w:rsidRDefault="001E68B7" w:rsidP="000D7A1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5E1C23" w14:textId="083DDE0F" w:rsidR="001E68B7" w:rsidRPr="001E68B7" w:rsidRDefault="001E68B7" w:rsidP="000D7A1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1E68B7">
        <w:rPr>
          <w:rFonts w:ascii="Times New Roman" w:hAnsi="Times New Roman" w:cs="Times New Roman"/>
          <w:bCs/>
          <w:sz w:val="24"/>
          <w:szCs w:val="24"/>
          <w:lang w:val="uk-UA"/>
        </w:rPr>
        <w:t>Додаток 3 тендерної документації викладено в новій редакції.</w:t>
      </w:r>
    </w:p>
    <w:sectPr w:rsidR="001E68B7" w:rsidRPr="001E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AFAF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7DA3"/>
    <w:multiLevelType w:val="hybridMultilevel"/>
    <w:tmpl w:val="DDE2AE64"/>
    <w:lvl w:ilvl="0" w:tplc="C9901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C14"/>
    <w:multiLevelType w:val="hybridMultilevel"/>
    <w:tmpl w:val="56C40EE0"/>
    <w:lvl w:ilvl="0" w:tplc="7AB26224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7967130">
    <w:abstractNumId w:val="4"/>
  </w:num>
  <w:num w:numId="2" w16cid:durableId="1783065481">
    <w:abstractNumId w:val="0"/>
  </w:num>
  <w:num w:numId="3" w16cid:durableId="1328559778">
    <w:abstractNumId w:val="3"/>
  </w:num>
  <w:num w:numId="4" w16cid:durableId="1643466193">
    <w:abstractNumId w:val="1"/>
  </w:num>
  <w:num w:numId="5" w16cid:durableId="324548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10"/>
    <w:rsid w:val="000A3B8B"/>
    <w:rsid w:val="000D7A14"/>
    <w:rsid w:val="00106EF8"/>
    <w:rsid w:val="001A6EBE"/>
    <w:rsid w:val="001C1FC8"/>
    <w:rsid w:val="001E68B7"/>
    <w:rsid w:val="001F4E95"/>
    <w:rsid w:val="00245729"/>
    <w:rsid w:val="00272F95"/>
    <w:rsid w:val="002E11AD"/>
    <w:rsid w:val="002F1585"/>
    <w:rsid w:val="0030446A"/>
    <w:rsid w:val="003116C7"/>
    <w:rsid w:val="003462C4"/>
    <w:rsid w:val="003C6E9A"/>
    <w:rsid w:val="004226E7"/>
    <w:rsid w:val="00537B90"/>
    <w:rsid w:val="005A1012"/>
    <w:rsid w:val="005F2BF9"/>
    <w:rsid w:val="0063327E"/>
    <w:rsid w:val="00650D86"/>
    <w:rsid w:val="006C5911"/>
    <w:rsid w:val="006E24AB"/>
    <w:rsid w:val="006F261F"/>
    <w:rsid w:val="00705AAE"/>
    <w:rsid w:val="007B02A4"/>
    <w:rsid w:val="007F4893"/>
    <w:rsid w:val="00824110"/>
    <w:rsid w:val="008B7443"/>
    <w:rsid w:val="008D7BA0"/>
    <w:rsid w:val="008F74FD"/>
    <w:rsid w:val="00942DF0"/>
    <w:rsid w:val="009B2A4E"/>
    <w:rsid w:val="00AC79B7"/>
    <w:rsid w:val="00B6205C"/>
    <w:rsid w:val="00B8077D"/>
    <w:rsid w:val="00B807B0"/>
    <w:rsid w:val="00BF0F1F"/>
    <w:rsid w:val="00D22BF5"/>
    <w:rsid w:val="00D471EC"/>
    <w:rsid w:val="00D751BF"/>
    <w:rsid w:val="00DD04B8"/>
    <w:rsid w:val="00E85BCE"/>
    <w:rsid w:val="00E927E4"/>
    <w:rsid w:val="00ED6CB5"/>
    <w:rsid w:val="00F03C6B"/>
    <w:rsid w:val="00F13FE2"/>
    <w:rsid w:val="00F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2A62"/>
  <w15:chartTrackingRefBased/>
  <w15:docId w15:val="{5694ED68-F5F4-48D0-AC20-F7C6DC97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2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rsid w:val="00272F95"/>
    <w:rPr>
      <w:rFonts w:cs="Times New Roman"/>
    </w:rPr>
  </w:style>
  <w:style w:type="character" w:customStyle="1" w:styleId="a4">
    <w:name w:val="Без інтервалів Знак"/>
    <w:link w:val="a3"/>
    <w:rsid w:val="00272F9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2F95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uiPriority w:val="99"/>
    <w:rsid w:val="00B620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B6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F1585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2F1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"/>
    <w:rsid w:val="005A1012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0D7A14"/>
    <w:pPr>
      <w:ind w:left="720"/>
      <w:contextualSpacing/>
    </w:pPr>
  </w:style>
  <w:style w:type="table" w:styleId="a8">
    <w:name w:val="Table Grid"/>
    <w:basedOn w:val="a1"/>
    <w:uiPriority w:val="59"/>
    <w:rsid w:val="001C1FC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C6E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6E9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C6E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6E9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C6E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Сергій</cp:lastModifiedBy>
  <cp:revision>3</cp:revision>
  <cp:lastPrinted>2021-03-18T08:29:00Z</cp:lastPrinted>
  <dcterms:created xsi:type="dcterms:W3CDTF">2024-04-04T15:13:00Z</dcterms:created>
  <dcterms:modified xsi:type="dcterms:W3CDTF">2024-04-06T08:59:00Z</dcterms:modified>
</cp:coreProperties>
</file>