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216BB2" w:rsidP="00D0609A">
      <w:pPr>
        <w:jc w:val="right"/>
        <w:rPr>
          <w:lang w:val="uk-UA"/>
        </w:rPr>
      </w:pPr>
      <w:r>
        <w:rPr>
          <w:lang w:val="uk-UA"/>
        </w:rPr>
        <w:t xml:space="preserve"> до т</w:t>
      </w:r>
      <w:r w:rsidR="00D0609A" w:rsidRPr="00E53EED">
        <w:rPr>
          <w:lang w:val="uk-UA"/>
        </w:rPr>
        <w:t>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за результатами аукціону не раніше ніж через 10 (десять) днів з дати оприлюднення на веб-порталі Уповноваженого органу повідомлення про намір укласти договір про закупівлю, але не пізніше ніж через 20 (двадцять)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D475A0">
        <w:rPr>
          <w:u w:val="single"/>
          <w:lang w:val="uk-UA"/>
        </w:rPr>
        <w:t>120</w:t>
      </w:r>
      <w:r w:rsidR="00EC03E0" w:rsidRPr="00D475A0">
        <w:rPr>
          <w:lang w:val="uk-UA"/>
        </w:rPr>
        <w:t xml:space="preserve"> (сто двадцять</w:t>
      </w:r>
      <w:r w:rsidRPr="00D475A0">
        <w:rPr>
          <w:lang w:val="uk-UA"/>
        </w:rPr>
        <w:t xml:space="preserve">) </w:t>
      </w:r>
      <w:r w:rsidRPr="0092585F">
        <w:rPr>
          <w:lang w:val="uk-UA"/>
        </w:rPr>
        <w:t>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з </w:t>
      </w:r>
      <w:r w:rsidR="00EC03E0" w:rsidRPr="0092585F">
        <w:rPr>
          <w:b/>
          <w:bCs/>
          <w:lang w:val="uk-UA"/>
        </w:rPr>
        <w:t>Додатк</w:t>
      </w:r>
      <w:r w:rsidR="006253EA">
        <w:rPr>
          <w:b/>
          <w:bCs/>
          <w:lang w:val="uk-UA"/>
        </w:rPr>
        <w:t>ом</w:t>
      </w:r>
      <w:r w:rsidR="00EC03E0" w:rsidRPr="0092585F">
        <w:rPr>
          <w:b/>
          <w:bCs/>
          <w:lang w:val="uk-UA"/>
        </w:rPr>
        <w:t xml:space="preserve">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216BB2"/>
    <w:rsid w:val="00266286"/>
    <w:rsid w:val="002B744F"/>
    <w:rsid w:val="003240BC"/>
    <w:rsid w:val="00344CDF"/>
    <w:rsid w:val="00352145"/>
    <w:rsid w:val="003D5EA5"/>
    <w:rsid w:val="005F6EE1"/>
    <w:rsid w:val="006253EA"/>
    <w:rsid w:val="00630226"/>
    <w:rsid w:val="006F76BA"/>
    <w:rsid w:val="007C5652"/>
    <w:rsid w:val="00825CDC"/>
    <w:rsid w:val="008F04AE"/>
    <w:rsid w:val="008F16F5"/>
    <w:rsid w:val="0092585F"/>
    <w:rsid w:val="009B41B1"/>
    <w:rsid w:val="009C29C3"/>
    <w:rsid w:val="00A171AE"/>
    <w:rsid w:val="00A711CD"/>
    <w:rsid w:val="00AC4AE2"/>
    <w:rsid w:val="00AE06B7"/>
    <w:rsid w:val="00B366C8"/>
    <w:rsid w:val="00B411FA"/>
    <w:rsid w:val="00B6467F"/>
    <w:rsid w:val="00B84D49"/>
    <w:rsid w:val="00BA7D77"/>
    <w:rsid w:val="00C92D81"/>
    <w:rsid w:val="00CE58E1"/>
    <w:rsid w:val="00D0609A"/>
    <w:rsid w:val="00D475A0"/>
    <w:rsid w:val="00E02761"/>
    <w:rsid w:val="00E502CA"/>
    <w:rsid w:val="00EC03E0"/>
    <w:rsid w:val="00ED080D"/>
    <w:rsid w:val="00F50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2021-11-17T06:36:00Z</cp:lastPrinted>
  <dcterms:created xsi:type="dcterms:W3CDTF">2023-02-07T09:56:00Z</dcterms:created>
  <dcterms:modified xsi:type="dcterms:W3CDTF">2023-02-07T09:56:00Z</dcterms:modified>
</cp:coreProperties>
</file>