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FB28" w14:textId="77777777" w:rsidR="00A62CFF" w:rsidRPr="007C02F6" w:rsidRDefault="00A62CFF" w:rsidP="00A62C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02F6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07A89CF5" w14:textId="77777777" w:rsidR="00A62CFF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02EC8" w14:textId="77777777" w:rsidR="00A62CFF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3D492" w14:textId="6A9A0CF6" w:rsidR="00A62CFF" w:rsidRPr="007C02F6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02F6">
        <w:rPr>
          <w:rFonts w:ascii="Times New Roman" w:hAnsi="Times New Roman" w:cs="Times New Roman"/>
          <w:b/>
          <w:bCs/>
          <w:sz w:val="24"/>
          <w:szCs w:val="24"/>
        </w:rPr>
        <w:t>Технічна</w:t>
      </w:r>
      <w:proofErr w:type="spellEnd"/>
      <w:r w:rsidRPr="007C0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2F6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proofErr w:type="spellEnd"/>
    </w:p>
    <w:p w14:paraId="752EB0DD" w14:textId="77777777" w:rsidR="00A62CFF" w:rsidRPr="007C02F6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2F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7C02F6">
        <w:rPr>
          <w:rFonts w:ascii="Times New Roman" w:hAnsi="Times New Roman" w:cs="Times New Roman"/>
          <w:b/>
          <w:bCs/>
          <w:sz w:val="24"/>
          <w:szCs w:val="24"/>
        </w:rPr>
        <w:t>закупівлю</w:t>
      </w:r>
      <w:proofErr w:type="spellEnd"/>
      <w:r w:rsidRPr="007C02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076450" w14:textId="77777777" w:rsidR="00A62CFF" w:rsidRDefault="00A62CFF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F8EA0" w14:textId="792FBB34" w:rsidR="00FA0111" w:rsidRDefault="00414FDD" w:rsidP="00A62C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0D12CF">
        <w:rPr>
          <w:rFonts w:ascii="Times New Roman" w:hAnsi="Times New Roman"/>
          <w:b/>
          <w:bCs/>
          <w:sz w:val="24"/>
          <w:szCs w:val="24"/>
        </w:rPr>
        <w:t xml:space="preserve">ДК 021:2015: </w:t>
      </w:r>
      <w:r w:rsidRPr="009A7ACB">
        <w:rPr>
          <w:rFonts w:ascii="Times New Roman" w:eastAsia="Tahoma" w:hAnsi="Times New Roman"/>
          <w:b/>
          <w:color w:val="00000A"/>
          <w:sz w:val="24"/>
          <w:szCs w:val="24"/>
          <w:lang w:val="uk-UA" w:eastAsia="zh-CN" w:bidi="hi-IN"/>
        </w:rPr>
        <w:t>33150000-6</w:t>
      </w:r>
      <w:r w:rsidRPr="00353B3E">
        <w:rPr>
          <w:rFonts w:ascii="Times New Roman" w:eastAsia="Tahoma" w:hAnsi="Times New Roman"/>
          <w:b/>
          <w:color w:val="00000A"/>
          <w:sz w:val="24"/>
          <w:szCs w:val="24"/>
          <w:lang w:val="uk-UA" w:eastAsia="zh-CN" w:bidi="hi-IN"/>
        </w:rPr>
        <w:t xml:space="preserve"> </w:t>
      </w:r>
      <w:r w:rsidRPr="009A7ACB">
        <w:rPr>
          <w:rFonts w:ascii="Times New Roman" w:eastAsia="Tahoma" w:hAnsi="Times New Roman"/>
          <w:b/>
          <w:color w:val="00000A"/>
          <w:sz w:val="24"/>
          <w:szCs w:val="24"/>
          <w:lang w:val="uk-UA" w:eastAsia="zh-CN" w:bidi="hi-IN"/>
        </w:rPr>
        <w:t>Апаратура для радіотерапії, механотерапії, електротерапії та фізичної терапії</w:t>
      </w:r>
      <w:r w:rsidRPr="00353B3E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Pr="009A7ACB">
        <w:rPr>
          <w:rFonts w:ascii="Times New Roman" w:hAnsi="Times New Roman"/>
          <w:b/>
          <w:sz w:val="24"/>
          <w:szCs w:val="24"/>
          <w:lang w:val="uk-UA" w:bidi="en-US"/>
        </w:rPr>
        <w:t xml:space="preserve">Комплект для лазерної </w:t>
      </w:r>
      <w:proofErr w:type="spellStart"/>
      <w:r w:rsidRPr="009A7ACB">
        <w:rPr>
          <w:rFonts w:ascii="Times New Roman" w:hAnsi="Times New Roman"/>
          <w:b/>
          <w:sz w:val="24"/>
          <w:szCs w:val="24"/>
          <w:lang w:val="uk-UA" w:bidi="en-US"/>
        </w:rPr>
        <w:t>ендоурології</w:t>
      </w:r>
      <w:proofErr w:type="spellEnd"/>
      <w:r w:rsidRPr="009A7ACB">
        <w:rPr>
          <w:rFonts w:ascii="Times New Roman" w:hAnsi="Times New Roman"/>
          <w:b/>
          <w:sz w:val="24"/>
          <w:szCs w:val="24"/>
          <w:lang w:val="uk-UA" w:bidi="en-US"/>
        </w:rPr>
        <w:t xml:space="preserve"> (контактної літотрипсії)</w:t>
      </w:r>
      <w:r>
        <w:rPr>
          <w:rFonts w:ascii="Times New Roman" w:hAnsi="Times New Roman"/>
          <w:b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код </w:t>
      </w:r>
      <w:r w:rsidRPr="00353B3E">
        <w:rPr>
          <w:rFonts w:ascii="Times New Roman" w:hAnsi="Times New Roman"/>
          <w:b/>
          <w:sz w:val="24"/>
          <w:szCs w:val="24"/>
          <w:lang w:val="uk-UA"/>
        </w:rPr>
        <w:t>НК 024:20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A7ACB">
        <w:rPr>
          <w:rFonts w:ascii="Times New Roman" w:eastAsia="Times New Roman" w:hAnsi="Times New Roman"/>
          <w:b/>
          <w:bCs/>
          <w:noProof/>
          <w:sz w:val="24"/>
          <w:szCs w:val="24"/>
          <w:lang w:val="uk-UA"/>
        </w:rPr>
        <w:t>36037 Лазерна літотрипсійна система</w:t>
      </w:r>
      <w:r w:rsidRPr="000D12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)»</w:t>
      </w:r>
    </w:p>
    <w:p w14:paraId="68D59C06" w14:textId="77777777" w:rsidR="00FA0111" w:rsidRPr="00841239" w:rsidRDefault="00FA0111" w:rsidP="00A62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4ECB" w14:textId="22C75D20" w:rsidR="00F75D44" w:rsidRPr="00773FB8" w:rsidRDefault="009713A2" w:rsidP="00F75D44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773FB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Загальні вимоги: </w:t>
      </w:r>
    </w:p>
    <w:p w14:paraId="5A39409D" w14:textId="2B9C2C36" w:rsidR="009713A2" w:rsidRPr="00773FB8" w:rsidRDefault="009713A2" w:rsidP="00F20F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Довідка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довільній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детальний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опис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товару за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наступним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взірцем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2724" w:type="pct"/>
        <w:tblInd w:w="704" w:type="dxa"/>
        <w:tblLook w:val="01E0" w:firstRow="1" w:lastRow="1" w:firstColumn="1" w:lastColumn="1" w:noHBand="0" w:noVBand="0"/>
      </w:tblPr>
      <w:tblGrid>
        <w:gridCol w:w="1906"/>
        <w:gridCol w:w="3880"/>
      </w:tblGrid>
      <w:tr w:rsidR="00414FDD" w:rsidRPr="00773FB8" w14:paraId="5E094FD4" w14:textId="77777777" w:rsidTr="00414FDD">
        <w:trPr>
          <w:trHeight w:val="352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28E" w14:textId="77777777" w:rsidR="00414FDD" w:rsidRPr="00773FB8" w:rsidRDefault="00414FDD" w:rsidP="00F20F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73F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Назва</w:t>
            </w:r>
            <w:proofErr w:type="spellEnd"/>
            <w:r w:rsidRPr="00773F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товару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EE487" w14:textId="0467E7FB" w:rsidR="00414FDD" w:rsidRPr="00773FB8" w:rsidRDefault="00414FDD" w:rsidP="00F20F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73F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Виробник</w:t>
            </w:r>
            <w:proofErr w:type="spellEnd"/>
            <w:r w:rsidRPr="00773F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/</w:t>
            </w:r>
            <w:proofErr w:type="spellStart"/>
            <w:r w:rsidRPr="00773F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країна</w:t>
            </w:r>
            <w:proofErr w:type="spellEnd"/>
            <w:r w:rsidRPr="00773F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походження</w:t>
            </w:r>
            <w:proofErr w:type="spellEnd"/>
          </w:p>
        </w:tc>
      </w:tr>
      <w:tr w:rsidR="00414FDD" w:rsidRPr="00773FB8" w14:paraId="1C45E9A3" w14:textId="77777777" w:rsidTr="00414FDD">
        <w:trPr>
          <w:trHeight w:val="352"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50A8" w14:textId="77777777" w:rsidR="00414FDD" w:rsidRPr="00773FB8" w:rsidRDefault="00414FDD" w:rsidP="00F20F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B124D" w14:textId="77777777" w:rsidR="00414FDD" w:rsidRPr="00773FB8" w:rsidRDefault="00414FDD" w:rsidP="00F20F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120C996" w14:textId="77777777" w:rsidR="009713A2" w:rsidRPr="00773FB8" w:rsidRDefault="009713A2" w:rsidP="009713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26240" w14:textId="044B3E98" w:rsidR="009713A2" w:rsidRPr="00773FB8" w:rsidRDefault="009713A2" w:rsidP="00F20F65">
      <w:pPr>
        <w:pStyle w:val="a3"/>
        <w:numPr>
          <w:ilvl w:val="0"/>
          <w:numId w:val="7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Товар,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запропонований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, повинен бути введений в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обіг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сфері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технічного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регулювання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оцінки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передбаченому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773FB8">
        <w:rPr>
          <w:rFonts w:ascii="Times New Roman" w:eastAsia="Calibri" w:hAnsi="Times New Roman" w:cs="Times New Roman"/>
          <w:sz w:val="24"/>
          <w:szCs w:val="24"/>
        </w:rPr>
        <w:t xml:space="preserve"> порядку.</w:t>
      </w:r>
    </w:p>
    <w:p w14:paraId="7E7BCD18" w14:textId="0F57B8E6" w:rsidR="00F75D44" w:rsidRPr="00773FB8" w:rsidRDefault="009713A2" w:rsidP="00414FDD">
      <w:pPr>
        <w:spacing w:after="0" w:line="240" w:lineRule="auto"/>
        <w:ind w:left="567" w:firstLine="21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підтвердження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Учасник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повинен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надати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копію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декларації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або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14FDD" w:rsidRPr="00773F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копію</w:t>
      </w:r>
      <w:r w:rsidR="00414FDD"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14FDD" w:rsidRPr="00773FB8">
        <w:rPr>
          <w:rFonts w:ascii="Times New Roman" w:eastAsia="Calibri" w:hAnsi="Times New Roman" w:cs="Times New Roman"/>
          <w:i/>
          <w:sz w:val="24"/>
          <w:szCs w:val="24"/>
        </w:rPr>
        <w:t>свідоцтв</w:t>
      </w:r>
      <w:proofErr w:type="spellEnd"/>
      <w:r w:rsidR="00414FDD" w:rsidRPr="00773F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</w:t>
      </w:r>
      <w:r w:rsidR="00414FDD"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про</w:t>
      </w:r>
      <w:r w:rsidR="00414FDD" w:rsidRPr="00773FB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14FDD" w:rsidRPr="00773FB8">
        <w:rPr>
          <w:rFonts w:ascii="Times New Roman" w:eastAsia="Calibri" w:hAnsi="Times New Roman" w:cs="Times New Roman"/>
          <w:i/>
          <w:sz w:val="24"/>
          <w:szCs w:val="24"/>
        </w:rPr>
        <w:t>державну</w:t>
      </w:r>
      <w:proofErr w:type="spellEnd"/>
      <w:r w:rsidR="00414FDD"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14FDD" w:rsidRPr="00773FB8">
        <w:rPr>
          <w:rFonts w:ascii="Times New Roman" w:eastAsia="Calibri" w:hAnsi="Times New Roman" w:cs="Times New Roman"/>
          <w:i/>
          <w:sz w:val="24"/>
          <w:szCs w:val="24"/>
        </w:rPr>
        <w:t>реєстрацію</w:t>
      </w:r>
      <w:proofErr w:type="spellEnd"/>
      <w:r w:rsidR="00414FDD" w:rsidRPr="00773FB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або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копію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документів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що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підтверджують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можливість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введення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в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обіг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та/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або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експлуатацію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застосування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медичного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виробу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за результатами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проходження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процедури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оцінки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відповідності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згідно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вимог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технічного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регламенту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або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гарантійний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лист,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що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такі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документи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будуть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надані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3FB8">
        <w:rPr>
          <w:rFonts w:ascii="Times New Roman" w:eastAsia="Calibri" w:hAnsi="Times New Roman" w:cs="Times New Roman"/>
          <w:i/>
          <w:sz w:val="24"/>
          <w:szCs w:val="24"/>
        </w:rPr>
        <w:t>під</w:t>
      </w:r>
      <w:proofErr w:type="spellEnd"/>
      <w:r w:rsidRPr="00773FB8">
        <w:rPr>
          <w:rFonts w:ascii="Times New Roman" w:eastAsia="Calibri" w:hAnsi="Times New Roman" w:cs="Times New Roman"/>
          <w:i/>
          <w:sz w:val="24"/>
          <w:szCs w:val="24"/>
        </w:rPr>
        <w:t xml:space="preserve"> час поставки</w:t>
      </w:r>
      <w:r w:rsidR="000B42CB" w:rsidRPr="00773FB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товару</w:t>
      </w:r>
      <w:r w:rsidRPr="00773FB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9D24074" w14:textId="77777777" w:rsidR="001B3B5A" w:rsidRPr="00773FB8" w:rsidRDefault="001B3B5A" w:rsidP="001B3B5A">
      <w:pPr>
        <w:spacing w:after="0" w:line="240" w:lineRule="auto"/>
        <w:ind w:left="567" w:firstLine="21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8ECD33" w14:textId="77777777" w:rsidR="009713A2" w:rsidRPr="00773FB8" w:rsidRDefault="009713A2" w:rsidP="001B3B5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3FB8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часник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забезпечувати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належні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зберігання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транспортування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товару.</w:t>
      </w:r>
    </w:p>
    <w:p w14:paraId="0B64EC72" w14:textId="77777777" w:rsidR="009713A2" w:rsidRPr="00773FB8" w:rsidRDefault="009713A2" w:rsidP="001B3B5A">
      <w:pPr>
        <w:pStyle w:val="a3"/>
        <w:numPr>
          <w:ilvl w:val="0"/>
          <w:numId w:val="7"/>
        </w:numPr>
        <w:spacing w:after="0" w:line="276" w:lineRule="auto"/>
        <w:jc w:val="both"/>
        <w:rPr>
          <w:rStyle w:val="apple-converted-space"/>
          <w:rFonts w:ascii="Times New Roman" w:hAnsi="Times New Roman"/>
          <w:sz w:val="24"/>
          <w:szCs w:val="24"/>
          <w:lang w:val="uk-UA"/>
        </w:rPr>
      </w:pPr>
      <w:r w:rsidRPr="00773FB8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оставка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товару </w:t>
      </w:r>
      <w:r w:rsidRPr="00773FB8">
        <w:rPr>
          <w:rFonts w:ascii="Times New Roman" w:hAnsi="Times New Roman"/>
          <w:color w:val="000000"/>
          <w:sz w:val="24"/>
          <w:szCs w:val="24"/>
        </w:rPr>
        <w:t xml:space="preserve">буде 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здійснюватись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FB8">
        <w:rPr>
          <w:rFonts w:ascii="Times New Roman" w:hAnsi="Times New Roman"/>
          <w:color w:val="000000"/>
          <w:sz w:val="24"/>
          <w:szCs w:val="24"/>
          <w:lang w:val="uk-UA"/>
        </w:rPr>
        <w:t>Учасника</w:t>
      </w:r>
      <w:r w:rsidRPr="00773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письмової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 xml:space="preserve"> заявки </w:t>
      </w:r>
      <w:r w:rsidRPr="00773FB8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proofErr w:type="spellStart"/>
      <w:r w:rsidRPr="00773FB8">
        <w:rPr>
          <w:rFonts w:ascii="Times New Roman" w:hAnsi="Times New Roman"/>
          <w:color w:val="000000"/>
          <w:sz w:val="24"/>
          <w:szCs w:val="24"/>
        </w:rPr>
        <w:t>амовника</w:t>
      </w:r>
      <w:proofErr w:type="spellEnd"/>
      <w:r w:rsidRPr="00773FB8">
        <w:rPr>
          <w:rFonts w:ascii="Times New Roman" w:hAnsi="Times New Roman"/>
          <w:color w:val="000000"/>
          <w:sz w:val="24"/>
          <w:szCs w:val="24"/>
        </w:rPr>
        <w:t>;</w:t>
      </w:r>
      <w:r w:rsidRPr="00773FB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38DA0B99" w14:textId="0264F38A" w:rsidR="00395A0F" w:rsidRPr="00773FB8" w:rsidRDefault="00395A0F" w:rsidP="00395A0F">
      <w:pPr>
        <w:pStyle w:val="a3"/>
        <w:numPr>
          <w:ilvl w:val="0"/>
          <w:numId w:val="7"/>
        </w:numPr>
        <w:tabs>
          <w:tab w:val="center" w:pos="4677"/>
          <w:tab w:val="left" w:pos="7040"/>
        </w:tabs>
        <w:spacing w:after="200" w:line="240" w:lineRule="auto"/>
        <w:jc w:val="both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підтвердження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технічних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характеристик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запропонованого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товару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учасник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повинен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надати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складі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своєї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пропозиції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копії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керівництва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інструкції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експлуатації</w:t>
      </w:r>
      <w:proofErr w:type="spellEnd"/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товару</w:t>
      </w:r>
      <w:r w:rsidR="000C38DB" w:rsidRPr="00773FB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/іншого документа, який підтверджує </w:t>
      </w:r>
      <w:proofErr w:type="spellStart"/>
      <w:r w:rsidR="000C38DB" w:rsidRPr="00773FB8">
        <w:rPr>
          <w:rFonts w:ascii="Times New Roman" w:hAnsi="Times New Roman"/>
          <w:bCs/>
          <w:color w:val="000000" w:themeColor="text1"/>
          <w:sz w:val="24"/>
          <w:szCs w:val="24"/>
        </w:rPr>
        <w:t>технічн</w:t>
      </w:r>
      <w:proofErr w:type="spellEnd"/>
      <w:r w:rsidR="000C38DB" w:rsidRPr="00773FB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і</w:t>
      </w:r>
      <w:r w:rsidR="000C38DB"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характеристик</w:t>
      </w:r>
      <w:r w:rsidR="000C38DB" w:rsidRPr="00773FB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и </w:t>
      </w:r>
      <w:proofErr w:type="spellStart"/>
      <w:r w:rsidR="000C38DB" w:rsidRPr="00773FB8">
        <w:rPr>
          <w:rFonts w:ascii="Times New Roman" w:hAnsi="Times New Roman"/>
          <w:bCs/>
          <w:color w:val="000000" w:themeColor="text1"/>
          <w:sz w:val="24"/>
          <w:szCs w:val="24"/>
        </w:rPr>
        <w:t>запропонованого</w:t>
      </w:r>
      <w:proofErr w:type="spellEnd"/>
      <w:r w:rsidR="000C38DB"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товару</w:t>
      </w:r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(у </w:t>
      </w:r>
      <w:proofErr w:type="spellStart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>разі</w:t>
      </w:r>
      <w:proofErr w:type="spellEnd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>надання</w:t>
      </w:r>
      <w:proofErr w:type="spellEnd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>вищезазначених</w:t>
      </w:r>
      <w:proofErr w:type="spellEnd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>документів</w:t>
      </w:r>
      <w:proofErr w:type="spellEnd"/>
      <w:r w:rsidRPr="00773FB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іноземною</w:t>
      </w:r>
      <w:proofErr w:type="spellEnd"/>
      <w:r w:rsidRPr="00773FB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мовою,</w:t>
      </w:r>
      <w:r w:rsidRPr="00773FB8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>вони</w:t>
      </w:r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>повинні</w:t>
      </w:r>
      <w:proofErr w:type="spellEnd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>мати</w:t>
      </w:r>
      <w:proofErr w:type="spellEnd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переклад </w:t>
      </w:r>
      <w:proofErr w:type="spellStart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>українською</w:t>
      </w:r>
      <w:proofErr w:type="spellEnd"/>
      <w:r w:rsidRPr="00773FB8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мовою)</w:t>
      </w:r>
      <w:r w:rsidRPr="00773FB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4C8826D" w14:textId="54E35403" w:rsidR="00414FDD" w:rsidRPr="00773FB8" w:rsidRDefault="00414FDD" w:rsidP="00414FD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3FB8">
        <w:rPr>
          <w:rFonts w:ascii="Times New Roman" w:hAnsi="Times New Roman" w:cs="Times New Roman"/>
          <w:sz w:val="24"/>
          <w:szCs w:val="24"/>
          <w:lang w:val="uk-UA"/>
        </w:rPr>
        <w:t xml:space="preserve">Сервісне обслуговування товару, запропонованого Учасником повинно здійснюватися кваліфікованими працівниками, які мають відповідні знання, про що Учасник у складі пропозиції надає гарантійний лист. </w:t>
      </w:r>
    </w:p>
    <w:p w14:paraId="605CE1FA" w14:textId="77777777" w:rsidR="008D1738" w:rsidRPr="00773FB8" w:rsidRDefault="008D1738" w:rsidP="001B3B5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 w:rsidRPr="00773FB8">
        <w:rPr>
          <w:rFonts w:ascii="Times New Roman" w:eastAsia="Calibri" w:hAnsi="Times New Roman"/>
          <w:bCs/>
          <w:sz w:val="24"/>
          <w:szCs w:val="24"/>
          <w:lang w:val="uk-UA"/>
        </w:rPr>
        <w:t>В разі подачі еквіваленту товару, що запропонований Замовником в технічній специфікації, учасник подає порівняльну характеристику запропонованого ним товару та товару, що визначена в технічній специфікації з відомостями щодо відповідності вимогам Замовника.</w:t>
      </w:r>
    </w:p>
    <w:p w14:paraId="5DFFB3AB" w14:textId="77777777" w:rsidR="008D1738" w:rsidRPr="00773FB8" w:rsidRDefault="008D1738" w:rsidP="008D1738">
      <w:pPr>
        <w:spacing w:line="216" w:lineRule="auto"/>
        <w:ind w:left="36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59C9950" w14:textId="542EBC88" w:rsidR="008D1738" w:rsidRPr="00773FB8" w:rsidRDefault="008D1738" w:rsidP="008D1738">
      <w:pPr>
        <w:pStyle w:val="a3"/>
        <w:spacing w:line="21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73FB8">
        <w:rPr>
          <w:rFonts w:ascii="Times New Roman" w:eastAsia="Calibri" w:hAnsi="Times New Roman" w:cs="Times New Roman"/>
          <w:b/>
          <w:sz w:val="24"/>
        </w:rPr>
        <w:t>МЕДИКО-ТЕХНІЧНІ ВИМОГИ</w:t>
      </w:r>
    </w:p>
    <w:p w14:paraId="6A32E625" w14:textId="77777777" w:rsidR="008D1738" w:rsidRPr="00773FB8" w:rsidRDefault="008D1738" w:rsidP="008D1738">
      <w:pPr>
        <w:pStyle w:val="a3"/>
        <w:spacing w:line="21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402"/>
        <w:gridCol w:w="1276"/>
        <w:gridCol w:w="1276"/>
      </w:tblGrid>
      <w:tr w:rsidR="008D1738" w:rsidRPr="00773FB8" w14:paraId="73C6D878" w14:textId="77777777" w:rsidTr="00354673">
        <w:trPr>
          <w:trHeight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0F9F" w14:textId="77777777" w:rsidR="008D1738" w:rsidRPr="00773FB8" w:rsidRDefault="008D1738" w:rsidP="000B7EE6">
            <w:pPr>
              <w:spacing w:line="216" w:lineRule="auto"/>
              <w:ind w:left="-135"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FDB0" w14:textId="1BE883FB" w:rsidR="008D1738" w:rsidRPr="00773FB8" w:rsidRDefault="008D1738" w:rsidP="000B7E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та </w:t>
            </w:r>
            <w:proofErr w:type="spellStart"/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НК 024-20</w:t>
            </w:r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01E3" w14:textId="3427C4DF" w:rsidR="008D1738" w:rsidRPr="00773FB8" w:rsidRDefault="008D1738" w:rsidP="000B7E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>айменування</w:t>
            </w:r>
            <w:proofErr w:type="spellEnd"/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предмету </w:t>
            </w:r>
            <w:proofErr w:type="spellStart"/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16BE" w14:textId="77777777" w:rsidR="008D1738" w:rsidRPr="00773FB8" w:rsidRDefault="008D1738" w:rsidP="000B7E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>Одиниці</w:t>
            </w:r>
            <w:proofErr w:type="spellEnd"/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301E" w14:textId="790B34EC" w:rsidR="008D1738" w:rsidRPr="00773FB8" w:rsidRDefault="00F20F65" w:rsidP="000B7E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</w:t>
            </w:r>
            <w:proofErr w:type="spellStart"/>
            <w:r w:rsidR="008D1738"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>ількість</w:t>
            </w:r>
            <w:proofErr w:type="spellEnd"/>
          </w:p>
        </w:tc>
      </w:tr>
      <w:tr w:rsidR="008D1738" w:rsidRPr="00773FB8" w14:paraId="2993ED6A" w14:textId="77777777" w:rsidTr="00354673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B7140" w14:textId="77777777" w:rsidR="008D1738" w:rsidRPr="00773FB8" w:rsidRDefault="008D1738" w:rsidP="000B7E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46F40" w14:textId="4539FDC4" w:rsidR="008D1738" w:rsidRPr="00773FB8" w:rsidRDefault="000C38DB" w:rsidP="000B7E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 w:rsidRPr="00773F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НК 024:2023</w:t>
            </w:r>
            <w:r w:rsidRPr="00773FB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73FB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  <w:t>36037 Лазерна літотрипсійна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CE3A2" w14:textId="454E844E" w:rsidR="008D1738" w:rsidRPr="00773FB8" w:rsidRDefault="000C38DB" w:rsidP="00F20F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 xml:space="preserve">Комплект для лазерної </w:t>
            </w:r>
            <w:proofErr w:type="spellStart"/>
            <w:r w:rsidRPr="00773FB8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ендоурології</w:t>
            </w:r>
            <w:proofErr w:type="spellEnd"/>
            <w:r w:rsidRPr="00773FB8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 xml:space="preserve"> (контактної літотрипсії)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A195" w14:textId="460DBE02" w:rsidR="008D1738" w:rsidRPr="00773FB8" w:rsidRDefault="000C38DB" w:rsidP="000B7E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4A1E6" w14:textId="73D2EA31" w:rsidR="008D1738" w:rsidRPr="00773FB8" w:rsidRDefault="000C38DB" w:rsidP="000B7EE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14:paraId="3E492325" w14:textId="77777777" w:rsidR="008D1738" w:rsidRPr="00773FB8" w:rsidRDefault="008D1738" w:rsidP="008D1738">
      <w:pPr>
        <w:pStyle w:val="a3"/>
        <w:spacing w:line="21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14:paraId="2727EFC4" w14:textId="77777777" w:rsidR="000C38DB" w:rsidRPr="00773FB8" w:rsidRDefault="000C38DB" w:rsidP="008D1738">
      <w:pPr>
        <w:pStyle w:val="a3"/>
        <w:spacing w:line="21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14:paraId="44D1BFE6" w14:textId="77777777" w:rsidR="000C38DB" w:rsidRPr="00773FB8" w:rsidRDefault="000C38DB" w:rsidP="008D1738">
      <w:pPr>
        <w:pStyle w:val="a3"/>
        <w:spacing w:line="21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p w14:paraId="6371EA78" w14:textId="77777777" w:rsidR="000C38DB" w:rsidRPr="00773FB8" w:rsidRDefault="000C38DB" w:rsidP="008D1738">
      <w:pPr>
        <w:pStyle w:val="a3"/>
        <w:spacing w:line="216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7"/>
        <w:gridCol w:w="4119"/>
        <w:gridCol w:w="2823"/>
        <w:gridCol w:w="2835"/>
      </w:tblGrid>
      <w:tr w:rsidR="000C38DB" w:rsidRPr="00773FB8" w14:paraId="7CB14C97" w14:textId="77777777" w:rsidTr="000C38DB">
        <w:trPr>
          <w:trHeight w:hRule="exact" w:val="999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AC2DF" w14:textId="77777777" w:rsidR="000C38DB" w:rsidRPr="00773FB8" w:rsidRDefault="000C38DB" w:rsidP="00DA0EB3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A5F3B" w14:textId="77777777" w:rsidR="000C38DB" w:rsidRPr="00773FB8" w:rsidRDefault="000C38DB" w:rsidP="000C38DB">
            <w:pPr>
              <w:pStyle w:val="Other0"/>
              <w:shd w:val="clear" w:color="auto" w:fill="auto"/>
              <w:spacing w:before="120"/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</w:pPr>
            <w:r w:rsidRPr="00773FB8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  <w:p w14:paraId="35A298DD" w14:textId="58F4FB6E" w:rsidR="000C38DB" w:rsidRPr="00773FB8" w:rsidRDefault="000C38DB" w:rsidP="000C38DB">
            <w:pPr>
              <w:pStyle w:val="Other0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773FB8">
              <w:rPr>
                <w:rFonts w:eastAsia="Times New Roman" w:cs="Times New Roman"/>
                <w:b/>
                <w:bCs/>
                <w:sz w:val="24"/>
                <w:szCs w:val="24"/>
                <w:lang w:val="uk-UA"/>
              </w:rPr>
              <w:t xml:space="preserve">       </w:t>
            </w:r>
            <w:r w:rsidRPr="00773FB8">
              <w:rPr>
                <w:rFonts w:eastAsia="Times New Roman" w:cs="Times New Roman"/>
                <w:b/>
                <w:bCs/>
                <w:sz w:val="24"/>
                <w:szCs w:val="24"/>
              </w:rPr>
              <w:t>Х</w:t>
            </w:r>
            <w:r w:rsidRPr="00773FB8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773FB8">
              <w:rPr>
                <w:rFonts w:eastAsia="Times New Roman" w:cs="Times New Roman"/>
                <w:b/>
                <w:bCs/>
                <w:sz w:val="24"/>
                <w:szCs w:val="24"/>
              </w:rPr>
              <w:t>р</w:t>
            </w:r>
            <w:r w:rsidRPr="00773FB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73FB8">
              <w:rPr>
                <w:rFonts w:eastAsia="Times New Roman" w:cs="Times New Roman"/>
                <w:b/>
                <w:bCs/>
                <w:sz w:val="24"/>
                <w:szCs w:val="24"/>
              </w:rPr>
              <w:t>кт</w:t>
            </w:r>
            <w:r w:rsidRPr="00773FB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73FB8">
              <w:rPr>
                <w:rFonts w:eastAsia="Times New Roman" w:cs="Times New Roman"/>
                <w:b/>
                <w:bCs/>
                <w:sz w:val="24"/>
                <w:szCs w:val="24"/>
              </w:rPr>
              <w:t>ри</w:t>
            </w:r>
            <w:r w:rsidRPr="00773FB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73FB8">
              <w:rPr>
                <w:rFonts w:eastAsia="Times New Roman" w:cs="Times New Roman"/>
                <w:b/>
                <w:bCs/>
                <w:sz w:val="24"/>
                <w:szCs w:val="24"/>
              </w:rPr>
              <w:t>тик</w:t>
            </w:r>
            <w:r w:rsidRPr="00773FB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73FB8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73FB8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73FB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73FB8">
              <w:rPr>
                <w:rFonts w:eastAsia="Times New Roman" w:cs="Times New Roman"/>
                <w:b/>
                <w:bCs/>
                <w:sz w:val="24"/>
                <w:szCs w:val="24"/>
              </w:rPr>
              <w:t>р</w:t>
            </w:r>
            <w:r w:rsidRPr="00773FB8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ам</w:t>
            </w:r>
            <w:r w:rsidRPr="00773FB8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773FB8">
              <w:rPr>
                <w:rFonts w:eastAsia="Times New Roman" w:cs="Times New Roman"/>
                <w:b/>
                <w:bCs/>
                <w:sz w:val="24"/>
                <w:szCs w:val="24"/>
              </w:rPr>
              <w:t>т</w:t>
            </w:r>
            <w:r w:rsidRPr="00773FB8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773FB8">
              <w:rPr>
                <w:rFonts w:eastAsia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F76B" w14:textId="77777777" w:rsidR="000C38DB" w:rsidRPr="00773FB8" w:rsidRDefault="000C38DB" w:rsidP="00DA0EB3">
            <w:pPr>
              <w:pStyle w:val="Other0"/>
              <w:shd w:val="clear" w:color="auto" w:fill="auto"/>
              <w:spacing w:before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39CF2470" w14:textId="495E88B2" w:rsidR="000C38DB" w:rsidRPr="00773FB8" w:rsidRDefault="000C38DB" w:rsidP="00DA0EB3">
            <w:pPr>
              <w:pStyle w:val="Other0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773FB8">
              <w:rPr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E3ED7" w14:textId="77777777" w:rsidR="000C38DB" w:rsidRPr="00773FB8" w:rsidRDefault="000C38DB" w:rsidP="000C38DB">
            <w:pPr>
              <w:pStyle w:val="Other0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5C3B343E" w14:textId="08036173" w:rsidR="000C38DB" w:rsidRPr="00773FB8" w:rsidRDefault="000C38DB" w:rsidP="000C38DB">
            <w:pPr>
              <w:pStyle w:val="Other0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73FB8">
              <w:rPr>
                <w:b/>
                <w:bCs/>
                <w:sz w:val="24"/>
                <w:szCs w:val="24"/>
              </w:rPr>
              <w:t>Відповідність</w:t>
            </w:r>
            <w:proofErr w:type="spellEnd"/>
          </w:p>
          <w:p w14:paraId="05006F0F" w14:textId="6B2F0FD3" w:rsidR="000C38DB" w:rsidRPr="00773FB8" w:rsidRDefault="000C38DB" w:rsidP="000C38DB">
            <w:pPr>
              <w:pStyle w:val="Other0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73FB8">
              <w:rPr>
                <w:b/>
                <w:bCs/>
                <w:sz w:val="24"/>
                <w:szCs w:val="24"/>
              </w:rPr>
              <w:t>(так/</w:t>
            </w:r>
            <w:proofErr w:type="spellStart"/>
            <w:r w:rsidRPr="00773FB8">
              <w:rPr>
                <w:b/>
                <w:bCs/>
                <w:sz w:val="24"/>
                <w:szCs w:val="24"/>
              </w:rPr>
              <w:t>ні</w:t>
            </w:r>
            <w:proofErr w:type="spellEnd"/>
            <w:r w:rsidRPr="00773FB8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0C38DB" w:rsidRPr="00773FB8" w14:paraId="62EC1181" w14:textId="77777777" w:rsidTr="000C38DB">
        <w:trPr>
          <w:trHeight w:hRule="exact" w:val="2082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43B43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23D4D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має бути сертифіковане у відповідності до технічних регламентів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68326" w14:textId="5C536D7E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3504A" w14:textId="079C6E3E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12990752" w14:textId="77777777" w:rsidTr="000C38DB">
        <w:trPr>
          <w:trHeight w:hRule="exact" w:val="581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86DEA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D5AA2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 відновлене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AF4A2" w14:textId="32004612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C763" w14:textId="725094FC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7B29A1B2" w14:textId="77777777" w:rsidTr="000C38DB">
        <w:trPr>
          <w:trHeight w:hRule="exact" w:val="986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A8D10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26218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у учасника інженера/</w:t>
            </w:r>
            <w:proofErr w:type="spellStart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обслуговуванню запропонованого типу обладнання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3745" w14:textId="6E209066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711FB" w14:textId="1870722C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58D9494D" w14:textId="77777777" w:rsidTr="000C38DB">
        <w:trPr>
          <w:trHeight w:hRule="exact" w:val="509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D2FDD" w14:textId="77777777" w:rsidR="000C38DB" w:rsidRPr="00773FB8" w:rsidRDefault="000C38DB" w:rsidP="000C3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1F10C" w14:textId="77777777" w:rsidR="000C38DB" w:rsidRPr="00773FB8" w:rsidRDefault="000C38DB" w:rsidP="00DA0E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характеристики блоку </w:t>
            </w:r>
            <w:proofErr w:type="spellStart"/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гальмієвого</w:t>
            </w:r>
            <w:proofErr w:type="spellEnd"/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лазеру</w:t>
            </w:r>
          </w:p>
        </w:tc>
      </w:tr>
      <w:tr w:rsidR="000C38DB" w:rsidRPr="00773FB8" w14:paraId="75D7829B" w14:textId="77777777" w:rsidTr="000C38DB">
        <w:trPr>
          <w:trHeight w:hRule="exact" w:val="665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DF733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2C68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лазера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15333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основі </w:t>
            </w:r>
            <w:proofErr w:type="spellStart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гольмієвого</w:t>
            </w:r>
            <w:proofErr w:type="spellEnd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лазеру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975C" w14:textId="1373A1FD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00870967" w14:textId="77777777" w:rsidTr="000C38DB">
        <w:trPr>
          <w:trHeight w:hRule="exact" w:val="703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A5A82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F2423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хвилі лазерного випромінювання для хірургічних </w:t>
            </w:r>
            <w:proofErr w:type="spellStart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втручань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A36AB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2080 нм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FF56B" w14:textId="561A11D8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FB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0C38DB" w:rsidRPr="00773FB8" w14:paraId="74F5A1D3" w14:textId="77777777" w:rsidTr="000C38DB">
        <w:trPr>
          <w:trHeight w:hRule="exact" w:val="571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6DE3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48384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Сфера застосування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5364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-Урологія, літотрипсія, загальна хірургія</w:t>
            </w:r>
          </w:p>
          <w:p w14:paraId="442A07A8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FB54" w14:textId="412B6861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5BDE2499" w14:textId="77777777" w:rsidTr="000C38DB">
        <w:trPr>
          <w:trHeight w:hRule="exact" w:val="904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E1377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D80CA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потужність лазера</w:t>
            </w:r>
            <w:r w:rsidRPr="00773FB8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773F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73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A6F1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≤ </w:t>
            </w:r>
            <w:r w:rsidRPr="00773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Ватт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405E" w14:textId="2CD8C7BE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2B3934CC" w14:textId="77777777" w:rsidTr="000C38DB">
        <w:trPr>
          <w:trHeight w:hRule="exact" w:val="509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2EE23D" w14:textId="77777777" w:rsidR="000C38DB" w:rsidRPr="00773FB8" w:rsidRDefault="000C38DB" w:rsidP="00DA0E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A2423" w14:textId="77777777" w:rsidR="000C38DB" w:rsidRPr="00773FB8" w:rsidRDefault="000C38DB" w:rsidP="00DA0E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системи</w:t>
            </w:r>
          </w:p>
        </w:tc>
      </w:tr>
      <w:tr w:rsidR="000C38DB" w:rsidRPr="00773FB8" w14:paraId="50773C2C" w14:textId="77777777" w:rsidTr="000C38DB">
        <w:trPr>
          <w:trHeight w:hRule="exact" w:val="579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B4708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0DE56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Діапазон регулювання енергії імпульсу: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E80AE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Для 220-230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B5B37" w14:textId="77777777" w:rsidR="000C38DB" w:rsidRPr="00773FB8" w:rsidRDefault="000C38DB" w:rsidP="00DA0EB3">
            <w:pPr>
              <w:ind w:right="13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603475C6" w14:textId="77777777" w:rsidTr="000C38DB">
        <w:trPr>
          <w:trHeight w:hRule="exact" w:val="1262"/>
          <w:jc w:val="center"/>
        </w:trPr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94C531B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9" w:type="dxa"/>
            <w:tcBorders>
              <w:left w:val="single" w:sz="4" w:space="0" w:color="auto"/>
            </w:tcBorders>
            <w:shd w:val="clear" w:color="auto" w:fill="FFFFFF"/>
          </w:tcPr>
          <w:p w14:paraId="501CF498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нижня границя</w:t>
            </w:r>
          </w:p>
        </w:tc>
        <w:tc>
          <w:tcPr>
            <w:tcW w:w="2823" w:type="dxa"/>
            <w:tcBorders>
              <w:left w:val="single" w:sz="4" w:space="0" w:color="auto"/>
            </w:tcBorders>
            <w:shd w:val="clear" w:color="auto" w:fill="FFFFFF"/>
          </w:tcPr>
          <w:p w14:paraId="01E0577F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більше 2000 </w:t>
            </w:r>
            <w:proofErr w:type="spellStart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мДж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99C2" w14:textId="6D5681B7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6578E966" w14:textId="77777777" w:rsidTr="000C38DB">
        <w:trPr>
          <w:trHeight w:hRule="exact" w:val="1277"/>
          <w:jc w:val="center"/>
        </w:trPr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7972603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9" w:type="dxa"/>
            <w:tcBorders>
              <w:left w:val="single" w:sz="4" w:space="0" w:color="auto"/>
            </w:tcBorders>
            <w:shd w:val="clear" w:color="auto" w:fill="FFFFFF"/>
          </w:tcPr>
          <w:p w14:paraId="5C9A2F4F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верхня границя</w:t>
            </w:r>
          </w:p>
        </w:tc>
        <w:tc>
          <w:tcPr>
            <w:tcW w:w="2823" w:type="dxa"/>
            <w:tcBorders>
              <w:left w:val="single" w:sz="4" w:space="0" w:color="auto"/>
            </w:tcBorders>
            <w:shd w:val="clear" w:color="auto" w:fill="FFFFFF"/>
          </w:tcPr>
          <w:p w14:paraId="2215CAF5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3500 </w:t>
            </w:r>
            <w:proofErr w:type="spellStart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мДж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EA01" w14:textId="77777777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45E47617" w14:textId="77777777" w:rsidTr="000C38DB">
        <w:trPr>
          <w:trHeight w:hRule="exact" w:val="1214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EE15E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8C1E4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Тривалість імпульсу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33380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350 </w:t>
            </w:r>
            <w:proofErr w:type="spellStart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38CFC" w14:textId="2ABB38AD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0186C12D" w14:textId="77777777" w:rsidTr="000C38DB">
        <w:trPr>
          <w:trHeight w:hRule="exact" w:val="752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32253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8BF6A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Діапазон регулювання частоти</w:t>
            </w:r>
          </w:p>
          <w:p w14:paraId="51F4299C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ED394A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BB89C7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A14C1D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1F6E9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</w:t>
            </w:r>
            <w:proofErr w:type="spellEnd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-12 </w:t>
            </w:r>
            <w:proofErr w:type="spellStart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A3D1A" w14:textId="6B7A0D9A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0E0B563D" w14:textId="77777777" w:rsidTr="000C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08" w:type="dxa"/>
            <w:gridSpan w:val="2"/>
            <w:shd w:val="clear" w:color="auto" w:fill="auto"/>
          </w:tcPr>
          <w:p w14:paraId="29AD8DB3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4119" w:type="dxa"/>
            <w:shd w:val="clear" w:color="auto" w:fill="auto"/>
          </w:tcPr>
          <w:p w14:paraId="0221E845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Крок регулювання частоти імпульсів</w:t>
            </w:r>
          </w:p>
        </w:tc>
        <w:tc>
          <w:tcPr>
            <w:tcW w:w="2823" w:type="dxa"/>
            <w:shd w:val="clear" w:color="auto" w:fill="auto"/>
          </w:tcPr>
          <w:p w14:paraId="69D84EAE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більше 1 </w:t>
            </w:r>
            <w:proofErr w:type="spellStart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Гц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328C49B" w14:textId="4468B519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44A3D012" w14:textId="77777777" w:rsidTr="000C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8" w:type="dxa"/>
            <w:gridSpan w:val="2"/>
            <w:shd w:val="clear" w:color="auto" w:fill="auto"/>
          </w:tcPr>
          <w:p w14:paraId="63F81329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4119" w:type="dxa"/>
            <w:shd w:val="clear" w:color="auto" w:fill="auto"/>
          </w:tcPr>
          <w:p w14:paraId="3F040428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Протоколювання загальної використаної енергії, кількості імпульсів, сума часу лікувального процесу.</w:t>
            </w:r>
          </w:p>
        </w:tc>
        <w:tc>
          <w:tcPr>
            <w:tcW w:w="2823" w:type="dxa"/>
            <w:shd w:val="clear" w:color="auto" w:fill="auto"/>
          </w:tcPr>
          <w:p w14:paraId="18203A77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8710FE" w14:textId="7FF84623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657AEE9C" w14:textId="77777777" w:rsidTr="000C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8" w:type="dxa"/>
            <w:gridSpan w:val="2"/>
            <w:shd w:val="clear" w:color="auto" w:fill="auto"/>
          </w:tcPr>
          <w:p w14:paraId="5B720D51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5.6.</w:t>
            </w:r>
          </w:p>
        </w:tc>
        <w:tc>
          <w:tcPr>
            <w:tcW w:w="4119" w:type="dxa"/>
            <w:shd w:val="clear" w:color="auto" w:fill="auto"/>
          </w:tcPr>
          <w:p w14:paraId="4175C0E8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 для керування системою</w:t>
            </w:r>
          </w:p>
        </w:tc>
        <w:tc>
          <w:tcPr>
            <w:tcW w:w="2823" w:type="dxa"/>
            <w:shd w:val="clear" w:color="auto" w:fill="auto"/>
          </w:tcPr>
          <w:p w14:paraId="5D764E02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Контактно-чутливий (сенсорний)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3F67B8" w14:textId="72A7A68C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2CCF923B" w14:textId="77777777" w:rsidTr="000C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8" w:type="dxa"/>
            <w:gridSpan w:val="2"/>
            <w:shd w:val="clear" w:color="auto" w:fill="auto"/>
          </w:tcPr>
          <w:p w14:paraId="3820BEAC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5.7.</w:t>
            </w:r>
          </w:p>
        </w:tc>
        <w:tc>
          <w:tcPr>
            <w:tcW w:w="4119" w:type="dxa"/>
            <w:shd w:val="clear" w:color="auto" w:fill="auto"/>
          </w:tcPr>
          <w:p w14:paraId="5B3FAAD1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Пілотний лазер</w:t>
            </w:r>
          </w:p>
        </w:tc>
        <w:tc>
          <w:tcPr>
            <w:tcW w:w="2823" w:type="dxa"/>
            <w:shd w:val="clear" w:color="auto" w:fill="auto"/>
          </w:tcPr>
          <w:p w14:paraId="34890811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промінь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C8F79A" w14:textId="24AD3030" w:rsidR="000C38DB" w:rsidRPr="00773FB8" w:rsidRDefault="000C38DB" w:rsidP="00DA0E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4AAEABDF" w14:textId="77777777" w:rsidTr="000C38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8" w:type="dxa"/>
            <w:gridSpan w:val="2"/>
            <w:shd w:val="clear" w:color="auto" w:fill="auto"/>
          </w:tcPr>
          <w:p w14:paraId="3229BF9F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5.8.</w:t>
            </w:r>
          </w:p>
        </w:tc>
        <w:tc>
          <w:tcPr>
            <w:tcW w:w="4119" w:type="dxa"/>
            <w:shd w:val="clear" w:color="auto" w:fill="auto"/>
          </w:tcPr>
          <w:p w14:paraId="06A8F69B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145513963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передачі лазерного випромінювання</w:t>
            </w:r>
            <w:bookmarkEnd w:id="0"/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823" w:type="dxa"/>
            <w:shd w:val="clear" w:color="auto" w:fill="auto"/>
          </w:tcPr>
          <w:p w14:paraId="1B09427F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Багаторазовий світлопровід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B451B0" w14:textId="77777777" w:rsidR="000C38DB" w:rsidRPr="00773FB8" w:rsidRDefault="000C38DB" w:rsidP="000C38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49490C2F" w14:textId="77777777" w:rsidTr="000C38DB">
        <w:trPr>
          <w:trHeight w:hRule="exact" w:val="7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4692C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6</w:t>
            </w:r>
            <w:r w:rsidRPr="00773FB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38AB0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охолодження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C4346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Замкнена повітряно - водяна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244DF" w14:textId="231E677F" w:rsidR="000C38DB" w:rsidRPr="00773FB8" w:rsidRDefault="000C38DB" w:rsidP="00DA0E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2A52FD55" w14:textId="77777777" w:rsidTr="000C38DB">
        <w:trPr>
          <w:trHeight w:hRule="exact" w:val="8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53381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99D4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зберігання індивідуальних параметрів для користувача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3C2B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5DCC3" w14:textId="6075469B" w:rsidR="000C38DB" w:rsidRPr="00773FB8" w:rsidRDefault="000C38DB" w:rsidP="00DA0E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63D53B78" w14:textId="77777777" w:rsidTr="000C38DB">
        <w:trPr>
          <w:trHeight w:hRule="exact" w:val="9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D6D36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38775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Ножна педаль керування лазером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8159" w14:textId="77777777" w:rsidR="000C38DB" w:rsidRPr="00773FB8" w:rsidRDefault="000C38DB" w:rsidP="00DA0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запуску та зупинки випромінювання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8983D" w14:textId="0E228F7D" w:rsidR="000C38DB" w:rsidRPr="00773FB8" w:rsidRDefault="000C38DB" w:rsidP="00DA0EB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C38DB" w:rsidRPr="00773FB8" w14:paraId="4E4A2867" w14:textId="77777777" w:rsidTr="000C38DB">
        <w:trPr>
          <w:trHeight w:hRule="exact" w:val="4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7463C" w14:textId="77777777" w:rsidR="000C38DB" w:rsidRPr="00773FB8" w:rsidRDefault="000C38DB" w:rsidP="00DA0EB3">
            <w:pPr>
              <w:pStyle w:val="Other0"/>
              <w:shd w:val="clear" w:color="auto" w:fill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3FB8">
              <w:rPr>
                <w:rFonts w:cs="Times New Roman"/>
                <w:b/>
                <w:sz w:val="24"/>
                <w:szCs w:val="24"/>
                <w:lang w:val="uk-UA"/>
              </w:rPr>
              <w:t>9</w:t>
            </w:r>
            <w:r w:rsidRPr="00773FB8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E24E4" w14:textId="77777777" w:rsidR="000C38DB" w:rsidRPr="00773FB8" w:rsidRDefault="000C38DB" w:rsidP="00DA0EB3">
            <w:pPr>
              <w:pStyle w:val="Other0"/>
              <w:shd w:val="clear" w:color="auto" w:fill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73FB8">
              <w:rPr>
                <w:rFonts w:cs="Times New Roman"/>
                <w:b/>
                <w:bCs/>
                <w:sz w:val="24"/>
                <w:szCs w:val="24"/>
              </w:rPr>
              <w:t>Мінімально</w:t>
            </w:r>
            <w:proofErr w:type="spellEnd"/>
            <w:r w:rsidRPr="00773FB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b/>
                <w:bCs/>
                <w:sz w:val="24"/>
                <w:szCs w:val="24"/>
              </w:rPr>
              <w:t>необхідна</w:t>
            </w:r>
            <w:proofErr w:type="spellEnd"/>
            <w:r w:rsidRPr="00773FB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b/>
                <w:bCs/>
                <w:sz w:val="24"/>
                <w:szCs w:val="24"/>
              </w:rPr>
              <w:t>комплектація</w:t>
            </w:r>
            <w:proofErr w:type="spellEnd"/>
          </w:p>
        </w:tc>
      </w:tr>
      <w:tr w:rsidR="000C38DB" w:rsidRPr="00773FB8" w14:paraId="10F70162" w14:textId="77777777" w:rsidTr="000C38DB">
        <w:trPr>
          <w:trHeight w:hRule="exact" w:val="7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CCEA3" w14:textId="77777777" w:rsidR="000C38DB" w:rsidRPr="00773FB8" w:rsidRDefault="000C38DB" w:rsidP="00DA0EB3">
            <w:pPr>
              <w:pStyle w:val="Other0"/>
              <w:shd w:val="clear" w:color="auto" w:fill="auto"/>
              <w:spacing w:before="16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9</w:t>
            </w:r>
            <w:r w:rsidRPr="00773FB8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0072D" w14:textId="74B45D81" w:rsidR="000C38DB" w:rsidRPr="00773FB8" w:rsidRDefault="000C38DB" w:rsidP="00DA0EB3">
            <w:pPr>
              <w:pStyle w:val="Other0"/>
              <w:shd w:val="clear" w:color="auto" w:fill="auto"/>
              <w:spacing w:before="140" w:line="290" w:lineRule="auto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Установка </w:t>
            </w: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лазерна</w:t>
            </w:r>
            <w:proofErr w:type="spellEnd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медична</w:t>
            </w:r>
            <w:proofErr w:type="spellEnd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Medilas</w:t>
            </w:r>
            <w:proofErr w:type="spellEnd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H20 </w:t>
            </w:r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або еквівалент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01985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41AA" w14:textId="5EE76674" w:rsidR="000C38DB" w:rsidRPr="00773FB8" w:rsidRDefault="000C38DB" w:rsidP="00DA0EB3">
            <w:pPr>
              <w:pStyle w:val="Other0"/>
              <w:shd w:val="clear" w:color="auto" w:fill="auto"/>
              <w:ind w:left="278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06A793C1" w14:textId="77777777" w:rsidTr="000C38DB">
        <w:trPr>
          <w:trHeight w:hRule="exact" w:val="7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D248" w14:textId="77777777" w:rsidR="000C38DB" w:rsidRPr="00773FB8" w:rsidRDefault="000C38DB" w:rsidP="00DA0EB3">
            <w:pPr>
              <w:pStyle w:val="Other0"/>
              <w:shd w:val="clear" w:color="auto" w:fill="auto"/>
              <w:spacing w:before="16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C1182" w14:textId="77777777" w:rsidR="000C38DB" w:rsidRPr="00773FB8" w:rsidRDefault="000C38DB" w:rsidP="00DA0EB3">
            <w:pPr>
              <w:pStyle w:val="Other0"/>
              <w:shd w:val="clear" w:color="auto" w:fill="auto"/>
              <w:spacing w:before="140" w:line="29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Пристосування</w:t>
            </w:r>
            <w:proofErr w:type="spellEnd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різання</w:t>
            </w:r>
            <w:proofErr w:type="spellEnd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світловодів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A415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73FB8">
              <w:rPr>
                <w:rFonts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E388" w14:textId="480CBE9B" w:rsidR="000C38DB" w:rsidRPr="00773FB8" w:rsidRDefault="000C38DB" w:rsidP="00DA0EB3">
            <w:pPr>
              <w:pStyle w:val="Other0"/>
              <w:shd w:val="clear" w:color="auto" w:fill="auto"/>
              <w:ind w:left="138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33C42189" w14:textId="77777777" w:rsidTr="000C38DB">
        <w:trPr>
          <w:trHeight w:hRule="exact" w:val="7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0131" w14:textId="77777777" w:rsidR="000C38DB" w:rsidRPr="00773FB8" w:rsidRDefault="000C38DB" w:rsidP="00DA0EB3">
            <w:pPr>
              <w:pStyle w:val="Other0"/>
              <w:shd w:val="clear" w:color="auto" w:fill="auto"/>
              <w:spacing w:before="16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6A9D7" w14:textId="77777777" w:rsidR="000C38DB" w:rsidRPr="00773FB8" w:rsidRDefault="000C38DB" w:rsidP="00DA0EB3">
            <w:pPr>
              <w:pStyle w:val="Other0"/>
              <w:shd w:val="clear" w:color="auto" w:fill="auto"/>
              <w:spacing w:before="140" w:line="29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Окуляри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E6C4F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73FB8">
              <w:rPr>
                <w:rFonts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DE69" w14:textId="2BF926D0" w:rsidR="000C38DB" w:rsidRPr="00773FB8" w:rsidRDefault="000C38DB" w:rsidP="00DA0EB3">
            <w:pPr>
              <w:pStyle w:val="Other0"/>
              <w:shd w:val="clear" w:color="auto" w:fill="auto"/>
              <w:ind w:left="138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5B4F1739" w14:textId="77777777" w:rsidTr="000C38DB">
        <w:trPr>
          <w:trHeight w:hRule="exact" w:val="7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751E0" w14:textId="77777777" w:rsidR="000C38DB" w:rsidRPr="00773FB8" w:rsidRDefault="000C38DB" w:rsidP="00DA0EB3">
            <w:pPr>
              <w:pStyle w:val="Other0"/>
              <w:shd w:val="clear" w:color="auto" w:fill="auto"/>
              <w:spacing w:before="16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CAE53" w14:textId="77777777" w:rsidR="000C38DB" w:rsidRPr="00773FB8" w:rsidRDefault="000C38DB" w:rsidP="00DA0EB3">
            <w:pPr>
              <w:pStyle w:val="Other0"/>
              <w:shd w:val="clear" w:color="auto" w:fill="auto"/>
              <w:spacing w:before="140" w:line="29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Стрипер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8AFF2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73FB8">
              <w:rPr>
                <w:rFonts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2B240" w14:textId="7AD6500E" w:rsidR="000C38DB" w:rsidRPr="00773FB8" w:rsidRDefault="000C38DB" w:rsidP="000C38DB">
            <w:pPr>
              <w:pStyle w:val="Other0"/>
              <w:shd w:val="clear" w:color="auto" w:fill="auto"/>
              <w:ind w:left="278"/>
              <w:rPr>
                <w:sz w:val="24"/>
                <w:szCs w:val="24"/>
                <w:lang w:val="uk-UA"/>
              </w:rPr>
            </w:pPr>
          </w:p>
          <w:p w14:paraId="525D2B33" w14:textId="1052BFA0" w:rsidR="000C38DB" w:rsidRPr="00773FB8" w:rsidRDefault="000C38DB" w:rsidP="00DA0EB3">
            <w:pPr>
              <w:pStyle w:val="Other0"/>
              <w:shd w:val="clear" w:color="auto" w:fill="auto"/>
              <w:ind w:left="138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1B9C99A2" w14:textId="77777777" w:rsidTr="000C38DB">
        <w:trPr>
          <w:trHeight w:hRule="exact" w:val="7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ABB6E" w14:textId="77777777" w:rsidR="000C38DB" w:rsidRPr="00773FB8" w:rsidRDefault="000C38DB" w:rsidP="00DA0EB3">
            <w:pPr>
              <w:pStyle w:val="Other0"/>
              <w:shd w:val="clear" w:color="auto" w:fill="auto"/>
              <w:spacing w:before="16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516A5" w14:textId="77777777" w:rsidR="000C38DB" w:rsidRPr="00773FB8" w:rsidRDefault="000C38DB" w:rsidP="00DA0EB3">
            <w:pPr>
              <w:pStyle w:val="Other0"/>
              <w:shd w:val="clear" w:color="auto" w:fill="auto"/>
              <w:spacing w:before="140" w:line="29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Очищувач</w:t>
            </w:r>
            <w:proofErr w:type="spellEnd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торця</w:t>
            </w:r>
            <w:proofErr w:type="spellEnd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волокна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28DCE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73FB8">
              <w:rPr>
                <w:rFonts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BEC7" w14:textId="0ACA3488" w:rsidR="000C38DB" w:rsidRPr="00773FB8" w:rsidRDefault="000C38DB" w:rsidP="00DA0EB3">
            <w:pPr>
              <w:pStyle w:val="Other0"/>
              <w:shd w:val="clear" w:color="auto" w:fill="auto"/>
              <w:ind w:left="138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1B049B10" w14:textId="77777777" w:rsidTr="000C38DB">
        <w:trPr>
          <w:trHeight w:hRule="exact" w:val="7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E9E50" w14:textId="77777777" w:rsidR="000C38DB" w:rsidRPr="00773FB8" w:rsidRDefault="000C38DB" w:rsidP="00DA0EB3">
            <w:pPr>
              <w:pStyle w:val="Other0"/>
              <w:shd w:val="clear" w:color="auto" w:fill="auto"/>
              <w:spacing w:before="16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4152" w14:textId="77777777" w:rsidR="000C38DB" w:rsidRPr="00773FB8" w:rsidRDefault="000C38DB" w:rsidP="00DA0EB3">
            <w:pPr>
              <w:pStyle w:val="Other0"/>
              <w:shd w:val="clear" w:color="auto" w:fill="auto"/>
              <w:spacing w:before="140" w:line="290" w:lineRule="auto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</w:t>
            </w:r>
            <w:proofErr w:type="spellStart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азерн</w:t>
            </w:r>
            <w:proofErr w:type="spellEnd"/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волок</w:t>
            </w:r>
            <w:r w:rsidRPr="00773FB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D3F5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773FB8">
              <w:rPr>
                <w:rFonts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A6013" w14:textId="0A4DFA3C" w:rsidR="000C38DB" w:rsidRPr="00773FB8" w:rsidRDefault="000C38DB" w:rsidP="00DA0EB3">
            <w:pPr>
              <w:pStyle w:val="Other0"/>
              <w:shd w:val="clear" w:color="auto" w:fill="auto"/>
              <w:ind w:left="138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777B77FC" w14:textId="77777777" w:rsidTr="000C38DB">
        <w:trPr>
          <w:trHeight w:hRule="exact" w:val="7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D6658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9</w:t>
            </w:r>
            <w:r w:rsidRPr="00773FB8">
              <w:rPr>
                <w:rFonts w:cs="Times New Roman"/>
                <w:sz w:val="24"/>
                <w:szCs w:val="24"/>
              </w:rPr>
              <w:t>.</w:t>
            </w:r>
            <w:r w:rsidRPr="00773FB8">
              <w:rPr>
                <w:rFonts w:cs="Times New Roman"/>
                <w:sz w:val="24"/>
                <w:szCs w:val="24"/>
                <w:lang w:val="uk-UA"/>
              </w:rPr>
              <w:t>7</w:t>
            </w:r>
            <w:r w:rsidRPr="00773FB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BF3EA" w14:textId="77777777" w:rsidR="000C38DB" w:rsidRPr="00773FB8" w:rsidRDefault="000C38DB" w:rsidP="00DA0EB3">
            <w:pPr>
              <w:pStyle w:val="Other0"/>
              <w:shd w:val="clear" w:color="auto" w:fill="auto"/>
              <w:spacing w:before="120" w:line="305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73FB8">
              <w:rPr>
                <w:rFonts w:cs="Times New Roman"/>
                <w:sz w:val="24"/>
                <w:szCs w:val="24"/>
              </w:rPr>
              <w:t>Ножна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педаль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керування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лазером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94FD2" w14:textId="77777777" w:rsidR="000C38DB" w:rsidRPr="00773FB8" w:rsidRDefault="000C38DB" w:rsidP="00DA0EB3">
            <w:pPr>
              <w:pStyle w:val="Other0"/>
              <w:shd w:val="clear" w:color="auto" w:fill="auto"/>
              <w:spacing w:before="380" w:after="312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93964" w14:textId="6C858571" w:rsidR="000C38DB" w:rsidRPr="00773FB8" w:rsidRDefault="000C38DB" w:rsidP="00DA0EB3">
            <w:pPr>
              <w:pStyle w:val="Other0"/>
              <w:shd w:val="clear" w:color="auto" w:fill="auto"/>
              <w:ind w:left="13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C38DB" w:rsidRPr="00773FB8" w14:paraId="1C771747" w14:textId="77777777" w:rsidTr="000C38DB">
        <w:trPr>
          <w:trHeight w:hRule="exact" w:val="50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6E366" w14:textId="77777777" w:rsidR="000C38DB" w:rsidRPr="00773FB8" w:rsidRDefault="000C38DB" w:rsidP="00DA0EB3">
            <w:pPr>
              <w:pStyle w:val="Other0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73FB8">
              <w:rPr>
                <w:rFonts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773FB8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EACC7" w14:textId="77777777" w:rsidR="000C38DB" w:rsidRPr="00773FB8" w:rsidRDefault="000C38DB" w:rsidP="00DA0EB3">
            <w:pPr>
              <w:pStyle w:val="Other0"/>
              <w:shd w:val="clear" w:color="auto" w:fill="auto"/>
              <w:rPr>
                <w:rFonts w:cs="Times New Roman"/>
                <w:sz w:val="24"/>
                <w:szCs w:val="24"/>
              </w:rPr>
            </w:pPr>
            <w:proofErr w:type="spellStart"/>
            <w:r w:rsidRPr="00773FB8">
              <w:rPr>
                <w:rFonts w:cs="Times New Roman"/>
                <w:b/>
                <w:bCs/>
                <w:sz w:val="24"/>
                <w:szCs w:val="24"/>
              </w:rPr>
              <w:t>Додаткові</w:t>
            </w:r>
            <w:proofErr w:type="spellEnd"/>
            <w:r w:rsidRPr="00773FB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</w:tc>
      </w:tr>
      <w:tr w:rsidR="000C38DB" w:rsidRPr="00773FB8" w14:paraId="00604689" w14:textId="77777777" w:rsidTr="000C38DB">
        <w:trPr>
          <w:trHeight w:hRule="exact" w:val="10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4AF20" w14:textId="77777777" w:rsidR="000C38DB" w:rsidRPr="00773FB8" w:rsidRDefault="000C38DB" w:rsidP="00DA0EB3">
            <w:pPr>
              <w:pStyle w:val="Other0"/>
              <w:shd w:val="clear" w:color="auto" w:fill="auto"/>
              <w:spacing w:before="22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>1</w:t>
            </w:r>
            <w:r w:rsidRPr="00773FB8">
              <w:rPr>
                <w:rFonts w:cs="Times New Roman"/>
                <w:sz w:val="24"/>
                <w:szCs w:val="24"/>
                <w:lang w:val="uk-UA"/>
              </w:rPr>
              <w:t>0</w:t>
            </w:r>
            <w:r w:rsidRPr="00773FB8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F182B" w14:textId="77777777" w:rsidR="000C38DB" w:rsidRPr="00773FB8" w:rsidRDefault="000C38DB" w:rsidP="00DA0EB3">
            <w:pPr>
              <w:pStyle w:val="Other0"/>
              <w:shd w:val="clear" w:color="auto" w:fill="auto"/>
              <w:spacing w:line="305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73FB8">
              <w:rPr>
                <w:rFonts w:cs="Times New Roman"/>
                <w:sz w:val="24"/>
                <w:szCs w:val="24"/>
              </w:rPr>
              <w:t>Керівництво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експлуатації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обладнання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українською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мовою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F16A4" w14:textId="77777777" w:rsidR="000C38DB" w:rsidRPr="00773FB8" w:rsidRDefault="000C38DB" w:rsidP="00DA0EB3">
            <w:pPr>
              <w:pStyle w:val="Other0"/>
              <w:shd w:val="clear" w:color="auto" w:fill="auto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3FB8">
              <w:rPr>
                <w:rFonts w:cs="Times New Roman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4766F" w14:textId="0A4CBF0D" w:rsidR="000C38DB" w:rsidRPr="00773FB8" w:rsidRDefault="000C38DB" w:rsidP="00DA0EB3">
            <w:pPr>
              <w:pStyle w:val="Other0"/>
              <w:shd w:val="clear" w:color="auto" w:fill="auto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79B515F5" w14:textId="77777777" w:rsidTr="000C38DB">
        <w:trPr>
          <w:trHeight w:hRule="exact" w:val="10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EB0D1" w14:textId="77777777" w:rsidR="000C38DB" w:rsidRPr="00773FB8" w:rsidRDefault="000C38DB" w:rsidP="00DA0EB3">
            <w:pPr>
              <w:pStyle w:val="Other0"/>
              <w:shd w:val="clear" w:color="auto" w:fill="auto"/>
              <w:spacing w:before="22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>1</w:t>
            </w:r>
            <w:r w:rsidRPr="00773FB8">
              <w:rPr>
                <w:rFonts w:cs="Times New Roman"/>
                <w:sz w:val="24"/>
                <w:szCs w:val="24"/>
                <w:lang w:val="uk-UA"/>
              </w:rPr>
              <w:t>0</w:t>
            </w:r>
            <w:r w:rsidRPr="00773FB8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1FA7F" w14:textId="77777777" w:rsidR="000C38DB" w:rsidRPr="00773FB8" w:rsidRDefault="000C38DB" w:rsidP="00DA0EB3">
            <w:pPr>
              <w:pStyle w:val="Other0"/>
              <w:shd w:val="clear" w:color="auto" w:fill="auto"/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73FB8">
              <w:rPr>
                <w:rFonts w:cs="Times New Roman"/>
                <w:sz w:val="24"/>
                <w:szCs w:val="24"/>
              </w:rPr>
              <w:t>Гарантійне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обслуговування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не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менше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12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місяців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введення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обладнання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експлуатацію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3C7AD" w14:textId="01FA2DB5" w:rsidR="000C38DB" w:rsidRPr="00773FB8" w:rsidRDefault="000C38DB" w:rsidP="000C38DB">
            <w:pPr>
              <w:pStyle w:val="Other0"/>
              <w:shd w:val="clear" w:color="auto" w:fill="auto"/>
              <w:spacing w:before="120"/>
              <w:ind w:firstLine="22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FF19E" w14:textId="3D4A0946" w:rsidR="000C38DB" w:rsidRPr="00773FB8" w:rsidRDefault="000C38DB" w:rsidP="00DA0EB3">
            <w:pPr>
              <w:pStyle w:val="Other0"/>
              <w:shd w:val="clear" w:color="auto" w:fill="auto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47CED087" w14:textId="77777777" w:rsidTr="000C38DB">
        <w:trPr>
          <w:trHeight w:hRule="exact" w:val="13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856DC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>1</w:t>
            </w:r>
            <w:r w:rsidRPr="00773FB8">
              <w:rPr>
                <w:rFonts w:cs="Times New Roman"/>
                <w:sz w:val="24"/>
                <w:szCs w:val="24"/>
                <w:lang w:val="uk-UA"/>
              </w:rPr>
              <w:t>0</w:t>
            </w:r>
            <w:r w:rsidRPr="00773FB8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8FD54" w14:textId="77777777" w:rsidR="000C38DB" w:rsidRPr="00773FB8" w:rsidRDefault="000C38DB" w:rsidP="00DA0EB3">
            <w:pPr>
              <w:pStyle w:val="Other0"/>
              <w:shd w:val="clear" w:color="auto" w:fill="auto"/>
              <w:spacing w:line="29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73FB8">
              <w:rPr>
                <w:rFonts w:cs="Times New Roman"/>
                <w:sz w:val="24"/>
                <w:szCs w:val="24"/>
              </w:rPr>
              <w:t>Після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гарантійне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обслуговування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обладнання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та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технічна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підтримка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не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менше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3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років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за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умови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підписання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додаткової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угоди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5D54" w14:textId="47234F8F" w:rsidR="000C38DB" w:rsidRPr="00773FB8" w:rsidRDefault="000C38DB" w:rsidP="000C38DB">
            <w:pPr>
              <w:pStyle w:val="Other0"/>
              <w:shd w:val="clear" w:color="auto" w:fill="auto"/>
              <w:spacing w:before="120"/>
              <w:ind w:firstLine="22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822E0" w14:textId="75B8301F" w:rsidR="000C38DB" w:rsidRPr="00773FB8" w:rsidRDefault="000C38DB" w:rsidP="00DA0EB3">
            <w:pPr>
              <w:pStyle w:val="Other0"/>
              <w:shd w:val="clear" w:color="auto" w:fill="auto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675063CB" w14:textId="77777777" w:rsidTr="000C38DB">
        <w:trPr>
          <w:trHeight w:hRule="exact" w:val="8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2AD1F" w14:textId="77777777" w:rsidR="000C38DB" w:rsidRPr="00773FB8" w:rsidRDefault="000C38DB" w:rsidP="00DA0EB3">
            <w:pPr>
              <w:pStyle w:val="Other0"/>
              <w:shd w:val="clear" w:color="auto" w:fill="auto"/>
              <w:spacing w:before="14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>1</w:t>
            </w:r>
            <w:r w:rsidRPr="00773FB8">
              <w:rPr>
                <w:rFonts w:cs="Times New Roman"/>
                <w:sz w:val="24"/>
                <w:szCs w:val="24"/>
                <w:lang w:val="uk-UA"/>
              </w:rPr>
              <w:t>0</w:t>
            </w:r>
            <w:r w:rsidRPr="00773FB8">
              <w:rPr>
                <w:rFonts w:cs="Times New Roman"/>
                <w:sz w:val="24"/>
                <w:szCs w:val="24"/>
              </w:rPr>
              <w:t>.4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8758D" w14:textId="77777777" w:rsidR="000C38DB" w:rsidRPr="00773FB8" w:rsidRDefault="000C38DB" w:rsidP="00DA0EB3">
            <w:pPr>
              <w:pStyle w:val="Other0"/>
              <w:shd w:val="clear" w:color="auto" w:fill="auto"/>
              <w:spacing w:line="286" w:lineRule="auto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 xml:space="preserve">Монтаж та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пусконалагоджувальні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місці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установки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25C4A" w14:textId="30B00C53" w:rsidR="000C38DB" w:rsidRPr="00773FB8" w:rsidRDefault="000C38DB" w:rsidP="000C38DB">
            <w:pPr>
              <w:pStyle w:val="Other0"/>
              <w:shd w:val="clear" w:color="auto" w:fill="auto"/>
              <w:spacing w:before="120"/>
              <w:ind w:firstLine="22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B7A52" w14:textId="361B1E62" w:rsidR="000C38DB" w:rsidRPr="00773FB8" w:rsidRDefault="000C38DB" w:rsidP="00DA0EB3">
            <w:pPr>
              <w:pStyle w:val="Other0"/>
              <w:shd w:val="clear" w:color="auto" w:fill="auto"/>
              <w:spacing w:before="120"/>
              <w:ind w:left="422" w:right="27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1E96E353" w14:textId="77777777" w:rsidTr="000C38DB">
        <w:trPr>
          <w:trHeight w:hRule="exact"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51F1" w14:textId="77777777" w:rsidR="000C38DB" w:rsidRPr="00773FB8" w:rsidRDefault="000C38DB" w:rsidP="00DA0EB3">
            <w:pPr>
              <w:pStyle w:val="Other0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>1</w:t>
            </w:r>
            <w:r w:rsidRPr="00773FB8">
              <w:rPr>
                <w:rFonts w:cs="Times New Roman"/>
                <w:sz w:val="24"/>
                <w:szCs w:val="24"/>
                <w:lang w:val="uk-UA"/>
              </w:rPr>
              <w:t>0</w:t>
            </w:r>
            <w:r w:rsidRPr="00773FB8">
              <w:rPr>
                <w:rFonts w:cs="Times New Roman"/>
                <w:sz w:val="24"/>
                <w:szCs w:val="24"/>
              </w:rPr>
              <w:t>.5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534E" w14:textId="77777777" w:rsidR="000C38DB" w:rsidRPr="00773FB8" w:rsidRDefault="000C38DB" w:rsidP="00DA0EB3">
            <w:pPr>
              <w:pStyle w:val="Other0"/>
              <w:shd w:val="clear" w:color="auto" w:fill="auto"/>
              <w:rPr>
                <w:rFonts w:cs="Times New Roman"/>
                <w:sz w:val="24"/>
                <w:szCs w:val="24"/>
              </w:rPr>
            </w:pPr>
            <w:proofErr w:type="spellStart"/>
            <w:r w:rsidRPr="00773FB8">
              <w:rPr>
                <w:rFonts w:cs="Times New Roman"/>
                <w:sz w:val="24"/>
                <w:szCs w:val="24"/>
              </w:rPr>
              <w:t>Навчання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користувача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BF7D" w14:textId="77777777" w:rsidR="000C38DB" w:rsidRPr="00773FB8" w:rsidRDefault="000C38DB" w:rsidP="00DA0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E451" w14:textId="77777777" w:rsidR="000C38DB" w:rsidRPr="00773FB8" w:rsidRDefault="000C38DB" w:rsidP="00DA0EB3">
            <w:pPr>
              <w:rPr>
                <w:lang w:val="uk-UA"/>
              </w:rPr>
            </w:pPr>
          </w:p>
        </w:tc>
      </w:tr>
      <w:tr w:rsidR="000C38DB" w:rsidRPr="00773FB8" w14:paraId="19297D49" w14:textId="77777777" w:rsidTr="000C38DB">
        <w:trPr>
          <w:trHeight w:hRule="exact" w:val="7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BB036" w14:textId="77777777" w:rsidR="000C38DB" w:rsidRPr="00773FB8" w:rsidRDefault="000C38DB" w:rsidP="00DA0EB3">
            <w:pPr>
              <w:pStyle w:val="Other0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773FB8">
              <w:rPr>
                <w:rFonts w:cs="Times New Roman"/>
                <w:sz w:val="24"/>
                <w:szCs w:val="24"/>
                <w:lang w:val="uk-UA"/>
              </w:rPr>
              <w:t>0</w:t>
            </w:r>
            <w:r w:rsidRPr="00773FB8">
              <w:rPr>
                <w:rFonts w:cs="Times New Roman"/>
                <w:sz w:val="24"/>
                <w:szCs w:val="24"/>
              </w:rPr>
              <w:t>.5.1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3BEE9" w14:textId="77777777" w:rsidR="000C38DB" w:rsidRPr="00773FB8" w:rsidRDefault="000C38DB" w:rsidP="00DA0EB3">
            <w:pPr>
              <w:pStyle w:val="Other0"/>
              <w:shd w:val="clear" w:color="auto" w:fill="auto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 xml:space="preserve">Перший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етап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- на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робочому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місці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при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введенні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обладнання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експлуатацію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FF2CC" w14:textId="403CDFE6" w:rsidR="000C38DB" w:rsidRPr="00773FB8" w:rsidRDefault="0025219A" w:rsidP="00DA0EB3">
            <w:pPr>
              <w:pStyle w:val="Other0"/>
              <w:shd w:val="clear" w:color="auto" w:fill="auto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4338" w14:textId="3A652FB7" w:rsidR="000C38DB" w:rsidRPr="00773FB8" w:rsidRDefault="000C38DB" w:rsidP="00DA0EB3">
            <w:pPr>
              <w:pStyle w:val="Other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38DB" w:rsidRPr="00773FB8" w14:paraId="4FEE365C" w14:textId="77777777" w:rsidTr="000C38DB">
        <w:trPr>
          <w:trHeight w:hRule="exact" w:val="13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80700" w14:textId="77777777" w:rsidR="000C38DB" w:rsidRPr="00773FB8" w:rsidRDefault="000C38DB" w:rsidP="00DA0EB3">
            <w:pPr>
              <w:pStyle w:val="Other0"/>
              <w:shd w:val="clear" w:color="auto" w:fill="auto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</w:rPr>
              <w:t>1</w:t>
            </w:r>
            <w:r w:rsidRPr="00773FB8">
              <w:rPr>
                <w:rFonts w:cs="Times New Roman"/>
                <w:sz w:val="24"/>
                <w:szCs w:val="24"/>
                <w:lang w:val="uk-UA"/>
              </w:rPr>
              <w:t>0</w:t>
            </w:r>
            <w:r w:rsidRPr="00773FB8">
              <w:rPr>
                <w:rFonts w:cs="Times New Roman"/>
                <w:sz w:val="24"/>
                <w:szCs w:val="24"/>
              </w:rPr>
              <w:t>.5.2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16EA8" w14:textId="77777777" w:rsidR="000C38DB" w:rsidRPr="00773FB8" w:rsidRDefault="000C38DB" w:rsidP="00DA0EB3">
            <w:pPr>
              <w:pStyle w:val="Other0"/>
              <w:shd w:val="clear" w:color="auto" w:fill="auto"/>
              <w:spacing w:line="28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73FB8">
              <w:rPr>
                <w:rFonts w:cs="Times New Roman"/>
                <w:sz w:val="24"/>
                <w:szCs w:val="24"/>
              </w:rPr>
              <w:t>Другий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етап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- на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робочому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місці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користувача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вимогу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замовника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, але не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пізніше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трьох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місяців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після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введення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обладнання</w:t>
            </w:r>
            <w:proofErr w:type="spellEnd"/>
            <w:r w:rsidRPr="00773FB8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773FB8">
              <w:rPr>
                <w:rFonts w:cs="Times New Roman"/>
                <w:sz w:val="24"/>
                <w:szCs w:val="24"/>
              </w:rPr>
              <w:t>експлуатацію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EECD6" w14:textId="27183DC6" w:rsidR="000C38DB" w:rsidRPr="00773FB8" w:rsidRDefault="0025219A" w:rsidP="0025219A">
            <w:pPr>
              <w:pStyle w:val="Other0"/>
              <w:shd w:val="clear" w:color="auto" w:fill="auto"/>
              <w:spacing w:before="120"/>
              <w:ind w:firstLine="220"/>
              <w:rPr>
                <w:rFonts w:cs="Times New Roman"/>
                <w:sz w:val="24"/>
                <w:szCs w:val="24"/>
              </w:rPr>
            </w:pPr>
            <w:r w:rsidRPr="00773FB8">
              <w:rPr>
                <w:rFonts w:cs="Times New Roman"/>
                <w:sz w:val="24"/>
                <w:szCs w:val="24"/>
                <w:lang w:val="uk-UA"/>
              </w:rPr>
              <w:t xml:space="preserve">                 Так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0A45C" w14:textId="56E465C2" w:rsidR="000C38DB" w:rsidRPr="00773FB8" w:rsidRDefault="000C38DB" w:rsidP="00DA0EB3">
            <w:pPr>
              <w:pStyle w:val="Other0"/>
              <w:shd w:val="clear" w:color="auto" w:fill="auto"/>
              <w:spacing w:before="12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0C175D2C" w14:textId="77777777" w:rsidR="008D1738" w:rsidRPr="00773FB8" w:rsidRDefault="008D1738" w:rsidP="008D1738">
      <w:pPr>
        <w:spacing w:after="0" w:line="276" w:lineRule="auto"/>
        <w:ind w:right="-1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70D9124D" w14:textId="77777777" w:rsidR="008D1738" w:rsidRPr="00773FB8" w:rsidRDefault="008D1738" w:rsidP="00F75D44">
      <w:pPr>
        <w:spacing w:after="0" w:line="276" w:lineRule="auto"/>
        <w:ind w:left="-113" w:right="-1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200981A" w14:textId="4A4F8A2E" w:rsidR="00F75D44" w:rsidRPr="00773FB8" w:rsidRDefault="00F75D44" w:rsidP="00F75D44">
      <w:pPr>
        <w:spacing w:after="0" w:line="276" w:lineRule="auto"/>
        <w:ind w:left="-113" w:right="-1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73FB8">
        <w:rPr>
          <w:rFonts w:ascii="Times New Roman" w:hAnsi="Times New Roman" w:cs="Times New Roman"/>
          <w:b/>
          <w:i/>
          <w:sz w:val="24"/>
          <w:szCs w:val="24"/>
          <w:lang w:val="uk-UA"/>
        </w:rPr>
        <w:t>*</w:t>
      </w:r>
      <w:r w:rsidRPr="00773FB8">
        <w:rPr>
          <w:rFonts w:ascii="Times New Roman" w:hAnsi="Times New Roman" w:cs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773F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«або еквівалент».</w:t>
      </w:r>
    </w:p>
    <w:p w14:paraId="272667BD" w14:textId="77777777" w:rsidR="009B6D8B" w:rsidRPr="00773FB8" w:rsidRDefault="009B6D8B" w:rsidP="009B6D8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56391F4E" w14:textId="3E468FA6" w:rsidR="00772E62" w:rsidRPr="00F75D44" w:rsidRDefault="009B6D8B" w:rsidP="00F75D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773FB8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**В зв’язку із збройною агресією Росії проти України товари російського та білоруського виробництва  Замовником розглядатись не будуть!</w:t>
      </w:r>
    </w:p>
    <w:sectPr w:rsidR="00772E62" w:rsidRPr="00F75D44" w:rsidSect="00BD5074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E84"/>
    <w:multiLevelType w:val="hybridMultilevel"/>
    <w:tmpl w:val="90D0F1F0"/>
    <w:lvl w:ilvl="0" w:tplc="0422000F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EFF4EEE"/>
    <w:multiLevelType w:val="hybridMultilevel"/>
    <w:tmpl w:val="8B3296C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25A7313"/>
    <w:multiLevelType w:val="multilevel"/>
    <w:tmpl w:val="EE748D5E"/>
    <w:lvl w:ilvl="0">
      <w:start w:val="1"/>
      <w:numFmt w:val="decimal"/>
      <w:lvlText w:val="%1."/>
      <w:lvlJc w:val="left"/>
      <w:pPr>
        <w:ind w:left="1069" w:hanging="10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17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09" w:hanging="25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29" w:hanging="32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49" w:hanging="394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69" w:hanging="46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89" w:hanging="53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09" w:hanging="61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29" w:hanging="68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DBF184F"/>
    <w:multiLevelType w:val="hybridMultilevel"/>
    <w:tmpl w:val="A176C772"/>
    <w:lvl w:ilvl="0" w:tplc="1EB08D0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60921"/>
    <w:multiLevelType w:val="hybridMultilevel"/>
    <w:tmpl w:val="629E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23D22"/>
    <w:multiLevelType w:val="hybridMultilevel"/>
    <w:tmpl w:val="BE404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1392"/>
    <w:multiLevelType w:val="hybridMultilevel"/>
    <w:tmpl w:val="FFFFFFFF"/>
    <w:lvl w:ilvl="0" w:tplc="3B1AE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55792763">
    <w:abstractNumId w:val="4"/>
  </w:num>
  <w:num w:numId="2" w16cid:durableId="1425103476">
    <w:abstractNumId w:val="6"/>
  </w:num>
  <w:num w:numId="3" w16cid:durableId="1881669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544000">
    <w:abstractNumId w:val="2"/>
  </w:num>
  <w:num w:numId="5" w16cid:durableId="764956425">
    <w:abstractNumId w:val="0"/>
  </w:num>
  <w:num w:numId="6" w16cid:durableId="2135515494">
    <w:abstractNumId w:val="5"/>
  </w:num>
  <w:num w:numId="7" w16cid:durableId="1003584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CA"/>
    <w:rsid w:val="00075C59"/>
    <w:rsid w:val="000B42CB"/>
    <w:rsid w:val="000C38DB"/>
    <w:rsid w:val="000E5C36"/>
    <w:rsid w:val="00101393"/>
    <w:rsid w:val="00171B75"/>
    <w:rsid w:val="00197E5C"/>
    <w:rsid w:val="001A39DC"/>
    <w:rsid w:val="001B3B5A"/>
    <w:rsid w:val="001D6855"/>
    <w:rsid w:val="00202D8A"/>
    <w:rsid w:val="0025219A"/>
    <w:rsid w:val="002B25D9"/>
    <w:rsid w:val="00344952"/>
    <w:rsid w:val="00354673"/>
    <w:rsid w:val="003674BA"/>
    <w:rsid w:val="003923DA"/>
    <w:rsid w:val="0039294E"/>
    <w:rsid w:val="00395A0F"/>
    <w:rsid w:val="00414FDD"/>
    <w:rsid w:val="004524CA"/>
    <w:rsid w:val="00471186"/>
    <w:rsid w:val="004724E2"/>
    <w:rsid w:val="00472661"/>
    <w:rsid w:val="00621A85"/>
    <w:rsid w:val="00671866"/>
    <w:rsid w:val="00687712"/>
    <w:rsid w:val="00696F66"/>
    <w:rsid w:val="006C2CB2"/>
    <w:rsid w:val="007110F8"/>
    <w:rsid w:val="007201FB"/>
    <w:rsid w:val="00720CA6"/>
    <w:rsid w:val="007277FE"/>
    <w:rsid w:val="00772E62"/>
    <w:rsid w:val="00773FB8"/>
    <w:rsid w:val="007F4D74"/>
    <w:rsid w:val="00812DC2"/>
    <w:rsid w:val="00836DA1"/>
    <w:rsid w:val="008D1738"/>
    <w:rsid w:val="0095143A"/>
    <w:rsid w:val="009548F8"/>
    <w:rsid w:val="009713A2"/>
    <w:rsid w:val="00975766"/>
    <w:rsid w:val="009A1B34"/>
    <w:rsid w:val="009A3337"/>
    <w:rsid w:val="009B6D8B"/>
    <w:rsid w:val="009C636E"/>
    <w:rsid w:val="009D58FE"/>
    <w:rsid w:val="00A00D77"/>
    <w:rsid w:val="00A37C78"/>
    <w:rsid w:val="00A62CFF"/>
    <w:rsid w:val="00A65501"/>
    <w:rsid w:val="00A678D0"/>
    <w:rsid w:val="00A73DDF"/>
    <w:rsid w:val="00AB5876"/>
    <w:rsid w:val="00AC1D54"/>
    <w:rsid w:val="00AD0455"/>
    <w:rsid w:val="00AF031B"/>
    <w:rsid w:val="00B014A0"/>
    <w:rsid w:val="00B378B9"/>
    <w:rsid w:val="00B6104B"/>
    <w:rsid w:val="00BA1B25"/>
    <w:rsid w:val="00BD5074"/>
    <w:rsid w:val="00C135CA"/>
    <w:rsid w:val="00C232A1"/>
    <w:rsid w:val="00C413C0"/>
    <w:rsid w:val="00C52449"/>
    <w:rsid w:val="00CB72AC"/>
    <w:rsid w:val="00CC2B1A"/>
    <w:rsid w:val="00D474D6"/>
    <w:rsid w:val="00D60038"/>
    <w:rsid w:val="00E23144"/>
    <w:rsid w:val="00E70857"/>
    <w:rsid w:val="00F20F65"/>
    <w:rsid w:val="00F75D44"/>
    <w:rsid w:val="00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75D2"/>
  <w15:chartTrackingRefBased/>
  <w15:docId w15:val="{03F289F9-20D6-4AFB-8FF9-80610BF1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8D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uk-UA" w:bidi="hi-IN"/>
    </w:rPr>
  </w:style>
  <w:style w:type="paragraph" w:styleId="a3">
    <w:name w:val="List Paragraph"/>
    <w:basedOn w:val="a"/>
    <w:link w:val="a4"/>
    <w:uiPriority w:val="34"/>
    <w:qFormat/>
    <w:rsid w:val="00A678D0"/>
    <w:pPr>
      <w:ind w:left="720"/>
      <w:contextualSpacing/>
    </w:pPr>
  </w:style>
  <w:style w:type="table" w:styleId="a5">
    <w:name w:val="Table Grid"/>
    <w:basedOn w:val="a1"/>
    <w:uiPriority w:val="59"/>
    <w:rsid w:val="00A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8D1738"/>
  </w:style>
  <w:style w:type="table" w:customStyle="1" w:styleId="TableNormal">
    <w:name w:val="Table Normal"/>
    <w:uiPriority w:val="2"/>
    <w:semiHidden/>
    <w:unhideWhenUsed/>
    <w:qFormat/>
    <w:rsid w:val="008D17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1738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9713A2"/>
    <w:rPr>
      <w:rFonts w:cs="Times New Roman"/>
    </w:rPr>
  </w:style>
  <w:style w:type="character" w:customStyle="1" w:styleId="Other">
    <w:name w:val="Other_"/>
    <w:link w:val="Other0"/>
    <w:rsid w:val="000C38DB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Other0">
    <w:name w:val="Other"/>
    <w:basedOn w:val="a"/>
    <w:link w:val="Other"/>
    <w:rsid w:val="000C38D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7"/>
      <w:szCs w:val="17"/>
    </w:rPr>
  </w:style>
  <w:style w:type="character" w:customStyle="1" w:styleId="fontstyle01">
    <w:name w:val="fontstyle01"/>
    <w:basedOn w:val="a0"/>
    <w:rsid w:val="000C38DB"/>
    <w:rPr>
      <w:rFonts w:ascii="ArialMT" w:hAnsi="ArialMT" w:hint="default"/>
      <w:b w:val="0"/>
      <w:bCs w:val="0"/>
      <w:i w:val="0"/>
      <w:iCs w:val="0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3130</Words>
  <Characters>1785</Characters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2023-01-10T13:02:00Z</dcterms:created>
  <dcterms:modified xsi:type="dcterms:W3CDTF">2024-03-26T14:22:00Z</dcterms:modified>
</cp:coreProperties>
</file>