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FA" w:rsidRPr="00B62E29" w:rsidRDefault="00BA1AFA" w:rsidP="00BA1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j638mbhw7xpe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ГОЛОВНЕ УПРАВЛІННЯ ДЕРЖГЕОКАДАСТРУ У ВІННИЦЬКІЙ ОБЛАСТІ</w:t>
      </w:r>
    </w:p>
    <w:p w:rsidR="00BA1AFA" w:rsidRPr="00B62E29" w:rsidRDefault="00BA1AFA" w:rsidP="00BA1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FA" w:rsidRDefault="00BA1AFA" w:rsidP="00BA1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E2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A1AFA" w:rsidRPr="00B62E29" w:rsidRDefault="00BA1AFA" w:rsidP="00BA1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ПРОИЙНЯТТЯ РІШЕННЯ УПОВНОВАЖЕНОЇ ОСОБИ</w:t>
      </w:r>
    </w:p>
    <w:p w:rsidR="00BA1AFA" w:rsidRPr="00B62E29" w:rsidRDefault="00BA1AFA" w:rsidP="00BA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AFA" w:rsidRDefault="00BA1AFA" w:rsidP="00BA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245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2E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62E29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62E29">
        <w:rPr>
          <w:rFonts w:ascii="Times New Roman" w:eastAsia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r w:rsidRPr="00B62E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62E2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62E29">
        <w:rPr>
          <w:rFonts w:ascii="Times New Roman" w:eastAsia="Times New Roman" w:hAnsi="Times New Roman" w:cs="Times New Roman"/>
          <w:sz w:val="24"/>
          <w:szCs w:val="24"/>
        </w:rPr>
        <w:t xml:space="preserve">  м. Вінниця</w:t>
      </w:r>
    </w:p>
    <w:p w:rsidR="00BA1AFA" w:rsidRPr="00B62E29" w:rsidRDefault="00BA1AFA" w:rsidP="00BA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E2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B5FB5" w:rsidRDefault="00C87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CB5FB5" w:rsidRDefault="00C876F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1. Про прийняття рішення про закупівлю </w:t>
      </w:r>
      <w:r w:rsidR="00BA1AFA" w:rsidRPr="00BA1AFA">
        <w:rPr>
          <w:rFonts w:ascii="Times New Roman" w:eastAsia="SimSun" w:hAnsi="Times New Roman" w:cs="SimSun"/>
          <w:b/>
          <w:sz w:val="24"/>
          <w:szCs w:val="24"/>
        </w:rPr>
        <w:t>Послуги з проведення державної інвентаризації земель на території Вінницької області</w:t>
      </w:r>
      <w:r w:rsidR="00BA1AFA" w:rsidRPr="00BA1AFA">
        <w:rPr>
          <w:rFonts w:ascii="Times New Roman" w:eastAsia="SimSun" w:hAnsi="Times New Roman" w:cs="SimSun"/>
          <w:i/>
          <w:sz w:val="24"/>
          <w:szCs w:val="24"/>
          <w:highlight w:val="white"/>
        </w:rPr>
        <w:t xml:space="preserve">, </w:t>
      </w:r>
      <w:r w:rsidR="00BA1AFA" w:rsidRPr="00BA1AFA">
        <w:rPr>
          <w:rFonts w:ascii="Times New Roman" w:eastAsia="SimSun" w:hAnsi="Times New Roman" w:cs="SimSun"/>
          <w:b/>
          <w:i/>
          <w:sz w:val="24"/>
          <w:szCs w:val="24"/>
        </w:rPr>
        <w:t xml:space="preserve">71350000-6: Науково-технічні послуги в галузі інженерії </w:t>
      </w:r>
      <w:r>
        <w:rPr>
          <w:rFonts w:ascii="Times New Roman" w:eastAsia="Times New Roman" w:hAnsi="Times New Roman" w:cs="Times New Roman"/>
          <w:sz w:val="24"/>
          <w:szCs w:val="24"/>
        </w:rPr>
        <w:t>за ДК 021:2015 Єдиного закупівельного словника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публічні закупівлі»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5FB5" w:rsidRPr="000D5319" w:rsidRDefault="00C876F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4ce8yh1d432o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</w:t>
      </w:r>
      <w:r w:rsidR="00C22BB3">
        <w:rPr>
          <w:rFonts w:ascii="Times New Roman" w:eastAsia="Times New Roman" w:hAnsi="Times New Roman" w:cs="Times New Roman"/>
          <w:sz w:val="24"/>
          <w:szCs w:val="24"/>
        </w:rPr>
        <w:t xml:space="preserve">змін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2BB3" w:rsidRPr="000D531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рік у порядку, встановленому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CB5FB5" w:rsidRDefault="00C876F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3. Про оприлюднення  </w:t>
      </w:r>
      <w:r w:rsidR="000D5319">
        <w:rPr>
          <w:rFonts w:ascii="Times New Roman" w:eastAsia="Times New Roman" w:hAnsi="Times New Roman" w:cs="Times New Roman"/>
          <w:sz w:val="24"/>
          <w:szCs w:val="24"/>
        </w:rPr>
        <w:t xml:space="preserve">інформації про закупівлю 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FB5" w:rsidRDefault="00CB5F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FB5" w:rsidRDefault="00CB5FB5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FB5" w:rsidRDefault="00C87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CB5FB5" w:rsidRDefault="00C876F0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— закупівлі) товарів, робіт і послуг для замовників, передбачених 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CB5FB5" w:rsidRDefault="00C876F0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200 тис. гривень, робіт, вартість яких є меншою ніж 1,5 млн гривень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</w:t>
      </w:r>
      <w:hyperlink r:id="rId8" w:anchor="n228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FB5" w:rsidRDefault="00CB5FB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CB5FB5" w:rsidRDefault="00C87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«Прикінцеві та перехідні положення»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звіті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FA09D3" w:rsidRDefault="00C876F0" w:rsidP="000D5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пункту 15 Особливостей, якщо у замовника виникла додаткова потреба (яку замовник не міг передбачити на момент здійснення закупівлі за тотожним предметом закупівлі) у здійсненні закупівлі за предметом закупівлі, закупівля за яким ним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була здійснена у поточному році, очікувана вартість такого предмета закупівлі не додається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очікуваної вартості тотожного предмета закупівлі (тотожних предметів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закупівля яких була здійснена; замовник обирає вид закупівлі такого предмета закупівлі з урахуванням вартісних меж, визначених цими особливостями.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саме додатков</w:t>
      </w:r>
      <w:r w:rsidR="00B11248">
        <w:rPr>
          <w:rFonts w:ascii="Times New Roman" w:eastAsia="Times New Roman" w:hAnsi="Times New Roman" w:cs="Times New Roman"/>
          <w:sz w:val="24"/>
          <w:szCs w:val="24"/>
          <w:highlight w:val="white"/>
        </w:rPr>
        <w:t>ою та непередбачуваною потребою.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0D5319" w:rsidRDefault="000D5319" w:rsidP="000D5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Станом на 08.11.2023 р. у Головного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Вінницькій області далі – Замовника) виникла додаткова потреба у Закупівлі, яку він не міг передбачити на момент здійснення закупівлі за тотожним предметом закупівлі в поточному році.</w:t>
      </w:r>
    </w:p>
    <w:p w:rsidR="000D5319" w:rsidRDefault="000D5319" w:rsidP="000D5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06.11.2023 р. отримав від ДП «Вінницький науково-дослідний та проектний інститут землеустрою»</w:t>
      </w:r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(далі – Виконавець) повідомлення з пропозицією зменшити суму  договору про закупівлю від 28.03.2023 р. № 29 (</w:t>
      </w:r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UA</w:t>
      </w:r>
      <w:r w:rsidR="00DC5AD8" w:rsidRPr="00DC5AD8">
        <w:rPr>
          <w:rFonts w:ascii="Times New Roman" w:eastAsia="Times New Roman" w:hAnsi="Times New Roman" w:cs="Times New Roman"/>
          <w:sz w:val="24"/>
          <w:szCs w:val="24"/>
          <w:highlight w:val="white"/>
        </w:rPr>
        <w:t>-2023-03-01-011613-</w:t>
      </w:r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a</w:t>
      </w:r>
      <w:r w:rsidR="00DC5AD8" w:rsidRPr="00DC5A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неможливість виконати свої зобов’язання в повному обсязі. Замовник та Виконавець 07.11.2023 року уклали додаткову угоду № 4/68 на зменшення обсягів та суми договору.</w:t>
      </w:r>
      <w:r w:rsidR="00DC5AD8" w:rsidRP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Як наслідок, у Замовника наявна додаткова потреба у Закупівлі на суму 74262,58 грн, яку він </w:t>
      </w:r>
      <w:r w:rsidR="00DC5AD8" w:rsidRP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не </w:t>
      </w:r>
      <w:proofErr w:type="spellStart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міг</w:t>
      </w:r>
      <w:proofErr w:type="spellEnd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передбачити</w:t>
      </w:r>
      <w:proofErr w:type="spellEnd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на момент </w:t>
      </w:r>
      <w:proofErr w:type="spellStart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здійснення</w:t>
      </w:r>
      <w:proofErr w:type="spellEnd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закупівлі</w:t>
      </w:r>
      <w:proofErr w:type="spellEnd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за </w:t>
      </w:r>
      <w:proofErr w:type="spellStart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тотожним</w:t>
      </w:r>
      <w:proofErr w:type="spellEnd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предметом </w:t>
      </w:r>
      <w:proofErr w:type="spellStart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закупівлі</w:t>
      </w:r>
      <w:proofErr w:type="spellEnd"/>
      <w:r w:rsidR="00DC5AD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DC5AD8" w:rsidRPr="00DC5AD8" w:rsidRDefault="00DC5AD8" w:rsidP="000D53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очікувану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 w:rsidR="008D039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вартість</w:t>
      </w:r>
      <w:proofErr w:type="spellEnd"/>
      <w:r w:rsidR="00744FFE" w:rsidRPr="00744FFE">
        <w:rPr>
          <w:rFonts w:ascii="Times New Roman" w:eastAsia="SimSun" w:hAnsi="Times New Roman" w:cs="SimSun"/>
          <w:b/>
          <w:sz w:val="24"/>
          <w:szCs w:val="24"/>
        </w:rPr>
        <w:t xml:space="preserve"> </w:t>
      </w:r>
      <w:r w:rsidR="00744FFE" w:rsidRPr="00744F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Послуги з проведення державної інвентаризації земель на території Вінницької області</w:t>
      </w:r>
      <w:r w:rsidR="00744FFE" w:rsidRPr="00744FF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 w:rsidR="00744FFE" w:rsidRPr="00744FF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71350000-6: Науково-технічні послуги в галузі інженерії </w:t>
      </w:r>
      <w:r w:rsidR="00744FFE" w:rsidRPr="00744FFE">
        <w:rPr>
          <w:rFonts w:ascii="Times New Roman" w:eastAsia="Times New Roman" w:hAnsi="Times New Roman" w:cs="Times New Roman"/>
          <w:sz w:val="24"/>
          <w:szCs w:val="24"/>
          <w:highlight w:val="white"/>
        </w:rPr>
        <w:t>за ДК 021:2015 Єдиного закупівельного словника</w:t>
      </w:r>
      <w:r w:rsidR="00744FF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враховуючи очікуваної вартості тотожного предмета закупівлі, закупівля якого була здійснена. Вид закупівлі такого предмета закупівлі замовник обирає з урахуванням вартісних меж, визначених </w:t>
      </w:r>
      <w:proofErr w:type="spellStart"/>
      <w:r w:rsidR="00744FFE">
        <w:rPr>
          <w:rFonts w:ascii="Times New Roman" w:eastAsia="Times New Roman" w:hAnsi="Times New Roman" w:cs="Times New Roman"/>
          <w:sz w:val="24"/>
          <w:szCs w:val="24"/>
          <w:highlight w:val="white"/>
        </w:rPr>
        <w:t>Осябливостями</w:t>
      </w:r>
      <w:proofErr w:type="spellEnd"/>
      <w:r w:rsidR="00744FF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B5FB5" w:rsidRDefault="00C876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пункт 15 та пункт 11 Особливостей,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FB5" w:rsidRDefault="00CB5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FB5" w:rsidRDefault="00C87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CB5FB5" w:rsidRPr="000D5319" w:rsidRDefault="00C876F0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</w:t>
      </w:r>
      <w:r w:rsidR="002A18D9">
        <w:rPr>
          <w:rFonts w:ascii="Times New Roman" w:eastAsia="Times New Roman" w:hAnsi="Times New Roman" w:cs="Times New Roman"/>
          <w:sz w:val="24"/>
          <w:szCs w:val="24"/>
        </w:rPr>
        <w:t xml:space="preserve"> змін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A18D9" w:rsidRPr="000D531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CB5FB5" w:rsidRPr="000D5319" w:rsidRDefault="00CB5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FB5" w:rsidRPr="000D5319" w:rsidRDefault="00C87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319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CB5FB5" w:rsidRDefault="00C876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оприлюднити </w:t>
      </w:r>
      <w:r w:rsidR="002A18D9" w:rsidRPr="000D5319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="002A18D9" w:rsidRPr="000D5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річний план </w:t>
      </w:r>
      <w:proofErr w:type="spellStart"/>
      <w:r w:rsidRPr="000D531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2A18D9" w:rsidRPr="000D531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 затвердження (Додаток 1).</w:t>
      </w:r>
    </w:p>
    <w:p w:rsidR="00744FFE" w:rsidRDefault="00744FF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пункту</w:t>
      </w:r>
      <w:r w:rsidR="0011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29B4" w:rsidRPr="00112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112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розділу Х «Прикінцеві та перехідні положення» </w:t>
      </w:r>
      <w:r w:rsidRPr="001129B4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умови, що вартість закупівлі дорівнює або перевищує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замовник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електронної системи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 пізніше ніж через 10 робочих днів з дня укладення такого договору.</w:t>
      </w:r>
    </w:p>
    <w:p w:rsidR="001129B4" w:rsidRPr="001129B4" w:rsidRDefault="00744FFE" w:rsidP="001129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Позаяк очікувана вартість </w:t>
      </w:r>
      <w:r w:rsidRPr="00744FFE">
        <w:rPr>
          <w:rFonts w:ascii="Times New Roman" w:eastAsia="Times New Roman" w:hAnsi="Times New Roman" w:cs="Times New Roman"/>
          <w:b/>
          <w:sz w:val="24"/>
          <w:szCs w:val="24"/>
        </w:rPr>
        <w:t>Послуги з проведення державної інвентаризації земель на території Вінницької області</w:t>
      </w:r>
      <w:r w:rsidRPr="00744FF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44F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71350000-6: Науково-технічні послуги в галузі інженерії </w:t>
      </w:r>
      <w:r w:rsidRPr="00744FFE">
        <w:rPr>
          <w:rFonts w:ascii="Times New Roman" w:eastAsia="Times New Roman" w:hAnsi="Times New Roman" w:cs="Times New Roman"/>
          <w:sz w:val="24"/>
          <w:szCs w:val="24"/>
        </w:rPr>
        <w:t>за ДК 021:2015 Єдиного закупівельного словника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перевищує 50 тис. гр</w:t>
      </w:r>
      <w:r w:rsidR="001129B4">
        <w:rPr>
          <w:rFonts w:ascii="Times New Roman" w:eastAsia="Times New Roman" w:hAnsi="Times New Roman" w:cs="Times New Roman"/>
          <w:sz w:val="24"/>
          <w:szCs w:val="24"/>
        </w:rPr>
        <w:t xml:space="preserve">н. замовник на виконання пункту 11 </w:t>
      </w:r>
      <w:r w:rsidR="001129B4" w:rsidRPr="001129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 w:rsidR="001129B4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29B4" w:rsidRPr="00112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 xml:space="preserve"> розділу Х «Прикінцеві та перехідні положення» </w:t>
      </w:r>
      <w:r w:rsidR="001129B4" w:rsidRPr="001129B4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="001129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129B4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9B4"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</w:t>
      </w:r>
      <w:proofErr w:type="spellStart"/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</w:t>
      </w:r>
      <w:r w:rsidR="0011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електронної системи </w:t>
      </w:r>
      <w:proofErr w:type="spellStart"/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1129B4" w:rsidRPr="001129B4">
        <w:rPr>
          <w:rFonts w:ascii="Times New Roman" w:eastAsia="Times New Roman" w:hAnsi="Times New Roman" w:cs="Times New Roman"/>
          <w:sz w:val="24"/>
          <w:szCs w:val="24"/>
        </w:rPr>
        <w:t>, не пізніше ніж через 10 робочих днів з дня укладення такого договору.</w:t>
      </w:r>
    </w:p>
    <w:p w:rsidR="00744FFE" w:rsidRPr="001129B4" w:rsidRDefault="00744FF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FB5" w:rsidRPr="000D5319" w:rsidRDefault="00CB5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FB5" w:rsidRPr="000D5319" w:rsidRDefault="00CB5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FB5" w:rsidRPr="000D5319" w:rsidRDefault="00C87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319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CB5FB5" w:rsidRPr="000D5319" w:rsidRDefault="00C876F0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Оприлюднити звіт про договір про закупівлю, укладений без використання електронної системи </w:t>
      </w:r>
      <w:proofErr w:type="spellStart"/>
      <w:r w:rsidRPr="000D531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D5319">
        <w:rPr>
          <w:rFonts w:ascii="Times New Roman" w:eastAsia="Times New Roman" w:hAnsi="Times New Roman" w:cs="Times New Roman"/>
          <w:sz w:val="24"/>
          <w:szCs w:val="24"/>
        </w:rPr>
        <w:t>, щодо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 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319">
        <w:rPr>
          <w:rFonts w:ascii="Times New Roman" w:eastAsia="Times New Roman" w:hAnsi="Times New Roman" w:cs="Times New Roman"/>
          <w:b/>
          <w:sz w:val="24"/>
          <w:szCs w:val="24"/>
        </w:rPr>
        <w:t>не пізніше ніж через 10 робочих днів з дня укладення такого договору.</w:t>
      </w:r>
    </w:p>
    <w:p w:rsidR="00CB5FB5" w:rsidRPr="000D5319" w:rsidRDefault="00C876F0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Затвердити </w:t>
      </w:r>
      <w:r w:rsidR="002A18D9" w:rsidRPr="000D5319">
        <w:rPr>
          <w:rFonts w:ascii="Times New Roman" w:eastAsia="Times New Roman" w:hAnsi="Times New Roman" w:cs="Times New Roman"/>
          <w:sz w:val="24"/>
          <w:szCs w:val="24"/>
        </w:rPr>
        <w:t>зміни до</w:t>
      </w:r>
      <w:r w:rsidR="002A18D9" w:rsidRPr="000D5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53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річний план </w:t>
      </w:r>
      <w:proofErr w:type="spellStart"/>
      <w:r w:rsidRPr="000D531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A18D9" w:rsidRPr="000D5319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>рік (Додаток 1).</w:t>
      </w:r>
    </w:p>
    <w:p w:rsidR="00CB5FB5" w:rsidRDefault="00C876F0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Оприлюднити </w:t>
      </w:r>
      <w:r w:rsidR="00524572" w:rsidRPr="000D5319">
        <w:rPr>
          <w:rFonts w:ascii="Times New Roman" w:eastAsia="Times New Roman" w:hAnsi="Times New Roman" w:cs="Times New Roman"/>
          <w:sz w:val="24"/>
          <w:szCs w:val="24"/>
        </w:rPr>
        <w:t xml:space="preserve">зміни до 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річний план </w:t>
      </w:r>
      <w:proofErr w:type="spellStart"/>
      <w:r w:rsidRPr="000D531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524572" w:rsidRPr="000D531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D5319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D5319">
        <w:rPr>
          <w:rFonts w:ascii="Times New Roman" w:eastAsia="Times New Roman" w:hAnsi="Times New Roman" w:cs="Times New Roman"/>
          <w:b/>
          <w:i/>
          <w:sz w:val="24"/>
          <w:szCs w:val="24"/>
        </w:rPr>
        <w:t>Елект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ронній системі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CB5FB5" w:rsidRDefault="00CB5F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FB5" w:rsidRDefault="00CB5F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FB5" w:rsidRDefault="00C87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="005245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B5FB5" w:rsidRDefault="00CB5F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85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  <w:gridCol w:w="2910"/>
      </w:tblGrid>
      <w:tr w:rsidR="00CB5FB5">
        <w:tc>
          <w:tcPr>
            <w:tcW w:w="3660" w:type="dxa"/>
          </w:tcPr>
          <w:p w:rsidR="00CB5FB5" w:rsidRPr="00524572" w:rsidRDefault="00CB5FB5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eading=h.tyjcwt" w:colFirst="0" w:colLast="0"/>
            <w:bookmarkEnd w:id="6"/>
          </w:p>
          <w:p w:rsidR="00CB5FB5" w:rsidRPr="00524572" w:rsidRDefault="0052457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</w:t>
            </w:r>
            <w:r w:rsidR="00C876F0" w:rsidRPr="0052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FB5" w:rsidRPr="00524572" w:rsidRDefault="00CB5FB5" w:rsidP="00524572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CB5FB5" w:rsidRPr="00524572" w:rsidRDefault="00CB5FB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4572" w:rsidRDefault="0052457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FB5" w:rsidRPr="00524572" w:rsidRDefault="00C876F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457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r w:rsidR="00524572" w:rsidRPr="005245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:rsidR="00CB5FB5" w:rsidRPr="00524572" w:rsidRDefault="00C876F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72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910" w:type="dxa"/>
            <w:vAlign w:val="center"/>
          </w:tcPr>
          <w:p w:rsidR="00CB5FB5" w:rsidRPr="00524572" w:rsidRDefault="00C876F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FB5" w:rsidRPr="00524572" w:rsidRDefault="0052457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Інна СІДЛЕЦЬКА</w:t>
            </w:r>
          </w:p>
        </w:tc>
      </w:tr>
    </w:tbl>
    <w:p w:rsidR="00CB5FB5" w:rsidRDefault="00CB5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5FB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0D47"/>
    <w:multiLevelType w:val="multilevel"/>
    <w:tmpl w:val="18222E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5"/>
    <w:rsid w:val="000D5319"/>
    <w:rsid w:val="000D5938"/>
    <w:rsid w:val="001129B4"/>
    <w:rsid w:val="00276429"/>
    <w:rsid w:val="002A18D9"/>
    <w:rsid w:val="00524572"/>
    <w:rsid w:val="00744FFE"/>
    <w:rsid w:val="008139C6"/>
    <w:rsid w:val="008C2F07"/>
    <w:rsid w:val="008D039A"/>
    <w:rsid w:val="00B11248"/>
    <w:rsid w:val="00B80E91"/>
    <w:rsid w:val="00BA1AFA"/>
    <w:rsid w:val="00C22BB3"/>
    <w:rsid w:val="00C876F0"/>
    <w:rsid w:val="00CB5FB5"/>
    <w:rsid w:val="00DC5AD8"/>
    <w:rsid w:val="00E524B7"/>
    <w:rsid w:val="00F82C62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21210-BF37-4BDE-8578-DE5897D0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64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3gXvJJkdddUEFYPPWzkyGo2mrg==">CgMxLjAyDmguZzN3MmoyODIwODB2Mg5oLmo2MzhtYmh3N3hwZTINaC45NTc3eXNkdTA3NjIJaC4zMGowemxsMgloLjN6bnlzaDcyCWguMWZvYjl0ZTIOaC40Y2U4eWgxZDQzMm8yCWguMmV0OTJwMDIIaC50eWpjd3Q4AGofChRzdWdnZXN0Lm9kZG1hbjk4cTBxaBIHVmxhZGEgU2ofChRzdWdnZXN0LnljbWthM3ByZjYzOBIHVmxhZGEgU3IhMTgxRjJJWUlodE5ETHk3VEZfQy04WmJPbEhzVHE2ek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Килівник</cp:lastModifiedBy>
  <cp:revision>8</cp:revision>
  <cp:lastPrinted>2023-11-09T12:57:00Z</cp:lastPrinted>
  <dcterms:created xsi:type="dcterms:W3CDTF">2016-04-17T13:53:00Z</dcterms:created>
  <dcterms:modified xsi:type="dcterms:W3CDTF">2023-11-09T16:37:00Z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