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E3" w:rsidRDefault="00C239E3" w:rsidP="00C239E3">
      <w:pPr>
        <w:jc w:val="right"/>
        <w:rPr>
          <w:b/>
          <w:sz w:val="28"/>
          <w:szCs w:val="28"/>
        </w:rPr>
      </w:pPr>
      <w:r w:rsidRPr="001B0E2B">
        <w:rPr>
          <w:b/>
          <w:sz w:val="28"/>
          <w:szCs w:val="28"/>
        </w:rPr>
        <w:t>Додаток 3</w:t>
      </w:r>
    </w:p>
    <w:p w:rsidR="00C239E3" w:rsidRPr="001B0E2B" w:rsidRDefault="00C239E3" w:rsidP="00C239E3">
      <w:pPr>
        <w:spacing w:after="0" w:line="240" w:lineRule="auto"/>
        <w:jc w:val="center"/>
        <w:rPr>
          <w:rFonts w:eastAsia="Arial" w:cs="Times New Roman"/>
          <w:sz w:val="28"/>
          <w:szCs w:val="28"/>
          <w:lang w:eastAsia="ru-RU"/>
        </w:rPr>
      </w:pPr>
      <w:r w:rsidRPr="001B0E2B">
        <w:rPr>
          <w:rFonts w:eastAsia="Times New Roman" w:cs="Times New Roman"/>
          <w:b/>
          <w:sz w:val="28"/>
          <w:szCs w:val="28"/>
          <w:lang w:eastAsia="ru-RU"/>
        </w:rPr>
        <w:t>Інформація про відсутність підстав відмови Замовником Учаснику в участі</w:t>
      </w:r>
    </w:p>
    <w:p w:rsidR="00C239E3" w:rsidRDefault="00C239E3" w:rsidP="00C239E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0E2B">
        <w:rPr>
          <w:rFonts w:eastAsia="Times New Roman" w:cs="Times New Roman"/>
          <w:b/>
          <w:sz w:val="28"/>
          <w:szCs w:val="28"/>
          <w:lang w:eastAsia="ru-RU"/>
        </w:rPr>
        <w:t xml:space="preserve">у процедурі закупівлі відповідно до статті 17 Закону України </w:t>
      </w:r>
      <w:r>
        <w:rPr>
          <w:rFonts w:eastAsia="Times New Roman" w:cs="Times New Roman"/>
          <w:b/>
          <w:sz w:val="28"/>
          <w:szCs w:val="28"/>
          <w:lang w:eastAsia="ru-RU"/>
        </w:rPr>
        <w:t>,,</w:t>
      </w:r>
      <w:r w:rsidRPr="001B0E2B">
        <w:rPr>
          <w:rFonts w:eastAsia="Times New Roman" w:cs="Times New Roman"/>
          <w:b/>
          <w:sz w:val="28"/>
          <w:szCs w:val="28"/>
          <w:lang w:eastAsia="ru-RU"/>
        </w:rPr>
        <w:t xml:space="preserve">Про публічні </w:t>
      </w:r>
      <w:proofErr w:type="spellStart"/>
      <w:r w:rsidRPr="001B0E2B">
        <w:rPr>
          <w:rFonts w:eastAsia="Times New Roman" w:cs="Times New Roman"/>
          <w:b/>
          <w:sz w:val="28"/>
          <w:szCs w:val="28"/>
          <w:lang w:eastAsia="ru-RU"/>
        </w:rPr>
        <w:t>закупівлі</w:t>
      </w:r>
      <w:r>
        <w:rPr>
          <w:rFonts w:eastAsia="Times New Roman" w:cs="Times New Roman"/>
          <w:b/>
          <w:sz w:val="28"/>
          <w:szCs w:val="28"/>
          <w:lang w:eastAsia="ru-RU"/>
        </w:rPr>
        <w:t>”</w:t>
      </w:r>
      <w:proofErr w:type="spellEnd"/>
    </w:p>
    <w:p w:rsidR="00C239E3" w:rsidRPr="00D50FF7" w:rsidRDefault="00C239E3" w:rsidP="00C239E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bookmarkStart w:id="0" w:name="kix.dmuzf5tlsc8e" w:colFirst="0" w:colLast="0"/>
      <w:bookmarkStart w:id="1" w:name="n1267"/>
      <w:bookmarkEnd w:id="0"/>
      <w:bookmarkEnd w:id="1"/>
      <w:proofErr w:type="spellStart"/>
      <w:r w:rsidRPr="00D50FF7">
        <w:rPr>
          <w:rFonts w:eastAsia="Times New Roman" w:cs="Times New Roman"/>
          <w:lang w:val="ru-RU" w:eastAsia="ru-RU"/>
        </w:rPr>
        <w:t>Фізична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особа, яка </w:t>
      </w:r>
      <w:proofErr w:type="spellStart"/>
      <w:r w:rsidRPr="00D50FF7">
        <w:rPr>
          <w:rFonts w:eastAsia="Times New Roman" w:cs="Times New Roman"/>
          <w:lang w:val="ru-RU" w:eastAsia="ru-RU"/>
        </w:rPr>
        <w:t>є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засуджена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кримінальне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корисливих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мотивів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зокрема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хабарництвом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та </w:t>
      </w:r>
      <w:proofErr w:type="spellStart"/>
      <w:r w:rsidRPr="00D50FF7">
        <w:rPr>
          <w:rFonts w:eastAsia="Times New Roman" w:cs="Times New Roman"/>
          <w:lang w:val="ru-RU" w:eastAsia="ru-RU"/>
        </w:rPr>
        <w:t>відмиванням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коштів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</w:t>
      </w:r>
      <w:proofErr w:type="spellStart"/>
      <w:r w:rsidRPr="00D50FF7">
        <w:rPr>
          <w:rFonts w:eastAsia="Times New Roman" w:cs="Times New Roman"/>
          <w:lang w:val="ru-RU" w:eastAsia="ru-RU"/>
        </w:rPr>
        <w:t>судимість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якої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</w:t>
      </w:r>
      <w:proofErr w:type="spellStart"/>
      <w:r w:rsidRPr="00D50FF7">
        <w:rPr>
          <w:rFonts w:eastAsia="Times New Roman" w:cs="Times New Roman"/>
          <w:lang w:val="ru-RU" w:eastAsia="ru-RU"/>
        </w:rPr>
        <w:t>знято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погашено у </w:t>
      </w:r>
      <w:proofErr w:type="spellStart"/>
      <w:r w:rsidRPr="00D50FF7">
        <w:rPr>
          <w:rFonts w:eastAsia="Times New Roman" w:cs="Times New Roman"/>
          <w:lang w:val="ru-RU" w:eastAsia="ru-RU"/>
        </w:rPr>
        <w:t>встановленому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порядку: </w:t>
      </w:r>
    </w:p>
    <w:p w:rsidR="00C239E3" w:rsidRPr="00D50FF7" w:rsidRDefault="00C239E3" w:rsidP="00C239E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власноручним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підписом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>/</w:t>
      </w:r>
      <w:proofErr w:type="spellStart"/>
      <w:r w:rsidRPr="00D50FF7">
        <w:rPr>
          <w:b/>
          <w:lang w:val="ru-RU"/>
        </w:rPr>
        <w:t>уповноваженої</w:t>
      </w:r>
      <w:proofErr w:type="spellEnd"/>
      <w:r w:rsidRPr="00D50FF7">
        <w:rPr>
          <w:b/>
          <w:lang w:val="ru-RU"/>
        </w:rPr>
        <w:t xml:space="preserve"> особи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 xml:space="preserve"> та  </w:t>
      </w:r>
      <w:proofErr w:type="spellStart"/>
      <w:r w:rsidRPr="00D50FF7">
        <w:rPr>
          <w:b/>
          <w:lang w:val="ru-RU"/>
        </w:rPr>
        <w:t>завірені</w:t>
      </w:r>
      <w:proofErr w:type="spellEnd"/>
      <w:r w:rsidRPr="00D50FF7">
        <w:rPr>
          <w:b/>
          <w:lang w:val="ru-RU"/>
        </w:rPr>
        <w:t xml:space="preserve"> печаткою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 xml:space="preserve"> (в </w:t>
      </w:r>
      <w:proofErr w:type="spellStart"/>
      <w:r w:rsidRPr="00D50FF7">
        <w:rPr>
          <w:b/>
          <w:lang w:val="ru-RU"/>
        </w:rPr>
        <w:t>разі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її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використання</w:t>
      </w:r>
      <w:proofErr w:type="spellEnd"/>
      <w:r w:rsidRPr="00D50FF7">
        <w:rPr>
          <w:b/>
          <w:lang w:val="ru-RU"/>
        </w:rPr>
        <w:t xml:space="preserve">) – </w:t>
      </w:r>
      <w:proofErr w:type="spellStart"/>
      <w:r w:rsidRPr="00D50FF7">
        <w:rPr>
          <w:lang w:val="ru-RU"/>
        </w:rPr>
        <w:t>надається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учасником</w:t>
      </w:r>
      <w:proofErr w:type="spellEnd"/>
      <w:r w:rsidRPr="00D50FF7">
        <w:rPr>
          <w:lang w:val="ru-RU"/>
        </w:rPr>
        <w:t xml:space="preserve"> шляхом </w:t>
      </w:r>
      <w:proofErr w:type="spellStart"/>
      <w:r w:rsidRPr="00D50FF7">
        <w:rPr>
          <w:lang w:val="ru-RU"/>
        </w:rPr>
        <w:t>заповнення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окремих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електронних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полів</w:t>
      </w:r>
      <w:proofErr w:type="spellEnd"/>
      <w:r w:rsidRPr="00D50FF7">
        <w:rPr>
          <w:lang w:val="ru-RU"/>
        </w:rPr>
        <w:t xml:space="preserve"> </w:t>
      </w:r>
      <w:proofErr w:type="gramStart"/>
      <w:r w:rsidRPr="00D50FF7">
        <w:rPr>
          <w:lang w:val="ru-RU"/>
        </w:rPr>
        <w:t>в</w:t>
      </w:r>
      <w:proofErr w:type="gram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електронній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системі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закупівель</w:t>
      </w:r>
      <w:proofErr w:type="spellEnd"/>
      <w:r w:rsidRPr="00D50FF7">
        <w:rPr>
          <w:lang w:val="ru-RU"/>
        </w:rPr>
        <w:t>.</w:t>
      </w:r>
    </w:p>
    <w:p w:rsidR="00C239E3" w:rsidRPr="00D50FF7" w:rsidRDefault="00C239E3" w:rsidP="00C239E3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bookmarkStart w:id="2" w:name="n1268"/>
      <w:bookmarkEnd w:id="2"/>
      <w:proofErr w:type="spellStart"/>
      <w:r w:rsidRPr="00D50FF7">
        <w:rPr>
          <w:rFonts w:eastAsia="Times New Roman" w:cs="Times New Roman"/>
          <w:lang w:val="ru-RU" w:eastAsia="ru-RU"/>
        </w:rPr>
        <w:t>Службова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посадова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 особа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яка </w:t>
      </w:r>
      <w:proofErr w:type="spellStart"/>
      <w:r w:rsidRPr="00D50FF7">
        <w:rPr>
          <w:rFonts w:eastAsia="Times New Roman" w:cs="Times New Roman"/>
          <w:lang w:val="ru-RU" w:eastAsia="ru-RU"/>
        </w:rPr>
        <w:t>підписала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тендерну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пропозицію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уповноважена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на </w:t>
      </w:r>
      <w:proofErr w:type="spellStart"/>
      <w:r w:rsidRPr="00D50FF7">
        <w:rPr>
          <w:rFonts w:eastAsia="Times New Roman" w:cs="Times New Roman"/>
          <w:lang w:val="ru-RU" w:eastAsia="ru-RU"/>
        </w:rPr>
        <w:t>підписання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договору в </w:t>
      </w:r>
      <w:proofErr w:type="spellStart"/>
      <w:r w:rsidRPr="00D50FF7">
        <w:rPr>
          <w:rFonts w:eastAsia="Times New Roman" w:cs="Times New Roman"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переговорної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засуджена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кримінальне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корисливих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мотивів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зокрема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хабарництвом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шахрайством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та </w:t>
      </w:r>
      <w:proofErr w:type="spellStart"/>
      <w:r w:rsidRPr="00D50FF7">
        <w:rPr>
          <w:rFonts w:eastAsia="Times New Roman" w:cs="Times New Roman"/>
          <w:lang w:val="ru-RU" w:eastAsia="ru-RU"/>
        </w:rPr>
        <w:t>відмиванням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коштів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</w:t>
      </w:r>
      <w:proofErr w:type="spellStart"/>
      <w:r w:rsidRPr="00D50FF7">
        <w:rPr>
          <w:rFonts w:eastAsia="Times New Roman" w:cs="Times New Roman"/>
          <w:lang w:val="ru-RU" w:eastAsia="ru-RU"/>
        </w:rPr>
        <w:t>судимість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якої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</w:t>
      </w:r>
      <w:proofErr w:type="spellStart"/>
      <w:r w:rsidRPr="00D50FF7">
        <w:rPr>
          <w:rFonts w:eastAsia="Times New Roman" w:cs="Times New Roman"/>
          <w:lang w:val="ru-RU" w:eastAsia="ru-RU"/>
        </w:rPr>
        <w:t>знято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погашено у </w:t>
      </w:r>
      <w:proofErr w:type="spellStart"/>
      <w:r w:rsidRPr="00D50FF7">
        <w:rPr>
          <w:rFonts w:eastAsia="Times New Roman" w:cs="Times New Roman"/>
          <w:lang w:val="ru-RU" w:eastAsia="ru-RU"/>
        </w:rPr>
        <w:t>встановленому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порядку: </w:t>
      </w:r>
    </w:p>
    <w:p w:rsidR="00C239E3" w:rsidRDefault="00C239E3" w:rsidP="00C239E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підписом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– </w:t>
      </w:r>
      <w:proofErr w:type="spellStart"/>
      <w:r w:rsidRPr="00D50FF7">
        <w:rPr>
          <w:rFonts w:eastAsia="Times New Roman" w:cs="Times New Roman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шляхом </w:t>
      </w:r>
      <w:proofErr w:type="spellStart"/>
      <w:r w:rsidRPr="00D50FF7">
        <w:rPr>
          <w:rFonts w:eastAsia="Times New Roman" w:cs="Times New Roman"/>
          <w:lang w:val="ru-RU" w:eastAsia="ru-RU"/>
        </w:rPr>
        <w:t>заповнення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окремих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полів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D50FF7">
        <w:rPr>
          <w:rFonts w:eastAsia="Times New Roman" w:cs="Times New Roman"/>
          <w:lang w:val="ru-RU" w:eastAsia="ru-RU"/>
        </w:rPr>
        <w:t>в</w:t>
      </w:r>
      <w:proofErr w:type="gram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електронній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системі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закупівель</w:t>
      </w:r>
      <w:proofErr w:type="spellEnd"/>
      <w:r w:rsidRPr="00D50FF7">
        <w:rPr>
          <w:rFonts w:eastAsia="Times New Roman" w:cs="Times New Roman"/>
          <w:lang w:val="ru-RU" w:eastAsia="ru-RU"/>
        </w:rPr>
        <w:t>.</w:t>
      </w:r>
    </w:p>
    <w:p w:rsidR="00C239E3" w:rsidRPr="00D50FF7" w:rsidRDefault="00C239E3" w:rsidP="00C239E3">
      <w:pPr>
        <w:numPr>
          <w:ilvl w:val="0"/>
          <w:numId w:val="2"/>
        </w:numPr>
        <w:contextualSpacing/>
        <w:jc w:val="both"/>
        <w:rPr>
          <w:rFonts w:eastAsia="Times New Roman" w:cs="Times New Roman"/>
          <w:b/>
          <w:lang w:val="ru-RU" w:eastAsia="ru-RU"/>
        </w:rPr>
      </w:pPr>
      <w:bookmarkStart w:id="3" w:name="n1269"/>
      <w:bookmarkStart w:id="4" w:name="n1274"/>
      <w:bookmarkEnd w:id="3"/>
      <w:bookmarkEnd w:id="4"/>
      <w:proofErr w:type="spellStart"/>
      <w:r w:rsidRPr="00D50FF7">
        <w:rPr>
          <w:rFonts w:eastAsia="Times New Roman" w:cs="Times New Roman"/>
          <w:lang w:val="ru-RU" w:eastAsia="ru-RU"/>
        </w:rPr>
        <w:t>Службова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посадова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 особа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яку </w:t>
      </w:r>
      <w:proofErr w:type="spellStart"/>
      <w:r w:rsidRPr="00D50FF7">
        <w:rPr>
          <w:rFonts w:eastAsia="Times New Roman" w:cs="Times New Roman"/>
          <w:lang w:val="ru-RU" w:eastAsia="ru-RU"/>
        </w:rPr>
        <w:t>уповноважено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представляти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його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інтереси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під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час </w:t>
      </w:r>
      <w:proofErr w:type="spellStart"/>
      <w:r w:rsidRPr="00D50FF7">
        <w:rPr>
          <w:rFonts w:eastAsia="Times New Roman" w:cs="Times New Roman"/>
          <w:lang w:val="ru-RU" w:eastAsia="ru-RU"/>
        </w:rPr>
        <w:t>проведення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фізичну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особу, яка </w:t>
      </w:r>
      <w:proofErr w:type="spellStart"/>
      <w:r w:rsidRPr="00D50FF7">
        <w:rPr>
          <w:rFonts w:eastAsia="Times New Roman" w:cs="Times New Roman"/>
          <w:lang w:val="ru-RU" w:eastAsia="ru-RU"/>
        </w:rPr>
        <w:t>є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притягнуто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згідно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із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до </w:t>
      </w:r>
      <w:proofErr w:type="spellStart"/>
      <w:r w:rsidRPr="00D50FF7">
        <w:rPr>
          <w:rFonts w:eastAsia="Times New Roman" w:cs="Times New Roman"/>
          <w:lang w:val="ru-RU" w:eastAsia="ru-RU"/>
        </w:rPr>
        <w:t>відповідальності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пов’язаного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використанням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дитячої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праці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чи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будь-якими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формами </w:t>
      </w:r>
      <w:proofErr w:type="spellStart"/>
      <w:r w:rsidRPr="00D50FF7">
        <w:rPr>
          <w:rFonts w:eastAsia="Times New Roman" w:cs="Times New Roman"/>
          <w:lang w:val="ru-RU" w:eastAsia="ru-RU"/>
        </w:rPr>
        <w:t>торгівлі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людьми </w:t>
      </w:r>
    </w:p>
    <w:p w:rsidR="00C239E3" w:rsidRDefault="00C239E3" w:rsidP="00C239E3">
      <w:pPr>
        <w:numPr>
          <w:ilvl w:val="0"/>
          <w:numId w:val="1"/>
        </w:numPr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підписом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– </w:t>
      </w:r>
      <w:proofErr w:type="spellStart"/>
      <w:r w:rsidRPr="00D50FF7">
        <w:rPr>
          <w:rFonts w:eastAsia="Times New Roman" w:cs="Times New Roman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шляхом </w:t>
      </w:r>
      <w:proofErr w:type="spellStart"/>
      <w:r w:rsidRPr="00D50FF7">
        <w:rPr>
          <w:rFonts w:eastAsia="Times New Roman" w:cs="Times New Roman"/>
          <w:lang w:val="ru-RU" w:eastAsia="ru-RU"/>
        </w:rPr>
        <w:t>заповнення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окремих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полів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D50FF7">
        <w:rPr>
          <w:rFonts w:eastAsia="Times New Roman" w:cs="Times New Roman"/>
          <w:lang w:val="ru-RU" w:eastAsia="ru-RU"/>
        </w:rPr>
        <w:t>в</w:t>
      </w:r>
      <w:proofErr w:type="gram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електронній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системі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закупівель</w:t>
      </w:r>
      <w:proofErr w:type="spellEnd"/>
      <w:r w:rsidRPr="00D50FF7">
        <w:rPr>
          <w:rFonts w:eastAsia="Times New Roman" w:cs="Times New Roman"/>
          <w:lang w:val="ru-RU" w:eastAsia="ru-RU"/>
        </w:rPr>
        <w:t>.</w:t>
      </w:r>
    </w:p>
    <w:p w:rsidR="00C239E3" w:rsidRPr="00D50FF7" w:rsidRDefault="00C239E3" w:rsidP="00C239E3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b/>
          <w:lang w:eastAsia="ru-RU"/>
        </w:rPr>
      </w:pPr>
      <w:bookmarkStart w:id="5" w:name="n1275"/>
      <w:bookmarkEnd w:id="5"/>
      <w:r w:rsidRPr="00D50FF7">
        <w:rPr>
          <w:rFonts w:eastAsia="Times New Roman" w:cs="Times New Roman"/>
          <w:bCs/>
          <w:lang w:eastAsia="ru-RU"/>
        </w:rPr>
        <w:t xml:space="preserve">Ми </w:t>
      </w:r>
      <w:r w:rsidRPr="00D50FF7">
        <w:rPr>
          <w:rFonts w:eastAsia="Times New Roman" w:cs="Times New Roman"/>
          <w:bCs/>
          <w:color w:val="00B050"/>
          <w:u w:val="single"/>
          <w:lang w:eastAsia="ru-RU"/>
        </w:rPr>
        <w:t>/</w:t>
      </w:r>
      <w:r w:rsidRPr="00D50FF7">
        <w:rPr>
          <w:rFonts w:eastAsia="Times New Roman" w:cs="Times New Roman"/>
          <w:bCs/>
          <w:i/>
          <w:color w:val="00B050"/>
          <w:u w:val="single"/>
          <w:lang w:eastAsia="ru-RU"/>
        </w:rPr>
        <w:t>найменування Учасника</w:t>
      </w:r>
      <w:r w:rsidRPr="00D50FF7">
        <w:rPr>
          <w:rFonts w:eastAsia="Times New Roman" w:cs="Times New Roman"/>
          <w:bCs/>
          <w:color w:val="00B050"/>
          <w:u w:val="single"/>
          <w:lang w:eastAsia="ru-RU"/>
        </w:rPr>
        <w:t>/</w:t>
      </w:r>
      <w:r w:rsidRPr="00D50FF7">
        <w:rPr>
          <w:rFonts w:eastAsia="Times New Roman" w:cs="Times New Roman"/>
          <w:bCs/>
          <w:color w:val="00B050"/>
          <w:lang w:eastAsia="ru-RU"/>
        </w:rPr>
        <w:t xml:space="preserve"> </w:t>
      </w:r>
      <w:r w:rsidRPr="00D50FF7">
        <w:rPr>
          <w:rFonts w:eastAsia="Times New Roman" w:cs="Times New Roman"/>
          <w:bCs/>
          <w:lang w:eastAsia="ru-RU"/>
        </w:rPr>
        <w:t>підтверджуємо</w:t>
      </w:r>
      <w:r w:rsidRPr="00D50FF7">
        <w:rPr>
          <w:rFonts w:eastAsia="Times New Roman" w:cs="Times New Roman"/>
          <w:lang w:eastAsia="ru-RU"/>
        </w:rPr>
        <w:t xml:space="preserve"> відсутність фактів не виконання своїх зобов’язань за раніше укладеним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</w:p>
    <w:p w:rsidR="00C239E3" w:rsidRPr="00D50FF7" w:rsidRDefault="00C239E3" w:rsidP="00C239E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u w:val="single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proofErr w:type="gramStart"/>
      <w:r w:rsidRPr="00D50FF7">
        <w:rPr>
          <w:rFonts w:eastAsia="Times New Roman" w:cs="Times New Roman"/>
          <w:b/>
          <w:lang w:val="ru-RU" w:eastAsia="ru-RU"/>
        </w:rPr>
        <w:t>п</w:t>
      </w:r>
      <w:proofErr w:type="gramEnd"/>
      <w:r w:rsidRPr="00D50FF7">
        <w:rPr>
          <w:rFonts w:eastAsia="Times New Roman" w:cs="Times New Roman"/>
          <w:b/>
          <w:lang w:val="ru-RU" w:eastAsia="ru-RU"/>
        </w:rPr>
        <w:t>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-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окремим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файлом у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складі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тендерної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пропозиції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. </w:t>
      </w:r>
    </w:p>
    <w:p w:rsidR="00C239E3" w:rsidRPr="001B0E2B" w:rsidRDefault="00C239E3" w:rsidP="00C239E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B0E2B">
        <w:rPr>
          <w:rFonts w:eastAsia="Times New Roman" w:cs="Times New Roman"/>
          <w:b/>
          <w:i/>
          <w:lang w:eastAsia="ru-RU"/>
        </w:rPr>
        <w:t xml:space="preserve"> </w:t>
      </w:r>
      <w:r w:rsidRPr="001B0E2B">
        <w:rPr>
          <w:rFonts w:eastAsia="Times New Roman" w:cs="Times New Roman"/>
          <w:i/>
          <w:lang w:eastAsia="ru-RU"/>
        </w:rPr>
        <w:t>(Якщо такі факти були, то учасник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збитків).</w:t>
      </w: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C239E3" w:rsidRPr="001B0E2B" w:rsidTr="002178D3">
        <w:tc>
          <w:tcPr>
            <w:tcW w:w="3342" w:type="dxa"/>
          </w:tcPr>
          <w:p w:rsidR="00C239E3" w:rsidRPr="001B0E2B" w:rsidRDefault="00C239E3" w:rsidP="002178D3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</w:tcPr>
          <w:p w:rsidR="00C239E3" w:rsidRPr="001B0E2B" w:rsidRDefault="00C239E3" w:rsidP="002178D3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</w:tcPr>
          <w:p w:rsidR="00C239E3" w:rsidRPr="001B0E2B" w:rsidRDefault="00C239E3" w:rsidP="002178D3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C239E3" w:rsidRPr="001B0E2B" w:rsidRDefault="00C239E3" w:rsidP="00C239E3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У разі якщо учасник процедури закупівлі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має намір залучити спроможності інших суб’єктів господарювання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як співвиконавців в обсязі не менше ніж 20 відсотків від вартості договору про закупівлю у випадку закупівлі </w:t>
      </w:r>
      <w:r w:rsidRPr="001B0E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робіт або послуг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для підтвердження його відповідності кваліфікаційним критеріям відповідно до частини третьої статті 16 Закону, </w:t>
      </w:r>
      <w:proofErr w:type="spellStart"/>
      <w:r w:rsidRPr="001B0E2B">
        <w:rPr>
          <w:rFonts w:eastAsia="Times New Roman" w:cs="Times New Roman"/>
          <w:i/>
          <w:sz w:val="24"/>
          <w:szCs w:val="24"/>
          <w:lang w:eastAsia="ru-RU"/>
        </w:rPr>
        <w:t>закупівельник</w:t>
      </w:r>
      <w:proofErr w:type="spellEnd"/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перевіряє таких суб’єктів господарювання на відсутність підстав, визначених у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частині першій статті 17 Закону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</w:p>
    <w:p w:rsidR="00C239E3" w:rsidRPr="001B0E2B" w:rsidRDefault="00C239E3" w:rsidP="00C239E3">
      <w:pPr>
        <w:spacing w:before="240" w:after="0" w:line="240" w:lineRule="auto"/>
        <w:ind w:firstLine="426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Для підтвердження відповідності кожного співвиконавця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, якого учасник планує залучити, вимогам визначеним у статті 17 Закону, учасником на кожного з таких співвиконавців надається інформація, що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підтверджує відсутність підстав визначених у частинах першій статті 17 Закону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у довільній формі. </w:t>
      </w:r>
      <w:proofErr w:type="spellStart"/>
      <w:r w:rsidRPr="001B0E2B">
        <w:rPr>
          <w:rFonts w:eastAsia="Times New Roman" w:cs="Times New Roman"/>
          <w:i/>
          <w:sz w:val="24"/>
          <w:szCs w:val="24"/>
          <w:lang w:eastAsia="ru-RU"/>
        </w:rPr>
        <w:t>Закупівельник</w:t>
      </w:r>
      <w:proofErr w:type="spellEnd"/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не вимагає документів, що підтверджують відсутність підстав, визначених пунктами 1 і 7 частини першої цієї статті. </w:t>
      </w:r>
    </w:p>
    <w:p w:rsidR="00C239E3" w:rsidRPr="001B0E2B" w:rsidRDefault="00C239E3" w:rsidP="00C239E3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У випадку якщо учасником процедури закупівлі є </w:t>
      </w:r>
      <w:r w:rsidRPr="001B0E2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об’єднання учасників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, то на кожного з учасників такого об’єднання надається </w:t>
      </w:r>
      <w:r w:rsidRPr="001B0E2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окрема довідка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 довільній формі або за примірною формою* для підтвердження відповідності кожного з учасників такого об’єднання</w:t>
      </w:r>
      <w:r w:rsidRPr="001B0E2B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 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вимогам, визначеним у статті 17 Закону.</w:t>
      </w: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622"/>
    <w:multiLevelType w:val="hybridMultilevel"/>
    <w:tmpl w:val="F6FA8F1A"/>
    <w:lvl w:ilvl="0" w:tplc="F0C69A5C">
      <w:start w:val="1"/>
      <w:numFmt w:val="decimal"/>
      <w:lvlText w:val="%1."/>
      <w:lvlJc w:val="left"/>
      <w:pPr>
        <w:ind w:left="33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59" w:hanging="360"/>
      </w:pPr>
    </w:lvl>
    <w:lvl w:ilvl="2" w:tplc="0422001B" w:tentative="1">
      <w:start w:val="1"/>
      <w:numFmt w:val="lowerRoman"/>
      <w:lvlText w:val="%3."/>
      <w:lvlJc w:val="right"/>
      <w:pPr>
        <w:ind w:left="1779" w:hanging="180"/>
      </w:pPr>
    </w:lvl>
    <w:lvl w:ilvl="3" w:tplc="0422000F" w:tentative="1">
      <w:start w:val="1"/>
      <w:numFmt w:val="decimal"/>
      <w:lvlText w:val="%4."/>
      <w:lvlJc w:val="left"/>
      <w:pPr>
        <w:ind w:left="2499" w:hanging="360"/>
      </w:pPr>
    </w:lvl>
    <w:lvl w:ilvl="4" w:tplc="04220019" w:tentative="1">
      <w:start w:val="1"/>
      <w:numFmt w:val="lowerLetter"/>
      <w:lvlText w:val="%5."/>
      <w:lvlJc w:val="left"/>
      <w:pPr>
        <w:ind w:left="3219" w:hanging="360"/>
      </w:pPr>
    </w:lvl>
    <w:lvl w:ilvl="5" w:tplc="0422001B" w:tentative="1">
      <w:start w:val="1"/>
      <w:numFmt w:val="lowerRoman"/>
      <w:lvlText w:val="%6."/>
      <w:lvlJc w:val="right"/>
      <w:pPr>
        <w:ind w:left="3939" w:hanging="180"/>
      </w:pPr>
    </w:lvl>
    <w:lvl w:ilvl="6" w:tplc="0422000F" w:tentative="1">
      <w:start w:val="1"/>
      <w:numFmt w:val="decimal"/>
      <w:lvlText w:val="%7."/>
      <w:lvlJc w:val="left"/>
      <w:pPr>
        <w:ind w:left="4659" w:hanging="360"/>
      </w:pPr>
    </w:lvl>
    <w:lvl w:ilvl="7" w:tplc="04220019" w:tentative="1">
      <w:start w:val="1"/>
      <w:numFmt w:val="lowerLetter"/>
      <w:lvlText w:val="%8."/>
      <w:lvlJc w:val="left"/>
      <w:pPr>
        <w:ind w:left="5379" w:hanging="360"/>
      </w:pPr>
    </w:lvl>
    <w:lvl w:ilvl="8" w:tplc="0422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">
    <w:nsid w:val="66A935BE"/>
    <w:multiLevelType w:val="hybridMultilevel"/>
    <w:tmpl w:val="017C7044"/>
    <w:lvl w:ilvl="0" w:tplc="8A88130C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C239E3"/>
    <w:rsid w:val="00000F54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CE5"/>
    <w:rsid w:val="00027113"/>
    <w:rsid w:val="00027877"/>
    <w:rsid w:val="000336DA"/>
    <w:rsid w:val="00033E59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D84"/>
    <w:rsid w:val="000701B8"/>
    <w:rsid w:val="00070738"/>
    <w:rsid w:val="00071A08"/>
    <w:rsid w:val="00073714"/>
    <w:rsid w:val="00074676"/>
    <w:rsid w:val="00076F92"/>
    <w:rsid w:val="00077C1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B7FDC"/>
    <w:rsid w:val="000C13EE"/>
    <w:rsid w:val="000C1CF9"/>
    <w:rsid w:val="000C1FDF"/>
    <w:rsid w:val="000C3639"/>
    <w:rsid w:val="000C45A4"/>
    <w:rsid w:val="000C4832"/>
    <w:rsid w:val="000C4A6D"/>
    <w:rsid w:val="000C5703"/>
    <w:rsid w:val="000C59A7"/>
    <w:rsid w:val="000C689E"/>
    <w:rsid w:val="000C6FDC"/>
    <w:rsid w:val="000C7625"/>
    <w:rsid w:val="000D0FF9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0958"/>
    <w:rsid w:val="001021F9"/>
    <w:rsid w:val="00102BCC"/>
    <w:rsid w:val="0010580D"/>
    <w:rsid w:val="001104E3"/>
    <w:rsid w:val="0011054F"/>
    <w:rsid w:val="001112BC"/>
    <w:rsid w:val="001120E7"/>
    <w:rsid w:val="001121E5"/>
    <w:rsid w:val="00113341"/>
    <w:rsid w:val="00113CBC"/>
    <w:rsid w:val="00116F74"/>
    <w:rsid w:val="001221CA"/>
    <w:rsid w:val="001224E0"/>
    <w:rsid w:val="00122519"/>
    <w:rsid w:val="00123447"/>
    <w:rsid w:val="001234C5"/>
    <w:rsid w:val="001276BA"/>
    <w:rsid w:val="001309A4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14"/>
    <w:rsid w:val="001455D9"/>
    <w:rsid w:val="001456CE"/>
    <w:rsid w:val="0014586D"/>
    <w:rsid w:val="00147CAA"/>
    <w:rsid w:val="00150787"/>
    <w:rsid w:val="001526FF"/>
    <w:rsid w:val="00152ED4"/>
    <w:rsid w:val="00153D31"/>
    <w:rsid w:val="0015426A"/>
    <w:rsid w:val="00154D6C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71161"/>
    <w:rsid w:val="00172875"/>
    <w:rsid w:val="00172894"/>
    <w:rsid w:val="00173D4D"/>
    <w:rsid w:val="00174AE1"/>
    <w:rsid w:val="00175853"/>
    <w:rsid w:val="0017752E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C0FBF"/>
    <w:rsid w:val="001C2F6F"/>
    <w:rsid w:val="001C339A"/>
    <w:rsid w:val="001C4ED8"/>
    <w:rsid w:val="001C65AE"/>
    <w:rsid w:val="001C7E78"/>
    <w:rsid w:val="001D0224"/>
    <w:rsid w:val="001D0ACF"/>
    <w:rsid w:val="001D18C3"/>
    <w:rsid w:val="001D1F43"/>
    <w:rsid w:val="001D52DF"/>
    <w:rsid w:val="001D606F"/>
    <w:rsid w:val="001D655D"/>
    <w:rsid w:val="001D712D"/>
    <w:rsid w:val="001D79D9"/>
    <w:rsid w:val="001E00A3"/>
    <w:rsid w:val="001E089C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6B7"/>
    <w:rsid w:val="00215C13"/>
    <w:rsid w:val="002165AC"/>
    <w:rsid w:val="002166DF"/>
    <w:rsid w:val="002206D8"/>
    <w:rsid w:val="00221699"/>
    <w:rsid w:val="00221AC0"/>
    <w:rsid w:val="00222688"/>
    <w:rsid w:val="002251A4"/>
    <w:rsid w:val="00230F11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4D3A"/>
    <w:rsid w:val="002D6122"/>
    <w:rsid w:val="002D620B"/>
    <w:rsid w:val="002D66A2"/>
    <w:rsid w:val="002D77D5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210D"/>
    <w:rsid w:val="002F2137"/>
    <w:rsid w:val="002F39ED"/>
    <w:rsid w:val="002F3BD7"/>
    <w:rsid w:val="002F3D43"/>
    <w:rsid w:val="0030138B"/>
    <w:rsid w:val="00301FB8"/>
    <w:rsid w:val="003027EB"/>
    <w:rsid w:val="003068A3"/>
    <w:rsid w:val="003072CE"/>
    <w:rsid w:val="0031057F"/>
    <w:rsid w:val="00310C98"/>
    <w:rsid w:val="003168D4"/>
    <w:rsid w:val="00317345"/>
    <w:rsid w:val="00317963"/>
    <w:rsid w:val="00317E08"/>
    <w:rsid w:val="003210C8"/>
    <w:rsid w:val="00321576"/>
    <w:rsid w:val="00321E90"/>
    <w:rsid w:val="00324DE1"/>
    <w:rsid w:val="00326E28"/>
    <w:rsid w:val="00326FEF"/>
    <w:rsid w:val="0032706A"/>
    <w:rsid w:val="003270FF"/>
    <w:rsid w:val="00327D62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956"/>
    <w:rsid w:val="00340EC8"/>
    <w:rsid w:val="0034242C"/>
    <w:rsid w:val="00342757"/>
    <w:rsid w:val="00342C45"/>
    <w:rsid w:val="0034444E"/>
    <w:rsid w:val="00344A15"/>
    <w:rsid w:val="003451AA"/>
    <w:rsid w:val="003460C3"/>
    <w:rsid w:val="00346751"/>
    <w:rsid w:val="00346DB8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A29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7572"/>
    <w:rsid w:val="00387CB0"/>
    <w:rsid w:val="003903CA"/>
    <w:rsid w:val="00390B93"/>
    <w:rsid w:val="0039220F"/>
    <w:rsid w:val="00394CC1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9E7"/>
    <w:rsid w:val="003C0C30"/>
    <w:rsid w:val="003C0D6C"/>
    <w:rsid w:val="003C20C9"/>
    <w:rsid w:val="003C2129"/>
    <w:rsid w:val="003C44AC"/>
    <w:rsid w:val="003C4850"/>
    <w:rsid w:val="003C4B96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1DC"/>
    <w:rsid w:val="0041133D"/>
    <w:rsid w:val="00411D9E"/>
    <w:rsid w:val="00412CFC"/>
    <w:rsid w:val="00413B01"/>
    <w:rsid w:val="00415353"/>
    <w:rsid w:val="004158B3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4EBE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6B90"/>
    <w:rsid w:val="0045030B"/>
    <w:rsid w:val="004524A1"/>
    <w:rsid w:val="00452805"/>
    <w:rsid w:val="00453A9D"/>
    <w:rsid w:val="00453D4C"/>
    <w:rsid w:val="00454F56"/>
    <w:rsid w:val="004607F6"/>
    <w:rsid w:val="00461F44"/>
    <w:rsid w:val="00462DD7"/>
    <w:rsid w:val="00463303"/>
    <w:rsid w:val="0046471F"/>
    <w:rsid w:val="0046587B"/>
    <w:rsid w:val="00465DE0"/>
    <w:rsid w:val="004670B9"/>
    <w:rsid w:val="00467322"/>
    <w:rsid w:val="0047076A"/>
    <w:rsid w:val="00470FB5"/>
    <w:rsid w:val="00473D47"/>
    <w:rsid w:val="0047404B"/>
    <w:rsid w:val="00474DCD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B57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A0111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53BE"/>
    <w:rsid w:val="004E6F5E"/>
    <w:rsid w:val="004E7702"/>
    <w:rsid w:val="004F1532"/>
    <w:rsid w:val="004F2354"/>
    <w:rsid w:val="004F24A1"/>
    <w:rsid w:val="004F3089"/>
    <w:rsid w:val="004F3FDD"/>
    <w:rsid w:val="004F59C4"/>
    <w:rsid w:val="005013B2"/>
    <w:rsid w:val="005033F5"/>
    <w:rsid w:val="00506633"/>
    <w:rsid w:val="00507227"/>
    <w:rsid w:val="00507279"/>
    <w:rsid w:val="00507D42"/>
    <w:rsid w:val="0051059B"/>
    <w:rsid w:val="0051274E"/>
    <w:rsid w:val="00512B1F"/>
    <w:rsid w:val="00512C63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5DF2"/>
    <w:rsid w:val="00527029"/>
    <w:rsid w:val="00527E21"/>
    <w:rsid w:val="00533798"/>
    <w:rsid w:val="00535444"/>
    <w:rsid w:val="005356C1"/>
    <w:rsid w:val="005357D3"/>
    <w:rsid w:val="00536EAB"/>
    <w:rsid w:val="00541B26"/>
    <w:rsid w:val="0054202C"/>
    <w:rsid w:val="005429FE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281F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4101"/>
    <w:rsid w:val="00584857"/>
    <w:rsid w:val="00584CD6"/>
    <w:rsid w:val="00584CE2"/>
    <w:rsid w:val="005866A9"/>
    <w:rsid w:val="005906DF"/>
    <w:rsid w:val="00590C4C"/>
    <w:rsid w:val="00596F2F"/>
    <w:rsid w:val="00597323"/>
    <w:rsid w:val="00597A8D"/>
    <w:rsid w:val="005A0474"/>
    <w:rsid w:val="005A2B0F"/>
    <w:rsid w:val="005A3574"/>
    <w:rsid w:val="005A579A"/>
    <w:rsid w:val="005A6B92"/>
    <w:rsid w:val="005A7849"/>
    <w:rsid w:val="005A7A31"/>
    <w:rsid w:val="005B030E"/>
    <w:rsid w:val="005B6073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6B9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276"/>
    <w:rsid w:val="005E3462"/>
    <w:rsid w:val="005E3DF2"/>
    <w:rsid w:val="005E4398"/>
    <w:rsid w:val="005E54B2"/>
    <w:rsid w:val="005E5F5C"/>
    <w:rsid w:val="005E65A0"/>
    <w:rsid w:val="005E71BF"/>
    <w:rsid w:val="005F0F3C"/>
    <w:rsid w:val="005F13DA"/>
    <w:rsid w:val="005F1542"/>
    <w:rsid w:val="005F2A55"/>
    <w:rsid w:val="005F6D5A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20187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71A6"/>
    <w:rsid w:val="006479FB"/>
    <w:rsid w:val="0065204F"/>
    <w:rsid w:val="00652805"/>
    <w:rsid w:val="00653F05"/>
    <w:rsid w:val="00655913"/>
    <w:rsid w:val="00656B04"/>
    <w:rsid w:val="00656CA0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3F2C"/>
    <w:rsid w:val="006A6323"/>
    <w:rsid w:val="006A7996"/>
    <w:rsid w:val="006B105F"/>
    <w:rsid w:val="006B204F"/>
    <w:rsid w:val="006B277F"/>
    <w:rsid w:val="006B2BEF"/>
    <w:rsid w:val="006B3193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6103"/>
    <w:rsid w:val="006C6736"/>
    <w:rsid w:val="006C6CC5"/>
    <w:rsid w:val="006D128C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6A32"/>
    <w:rsid w:val="006F0B07"/>
    <w:rsid w:val="006F129C"/>
    <w:rsid w:val="006F2FBB"/>
    <w:rsid w:val="006F35F1"/>
    <w:rsid w:val="006F43DB"/>
    <w:rsid w:val="006F48E9"/>
    <w:rsid w:val="006F5041"/>
    <w:rsid w:val="006F5A0D"/>
    <w:rsid w:val="006F5A66"/>
    <w:rsid w:val="006F5AD4"/>
    <w:rsid w:val="006F79D1"/>
    <w:rsid w:val="007015C1"/>
    <w:rsid w:val="00702512"/>
    <w:rsid w:val="00702B9C"/>
    <w:rsid w:val="00703347"/>
    <w:rsid w:val="0070497A"/>
    <w:rsid w:val="00705B4C"/>
    <w:rsid w:val="00706CC3"/>
    <w:rsid w:val="007076D1"/>
    <w:rsid w:val="0071206B"/>
    <w:rsid w:val="00712D5B"/>
    <w:rsid w:val="00713A27"/>
    <w:rsid w:val="007141BE"/>
    <w:rsid w:val="007157FE"/>
    <w:rsid w:val="00715BB0"/>
    <w:rsid w:val="007220BE"/>
    <w:rsid w:val="00722C8A"/>
    <w:rsid w:val="007246AC"/>
    <w:rsid w:val="0072499B"/>
    <w:rsid w:val="00724E26"/>
    <w:rsid w:val="007260CF"/>
    <w:rsid w:val="007262CA"/>
    <w:rsid w:val="0072663C"/>
    <w:rsid w:val="00726F2E"/>
    <w:rsid w:val="007317DE"/>
    <w:rsid w:val="007326D5"/>
    <w:rsid w:val="00734438"/>
    <w:rsid w:val="00736214"/>
    <w:rsid w:val="007421D1"/>
    <w:rsid w:val="0074444B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DFD"/>
    <w:rsid w:val="00770F6D"/>
    <w:rsid w:val="007721A0"/>
    <w:rsid w:val="00775F89"/>
    <w:rsid w:val="007805D6"/>
    <w:rsid w:val="00780D9D"/>
    <w:rsid w:val="007810FE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22D2"/>
    <w:rsid w:val="00792A45"/>
    <w:rsid w:val="00794226"/>
    <w:rsid w:val="007975E4"/>
    <w:rsid w:val="00797DEF"/>
    <w:rsid w:val="007A08C7"/>
    <w:rsid w:val="007A10A7"/>
    <w:rsid w:val="007A1154"/>
    <w:rsid w:val="007A4A3D"/>
    <w:rsid w:val="007A56C1"/>
    <w:rsid w:val="007A7E26"/>
    <w:rsid w:val="007B0DE0"/>
    <w:rsid w:val="007B2A10"/>
    <w:rsid w:val="007B3FD7"/>
    <w:rsid w:val="007B4E0B"/>
    <w:rsid w:val="007B5986"/>
    <w:rsid w:val="007B644A"/>
    <w:rsid w:val="007B78E4"/>
    <w:rsid w:val="007C0297"/>
    <w:rsid w:val="007C31E2"/>
    <w:rsid w:val="007C44E7"/>
    <w:rsid w:val="007C58DD"/>
    <w:rsid w:val="007C5973"/>
    <w:rsid w:val="007C5BCC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5D27"/>
    <w:rsid w:val="007E7CA1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103B5"/>
    <w:rsid w:val="008120B1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5858"/>
    <w:rsid w:val="0082655B"/>
    <w:rsid w:val="00827825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158B"/>
    <w:rsid w:val="00862094"/>
    <w:rsid w:val="00862510"/>
    <w:rsid w:val="00865B29"/>
    <w:rsid w:val="00867618"/>
    <w:rsid w:val="00867BD4"/>
    <w:rsid w:val="00867C11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2BE4"/>
    <w:rsid w:val="00882FEF"/>
    <w:rsid w:val="0088337F"/>
    <w:rsid w:val="008840C5"/>
    <w:rsid w:val="0088625A"/>
    <w:rsid w:val="0088743A"/>
    <w:rsid w:val="0088795A"/>
    <w:rsid w:val="00893B7B"/>
    <w:rsid w:val="00896ACC"/>
    <w:rsid w:val="00897DF3"/>
    <w:rsid w:val="008A0380"/>
    <w:rsid w:val="008A10DC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8EB"/>
    <w:rsid w:val="008C5F01"/>
    <w:rsid w:val="008D28A3"/>
    <w:rsid w:val="008D3648"/>
    <w:rsid w:val="008D4587"/>
    <w:rsid w:val="008D4877"/>
    <w:rsid w:val="008E02A0"/>
    <w:rsid w:val="008E1C5B"/>
    <w:rsid w:val="008F0DAE"/>
    <w:rsid w:val="008F2907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361"/>
    <w:rsid w:val="00903AE1"/>
    <w:rsid w:val="00904BA5"/>
    <w:rsid w:val="009052A4"/>
    <w:rsid w:val="009052CB"/>
    <w:rsid w:val="0090540A"/>
    <w:rsid w:val="00907188"/>
    <w:rsid w:val="00911157"/>
    <w:rsid w:val="00911A31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2241"/>
    <w:rsid w:val="00936A1E"/>
    <w:rsid w:val="00936B2B"/>
    <w:rsid w:val="0093743F"/>
    <w:rsid w:val="00937B89"/>
    <w:rsid w:val="009419F6"/>
    <w:rsid w:val="00941F55"/>
    <w:rsid w:val="00944D27"/>
    <w:rsid w:val="00946226"/>
    <w:rsid w:val="00946F58"/>
    <w:rsid w:val="009470C9"/>
    <w:rsid w:val="009471EB"/>
    <w:rsid w:val="0094770F"/>
    <w:rsid w:val="009538B8"/>
    <w:rsid w:val="009550BD"/>
    <w:rsid w:val="0095751D"/>
    <w:rsid w:val="00957AF8"/>
    <w:rsid w:val="00957C05"/>
    <w:rsid w:val="0096172F"/>
    <w:rsid w:val="00962D5C"/>
    <w:rsid w:val="00963C5A"/>
    <w:rsid w:val="00963EC1"/>
    <w:rsid w:val="00967664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289F"/>
    <w:rsid w:val="009840A1"/>
    <w:rsid w:val="0098490F"/>
    <w:rsid w:val="00986001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7E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13D5"/>
    <w:rsid w:val="009C1D43"/>
    <w:rsid w:val="009C5565"/>
    <w:rsid w:val="009C66DB"/>
    <w:rsid w:val="009C6AD2"/>
    <w:rsid w:val="009C7CD5"/>
    <w:rsid w:val="009D00D7"/>
    <w:rsid w:val="009D1697"/>
    <w:rsid w:val="009D290A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02"/>
    <w:rsid w:val="009F1882"/>
    <w:rsid w:val="009F3131"/>
    <w:rsid w:val="009F3A57"/>
    <w:rsid w:val="009F6068"/>
    <w:rsid w:val="009F613D"/>
    <w:rsid w:val="009F758C"/>
    <w:rsid w:val="009F767C"/>
    <w:rsid w:val="00A003C6"/>
    <w:rsid w:val="00A0106D"/>
    <w:rsid w:val="00A012C3"/>
    <w:rsid w:val="00A01E63"/>
    <w:rsid w:val="00A03379"/>
    <w:rsid w:val="00A065EE"/>
    <w:rsid w:val="00A06711"/>
    <w:rsid w:val="00A06C49"/>
    <w:rsid w:val="00A10828"/>
    <w:rsid w:val="00A118CC"/>
    <w:rsid w:val="00A11F76"/>
    <w:rsid w:val="00A12718"/>
    <w:rsid w:val="00A12A94"/>
    <w:rsid w:val="00A1415F"/>
    <w:rsid w:val="00A20F78"/>
    <w:rsid w:val="00A21036"/>
    <w:rsid w:val="00A21054"/>
    <w:rsid w:val="00A246E9"/>
    <w:rsid w:val="00A2522C"/>
    <w:rsid w:val="00A252D4"/>
    <w:rsid w:val="00A2597E"/>
    <w:rsid w:val="00A2781C"/>
    <w:rsid w:val="00A3007F"/>
    <w:rsid w:val="00A301B0"/>
    <w:rsid w:val="00A302B2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537B"/>
    <w:rsid w:val="00A56947"/>
    <w:rsid w:val="00A619D1"/>
    <w:rsid w:val="00A63AF3"/>
    <w:rsid w:val="00A64EA0"/>
    <w:rsid w:val="00A663FB"/>
    <w:rsid w:val="00A6679E"/>
    <w:rsid w:val="00A73F39"/>
    <w:rsid w:val="00A75451"/>
    <w:rsid w:val="00A76A57"/>
    <w:rsid w:val="00A80A08"/>
    <w:rsid w:val="00A80B09"/>
    <w:rsid w:val="00A80CE2"/>
    <w:rsid w:val="00A8118A"/>
    <w:rsid w:val="00A83402"/>
    <w:rsid w:val="00A853A6"/>
    <w:rsid w:val="00A854AE"/>
    <w:rsid w:val="00A90982"/>
    <w:rsid w:val="00A94735"/>
    <w:rsid w:val="00A95EC9"/>
    <w:rsid w:val="00A95FDA"/>
    <w:rsid w:val="00A96C79"/>
    <w:rsid w:val="00A9720C"/>
    <w:rsid w:val="00A97DE5"/>
    <w:rsid w:val="00AA036C"/>
    <w:rsid w:val="00AA1CDD"/>
    <w:rsid w:val="00AA1D3D"/>
    <w:rsid w:val="00AA25F4"/>
    <w:rsid w:val="00AA2C4D"/>
    <w:rsid w:val="00AA44C4"/>
    <w:rsid w:val="00AA499E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6CB"/>
    <w:rsid w:val="00AF3313"/>
    <w:rsid w:val="00AF44B5"/>
    <w:rsid w:val="00AF5378"/>
    <w:rsid w:val="00AF7A36"/>
    <w:rsid w:val="00B01F05"/>
    <w:rsid w:val="00B032BB"/>
    <w:rsid w:val="00B03351"/>
    <w:rsid w:val="00B038AD"/>
    <w:rsid w:val="00B03EDB"/>
    <w:rsid w:val="00B04BFD"/>
    <w:rsid w:val="00B04D4E"/>
    <w:rsid w:val="00B05B92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3D60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1795"/>
    <w:rsid w:val="00B32824"/>
    <w:rsid w:val="00B33A2B"/>
    <w:rsid w:val="00B34AD6"/>
    <w:rsid w:val="00B34B73"/>
    <w:rsid w:val="00B34F67"/>
    <w:rsid w:val="00B369E5"/>
    <w:rsid w:val="00B36C8A"/>
    <w:rsid w:val="00B3731C"/>
    <w:rsid w:val="00B3795B"/>
    <w:rsid w:val="00B41478"/>
    <w:rsid w:val="00B42DD3"/>
    <w:rsid w:val="00B44725"/>
    <w:rsid w:val="00B449AE"/>
    <w:rsid w:val="00B44C88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694"/>
    <w:rsid w:val="00B92B1A"/>
    <w:rsid w:val="00B92CC0"/>
    <w:rsid w:val="00B92EB8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C15"/>
    <w:rsid w:val="00BB06A3"/>
    <w:rsid w:val="00BB0926"/>
    <w:rsid w:val="00BB2108"/>
    <w:rsid w:val="00BB2A73"/>
    <w:rsid w:val="00BB2F8A"/>
    <w:rsid w:val="00BB4D39"/>
    <w:rsid w:val="00BB5593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3F2E"/>
    <w:rsid w:val="00BD4D01"/>
    <w:rsid w:val="00BD52C6"/>
    <w:rsid w:val="00BD769E"/>
    <w:rsid w:val="00BE0C00"/>
    <w:rsid w:val="00BE0CD4"/>
    <w:rsid w:val="00BE0D03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AB8"/>
    <w:rsid w:val="00C04D29"/>
    <w:rsid w:val="00C05AA3"/>
    <w:rsid w:val="00C10F9D"/>
    <w:rsid w:val="00C121E2"/>
    <w:rsid w:val="00C12C9A"/>
    <w:rsid w:val="00C1389D"/>
    <w:rsid w:val="00C147D9"/>
    <w:rsid w:val="00C223C2"/>
    <w:rsid w:val="00C22DB4"/>
    <w:rsid w:val="00C239E3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202"/>
    <w:rsid w:val="00C81410"/>
    <w:rsid w:val="00C8166F"/>
    <w:rsid w:val="00C825AF"/>
    <w:rsid w:val="00C829C5"/>
    <w:rsid w:val="00C82F5E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31EE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861"/>
    <w:rsid w:val="00CE3D92"/>
    <w:rsid w:val="00CE4343"/>
    <w:rsid w:val="00CE58D7"/>
    <w:rsid w:val="00CE6259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3A2C"/>
    <w:rsid w:val="00D63C3E"/>
    <w:rsid w:val="00D65D2B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689"/>
    <w:rsid w:val="00D90F87"/>
    <w:rsid w:val="00D9186A"/>
    <w:rsid w:val="00D9251A"/>
    <w:rsid w:val="00D93A0D"/>
    <w:rsid w:val="00DA2932"/>
    <w:rsid w:val="00DA2CC2"/>
    <w:rsid w:val="00DA3E12"/>
    <w:rsid w:val="00DA42FB"/>
    <w:rsid w:val="00DA5E13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5B8F"/>
    <w:rsid w:val="00DD62A6"/>
    <w:rsid w:val="00DD64E7"/>
    <w:rsid w:val="00DD765D"/>
    <w:rsid w:val="00DD7CA6"/>
    <w:rsid w:val="00DE2960"/>
    <w:rsid w:val="00DE37E6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05835"/>
    <w:rsid w:val="00E1092D"/>
    <w:rsid w:val="00E10C98"/>
    <w:rsid w:val="00E11B22"/>
    <w:rsid w:val="00E1204C"/>
    <w:rsid w:val="00E12154"/>
    <w:rsid w:val="00E149D6"/>
    <w:rsid w:val="00E17D3B"/>
    <w:rsid w:val="00E202E6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37A81"/>
    <w:rsid w:val="00E40692"/>
    <w:rsid w:val="00E42373"/>
    <w:rsid w:val="00E43D0A"/>
    <w:rsid w:val="00E44DF8"/>
    <w:rsid w:val="00E44F8E"/>
    <w:rsid w:val="00E502C7"/>
    <w:rsid w:val="00E51063"/>
    <w:rsid w:val="00E53D83"/>
    <w:rsid w:val="00E540ED"/>
    <w:rsid w:val="00E5418E"/>
    <w:rsid w:val="00E54B4F"/>
    <w:rsid w:val="00E56D4E"/>
    <w:rsid w:val="00E57DA6"/>
    <w:rsid w:val="00E62EA9"/>
    <w:rsid w:val="00E653BF"/>
    <w:rsid w:val="00E659ED"/>
    <w:rsid w:val="00E663CC"/>
    <w:rsid w:val="00E668FC"/>
    <w:rsid w:val="00E67721"/>
    <w:rsid w:val="00E72484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43A2"/>
    <w:rsid w:val="00E85267"/>
    <w:rsid w:val="00E85583"/>
    <w:rsid w:val="00E857B3"/>
    <w:rsid w:val="00E87968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026"/>
    <w:rsid w:val="00EB1BF2"/>
    <w:rsid w:val="00EB2A5C"/>
    <w:rsid w:val="00EB556A"/>
    <w:rsid w:val="00EB7B27"/>
    <w:rsid w:val="00EC0F8F"/>
    <w:rsid w:val="00EC1E24"/>
    <w:rsid w:val="00EC2CAE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26E4"/>
    <w:rsid w:val="00EF5A7D"/>
    <w:rsid w:val="00F01DDF"/>
    <w:rsid w:val="00F0388A"/>
    <w:rsid w:val="00F06643"/>
    <w:rsid w:val="00F06C1C"/>
    <w:rsid w:val="00F07788"/>
    <w:rsid w:val="00F11A54"/>
    <w:rsid w:val="00F13F34"/>
    <w:rsid w:val="00F14109"/>
    <w:rsid w:val="00F17ED4"/>
    <w:rsid w:val="00F20DBD"/>
    <w:rsid w:val="00F22D25"/>
    <w:rsid w:val="00F251BA"/>
    <w:rsid w:val="00F266B3"/>
    <w:rsid w:val="00F274F3"/>
    <w:rsid w:val="00F3096B"/>
    <w:rsid w:val="00F30DF7"/>
    <w:rsid w:val="00F320F6"/>
    <w:rsid w:val="00F32B3E"/>
    <w:rsid w:val="00F334AE"/>
    <w:rsid w:val="00F341AA"/>
    <w:rsid w:val="00F36095"/>
    <w:rsid w:val="00F36541"/>
    <w:rsid w:val="00F4045A"/>
    <w:rsid w:val="00F405F8"/>
    <w:rsid w:val="00F43F90"/>
    <w:rsid w:val="00F468F2"/>
    <w:rsid w:val="00F50849"/>
    <w:rsid w:val="00F50854"/>
    <w:rsid w:val="00F5182C"/>
    <w:rsid w:val="00F5215C"/>
    <w:rsid w:val="00F521B1"/>
    <w:rsid w:val="00F52ACD"/>
    <w:rsid w:val="00F533EE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8B9"/>
    <w:rsid w:val="00F82576"/>
    <w:rsid w:val="00F830F1"/>
    <w:rsid w:val="00F833B7"/>
    <w:rsid w:val="00F83A70"/>
    <w:rsid w:val="00F83FE1"/>
    <w:rsid w:val="00F85084"/>
    <w:rsid w:val="00F91DA9"/>
    <w:rsid w:val="00F9253B"/>
    <w:rsid w:val="00F9430E"/>
    <w:rsid w:val="00F97785"/>
    <w:rsid w:val="00FA04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06F4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3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2022-12-05T14:51:00Z</dcterms:created>
  <dcterms:modified xsi:type="dcterms:W3CDTF">2022-12-05T14:51:00Z</dcterms:modified>
</cp:coreProperties>
</file>