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AE05" w14:textId="77777777" w:rsidR="00B76BD2" w:rsidRPr="00ED7A57" w:rsidRDefault="00B76BD2" w:rsidP="00BF6F8F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ED7A57">
        <w:rPr>
          <w:rFonts w:ascii="Times New Roman" w:hAnsi="Times New Roman" w:cs="Times New Roman"/>
          <w:b/>
          <w:lang w:val="uk-UA"/>
        </w:rPr>
        <w:t>Додаток 1</w:t>
      </w:r>
    </w:p>
    <w:p w14:paraId="7CB1B55A" w14:textId="77777777" w:rsidR="00B76BD2" w:rsidRPr="00ED7A57" w:rsidRDefault="00B76BD2" w:rsidP="00BF6F8F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ED7A57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8873F19" w14:textId="77777777" w:rsidR="00B76BD2" w:rsidRPr="00ED7A57" w:rsidRDefault="00B76BD2" w:rsidP="00B76BD2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078C703C" w14:textId="77777777" w:rsidR="00B76BD2" w:rsidRPr="00ED7A57" w:rsidRDefault="00B76BD2" w:rsidP="00B76BD2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ED7A57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31BA7295" w14:textId="77777777" w:rsidR="00B76BD2" w:rsidRPr="00ED7A57" w:rsidRDefault="00B76BD2" w:rsidP="00B76BD2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8CA8E3A" w14:textId="77777777" w:rsidR="00B76BD2" w:rsidRPr="00ED7A57" w:rsidRDefault="00B76BD2" w:rsidP="00B76BD2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6DBF2793" w14:textId="380026B3" w:rsidR="00B76BD2" w:rsidRPr="00ED7A57" w:rsidRDefault="00B76BD2" w:rsidP="00BB70DA">
      <w:pPr>
        <w:spacing w:line="264" w:lineRule="auto"/>
        <w:ind w:firstLine="567"/>
        <w:jc w:val="both"/>
        <w:rPr>
          <w:rFonts w:cs="Times New Roman"/>
          <w:b/>
          <w:bCs/>
          <w:szCs w:val="22"/>
          <w:lang w:val="uk-UA"/>
        </w:rPr>
      </w:pPr>
      <w:r w:rsidRPr="00ED7A57">
        <w:rPr>
          <w:lang w:val="uk-UA"/>
        </w:rPr>
        <w:t>Ми,</w:t>
      </w:r>
      <w:r w:rsidRPr="00ED7A57">
        <w:rPr>
          <w:b/>
          <w:lang w:val="uk-UA"/>
        </w:rPr>
        <w:t xml:space="preserve"> ___________________</w:t>
      </w:r>
      <w:r w:rsidRPr="00ED7A57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ED7A57">
        <w:rPr>
          <w:lang w:val="uk-UA"/>
        </w:rPr>
        <w:t xml:space="preserve"> надаємо свою пропозицію щодо участі у відкритих торгах на закупівлю за предметом</w:t>
      </w:r>
      <w:r w:rsidR="00776964" w:rsidRPr="00ED7A57">
        <w:rPr>
          <w:lang w:val="uk-UA"/>
        </w:rPr>
        <w:t xml:space="preserve"> </w:t>
      </w:r>
      <w:bookmarkStart w:id="0" w:name="_Hlk46849370"/>
      <w:r w:rsidR="00932250" w:rsidRPr="00E83E73">
        <w:rPr>
          <w:b/>
          <w:lang w:val="uk-UA" w:eastAsia="ru-RU"/>
        </w:rPr>
        <w:t>«</w:t>
      </w:r>
      <w:r w:rsidR="00932250" w:rsidRPr="00EB2B03">
        <w:rPr>
          <w:b/>
          <w:lang w:val="uk-UA" w:eastAsia="ru-RU"/>
        </w:rPr>
        <w:t>код ДК 021:2015 – 33140000-3 «Медичні матеріали» (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 33172 – Інфузійний катетер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 33172 – Інфузійний катетер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 33172 – Інфузійний катетер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 33172 – Інфузійний катетер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26927">
        <w:rPr>
          <w:lang w:val="uk-UA"/>
        </w:rPr>
        <w:t>60709 –  Пелюшка вбирає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26927">
        <w:rPr>
          <w:lang w:val="uk-UA"/>
        </w:rPr>
        <w:t>38569 – Набір для переливан</w:t>
      </w:r>
      <w:r w:rsidR="00932250">
        <w:rPr>
          <w:lang w:val="uk-UA"/>
        </w:rPr>
        <w:t>н</w:t>
      </w:r>
      <w:r w:rsidR="00932250" w:rsidRPr="00926927">
        <w:rPr>
          <w:lang w:val="uk-UA"/>
        </w:rPr>
        <w:t>я крові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26927">
        <w:rPr>
          <w:lang w:val="uk-UA"/>
        </w:rPr>
        <w:t>16649 – Основний набір внутрішньовенного введення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34917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Внутрішній уретральний дренажний катетер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34917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Внутрішній уретральний дренажний катетер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40548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Хірургічна рукавичка, латексна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40548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Хірургічна рукавичка, латексна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40548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Хірургічна рукавичка, латексна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40548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Хірургічна рукавичка, латексна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40548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Хірургічна рукавичка, латексна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14191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Трубка, дренаж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14191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Трубка, дренаж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14191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Трубка, дренаж</w:t>
      </w:r>
      <w:r w:rsidR="00932250">
        <w:rPr>
          <w:lang w:val="uk-UA"/>
        </w:rPr>
        <w:t xml:space="preserve">; </w:t>
      </w:r>
      <w:r w:rsidR="00932250" w:rsidRPr="00782DEA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782DEA">
        <w:rPr>
          <w:lang w:val="uk-UA"/>
        </w:rPr>
        <w:t>– 43375 –  Піпетка з ручним заповненням</w:t>
      </w:r>
      <w:r w:rsidR="00932250">
        <w:rPr>
          <w:color w:val="FF0000"/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47237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Серветка для очищення шкіри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58923 </w:t>
      </w:r>
      <w:r w:rsidR="00932250" w:rsidRPr="00926927">
        <w:rPr>
          <w:lang w:val="uk-UA"/>
        </w:rPr>
        <w:t>–</w:t>
      </w:r>
      <w:r w:rsidR="00932250" w:rsidRPr="009F5EC0">
        <w:rPr>
          <w:lang w:val="uk-UA"/>
        </w:rPr>
        <w:t xml:space="preserve"> Сечоприймач ножний переносний із зливним краном, стерильний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36244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Набір для внутрішньовенних вливань через </w:t>
      </w:r>
      <w:proofErr w:type="spellStart"/>
      <w:r w:rsidR="00932250" w:rsidRPr="009F5EC0">
        <w:rPr>
          <w:lang w:val="uk-UA"/>
        </w:rPr>
        <w:t>інфузійний</w:t>
      </w:r>
      <w:proofErr w:type="spellEnd"/>
      <w:r w:rsidR="00932250" w:rsidRPr="009F5EC0">
        <w:rPr>
          <w:lang w:val="uk-UA"/>
        </w:rPr>
        <w:t xml:space="preserve"> контролер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14221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Зонд </w:t>
      </w:r>
      <w:proofErr w:type="spellStart"/>
      <w:r w:rsidR="00932250" w:rsidRPr="009F5EC0">
        <w:rPr>
          <w:lang w:val="uk-UA"/>
        </w:rPr>
        <w:t>назогастрального</w:t>
      </w:r>
      <w:proofErr w:type="spellEnd"/>
      <w:r w:rsidR="00932250" w:rsidRPr="009F5EC0">
        <w:rPr>
          <w:lang w:val="uk-UA"/>
        </w:rPr>
        <w:t xml:space="preserve"> харчування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14221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Зонд </w:t>
      </w:r>
      <w:proofErr w:type="spellStart"/>
      <w:r w:rsidR="00932250" w:rsidRPr="009F5EC0">
        <w:rPr>
          <w:lang w:val="uk-UA"/>
        </w:rPr>
        <w:t>назогастрального</w:t>
      </w:r>
      <w:proofErr w:type="spellEnd"/>
      <w:r w:rsidR="00932250" w:rsidRPr="009F5EC0">
        <w:rPr>
          <w:lang w:val="uk-UA"/>
        </w:rPr>
        <w:t xml:space="preserve"> харчування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35212 </w:t>
      </w:r>
      <w:r w:rsidR="00932250">
        <w:rPr>
          <w:lang w:val="uk-UA"/>
        </w:rPr>
        <w:t>–</w:t>
      </w:r>
      <w:r w:rsidR="00932250" w:rsidRPr="009F5EC0">
        <w:rPr>
          <w:lang w:val="uk-UA"/>
        </w:rPr>
        <w:t xml:space="preserve"> Голка спінальна, одноразового застосування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34842 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Набір для </w:t>
      </w:r>
      <w:proofErr w:type="spellStart"/>
      <w:r w:rsidR="00932250" w:rsidRPr="009F5EC0">
        <w:rPr>
          <w:lang w:val="uk-UA"/>
        </w:rPr>
        <w:t>епідуральної</w:t>
      </w:r>
      <w:proofErr w:type="spellEnd"/>
      <w:r w:rsidR="00932250" w:rsidRPr="009F5EC0">
        <w:rPr>
          <w:lang w:val="uk-UA"/>
        </w:rPr>
        <w:t xml:space="preserve"> анестезії, який не містить лікарських засобів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35404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Трубка </w:t>
      </w:r>
      <w:proofErr w:type="spellStart"/>
      <w:r w:rsidR="00932250" w:rsidRPr="009F5EC0">
        <w:rPr>
          <w:lang w:val="uk-UA"/>
        </w:rPr>
        <w:t>трахеостомічна</w:t>
      </w:r>
      <w:proofErr w:type="spellEnd"/>
      <w:r w:rsidR="00932250" w:rsidRPr="009F5EC0">
        <w:rPr>
          <w:lang w:val="uk-UA"/>
        </w:rPr>
        <w:t xml:space="preserve"> стандартна, одноразового застосування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35404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Трубка </w:t>
      </w:r>
      <w:proofErr w:type="spellStart"/>
      <w:r w:rsidR="00932250" w:rsidRPr="009F5EC0">
        <w:rPr>
          <w:lang w:val="uk-UA"/>
        </w:rPr>
        <w:t>трахеостомічна</w:t>
      </w:r>
      <w:proofErr w:type="spellEnd"/>
      <w:r w:rsidR="00932250" w:rsidRPr="009F5EC0">
        <w:rPr>
          <w:lang w:val="uk-UA"/>
        </w:rPr>
        <w:t xml:space="preserve"> стандартна, одноразового застосування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47017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Шприц загального призначення, разового застосування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47017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Шприц загального призначення, разового застосування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58986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Лейкопластир хірургічний універсальний, нестерильний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 xml:space="preserve">47017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9F5EC0">
        <w:rPr>
          <w:lang w:val="uk-UA"/>
        </w:rPr>
        <w:t>Шприц загального призначення, разового застосування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 xml:space="preserve">38771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 xml:space="preserve">Засіб </w:t>
      </w:r>
      <w:proofErr w:type="spellStart"/>
      <w:r w:rsidR="00932250" w:rsidRPr="00216BA8">
        <w:rPr>
          <w:lang w:val="uk-UA"/>
        </w:rPr>
        <w:t>гемостатичний</w:t>
      </w:r>
      <w:proofErr w:type="spellEnd"/>
      <w:r w:rsidR="00932250" w:rsidRPr="00216BA8">
        <w:rPr>
          <w:lang w:val="uk-UA"/>
        </w:rPr>
        <w:t xml:space="preserve"> хірургічний на основі полісахаридів рослинного походження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 xml:space="preserve">42386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>Пробірка вакуумна для взяття зразків крові, з активатором згортання IVD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 </w:t>
      </w:r>
      <w:r w:rsidR="00932250" w:rsidRPr="00216BA8">
        <w:rPr>
          <w:lang w:val="uk-UA"/>
        </w:rPr>
        <w:t xml:space="preserve">47588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>Пробірка вакуумна для відбору зразків крові IVD, з K3ЕДТА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 xml:space="preserve">42585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>Пробірка вакуумна для взяття зразків крові, з цитратом натрію, IVD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 xml:space="preserve">35209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>Голка для взяття крові, стандартна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 xml:space="preserve">35209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 xml:space="preserve">Голка для взяття крові, </w:t>
      </w:r>
      <w:r w:rsidR="00932250" w:rsidRPr="00216BA8">
        <w:rPr>
          <w:lang w:val="uk-UA"/>
        </w:rPr>
        <w:lastRenderedPageBreak/>
        <w:t>стандартна</w:t>
      </w:r>
      <w:r w:rsidR="00932250">
        <w:rPr>
          <w:lang w:val="uk-UA"/>
        </w:rPr>
        <w:t xml:space="preserve">; </w:t>
      </w:r>
      <w:r w:rsidR="0093225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932250" w:rsidRPr="00926927">
        <w:rPr>
          <w:lang w:val="uk-UA"/>
        </w:rPr>
        <w:t>–</w:t>
      </w:r>
      <w:r w:rsidR="00932250">
        <w:rPr>
          <w:lang w:val="uk-UA"/>
        </w:rPr>
        <w:t xml:space="preserve"> </w:t>
      </w:r>
      <w:r w:rsidR="00932250" w:rsidRPr="00216BA8">
        <w:rPr>
          <w:lang w:val="uk-UA"/>
        </w:rPr>
        <w:t>37566 - Тримач пробірки для забору крові, одноразового використання</w:t>
      </w:r>
      <w:r w:rsidR="00932250">
        <w:rPr>
          <w:lang w:val="uk-UA"/>
        </w:rPr>
        <w:t xml:space="preserve">; </w:t>
      </w:r>
      <w:r w:rsidR="00932250" w:rsidRPr="00782DEA">
        <w:rPr>
          <w:rFonts w:ascii="Times New Roman" w:hAnsi="Times New Roman" w:cs="Times New Roman"/>
          <w:bCs/>
          <w:lang w:val="uk-UA" w:eastAsia="ru-RU"/>
        </w:rPr>
        <w:t xml:space="preserve">код НК 024:2019 «Класифікатор медичних виробів» </w:t>
      </w:r>
      <w:r w:rsidR="00932250" w:rsidRPr="00782DEA">
        <w:rPr>
          <w:rFonts w:ascii="Times New Roman" w:hAnsi="Times New Roman" w:cs="Times New Roman"/>
          <w:lang w:val="uk-UA"/>
        </w:rPr>
        <w:t xml:space="preserve">– 46542 – </w:t>
      </w:r>
      <w:proofErr w:type="spellStart"/>
      <w:r w:rsidR="00932250" w:rsidRPr="00782DEA">
        <w:rPr>
          <w:rFonts w:ascii="Times New Roman" w:hAnsi="Times New Roman" w:cs="Times New Roman"/>
          <w:lang w:val="uk-UA"/>
        </w:rPr>
        <w:t>Інфузійна</w:t>
      </w:r>
      <w:proofErr w:type="spellEnd"/>
      <w:r w:rsidR="00932250" w:rsidRPr="00782DE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32250" w:rsidRPr="00782DEA">
        <w:rPr>
          <w:rFonts w:ascii="Times New Roman" w:hAnsi="Times New Roman" w:cs="Times New Roman"/>
          <w:lang w:val="uk-UA"/>
        </w:rPr>
        <w:t>еластомірна</w:t>
      </w:r>
      <w:proofErr w:type="spellEnd"/>
      <w:r w:rsidR="00932250" w:rsidRPr="00782DEA">
        <w:rPr>
          <w:rFonts w:ascii="Times New Roman" w:hAnsi="Times New Roman" w:cs="Times New Roman"/>
          <w:lang w:val="uk-UA"/>
        </w:rPr>
        <w:t xml:space="preserve"> помпа</w:t>
      </w:r>
      <w:r w:rsidR="00932250" w:rsidRPr="00EB2B03">
        <w:rPr>
          <w:b/>
          <w:lang w:val="uk-UA"/>
        </w:rPr>
        <w:t>)»</w:t>
      </w:r>
      <w:r w:rsidRPr="00ED7A57">
        <w:rPr>
          <w:rFonts w:cs="Times New Roman"/>
          <w:szCs w:val="22"/>
          <w:lang w:val="uk-UA"/>
        </w:rPr>
        <w:t>.</w:t>
      </w:r>
      <w:bookmarkEnd w:id="0"/>
    </w:p>
    <w:p w14:paraId="595E30CE" w14:textId="77777777" w:rsidR="00B76BD2" w:rsidRPr="00ED7A57" w:rsidRDefault="00B76BD2" w:rsidP="00B76BD2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D83392A" w14:textId="77777777" w:rsidR="00B76BD2" w:rsidRPr="00ED7A57" w:rsidRDefault="00B76BD2" w:rsidP="00B76BD2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2319"/>
        <w:gridCol w:w="1160"/>
        <w:gridCol w:w="1417"/>
        <w:gridCol w:w="1795"/>
        <w:gridCol w:w="1749"/>
        <w:gridCol w:w="1441"/>
        <w:gridCol w:w="1418"/>
      </w:tblGrid>
      <w:tr w:rsidR="00ED7A57" w:rsidRPr="00ED7A57" w14:paraId="673A0FA7" w14:textId="3760848F" w:rsidTr="001D3CCA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AA10" w14:textId="77777777" w:rsidR="003E423E" w:rsidRPr="00ED7A57" w:rsidRDefault="003E423E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456D35A7" w14:textId="77777777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1BAB" w14:textId="77777777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195" w14:textId="50B3650F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13FC" w14:textId="32962CF3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9278" w14:textId="77777777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0353" w14:textId="0103BFD4" w:rsidR="003E423E" w:rsidRPr="00ED7A57" w:rsidRDefault="003E423E" w:rsidP="003E423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Ціна за одиницю, грн. без ПДВ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48B" w14:textId="261FA073" w:rsidR="003E423E" w:rsidRPr="00ED7A57" w:rsidRDefault="003E423E" w:rsidP="003E423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Ціна за одиницю, грн. з ПДВ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590E" w14:textId="61CCD2B3" w:rsidR="003E423E" w:rsidRPr="00ED7A57" w:rsidRDefault="003E423E" w:rsidP="003E423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Всього,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A1C" w14:textId="1CFE3AFA" w:rsidR="003E423E" w:rsidRPr="00ED7A57" w:rsidRDefault="003E423E" w:rsidP="003E423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Всього, грн. з ПДВ</w:t>
            </w:r>
          </w:p>
        </w:tc>
      </w:tr>
      <w:tr w:rsidR="00C038BD" w:rsidRPr="00ED7A57" w14:paraId="591029DF" w14:textId="42BE2493" w:rsidTr="00BF6F8F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61E5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212" w14:textId="56608F11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CBA3" w14:textId="32AF561C" w:rsidR="00C038BD" w:rsidRPr="00C038BD" w:rsidRDefault="00C038BD" w:rsidP="004E2C92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FB40" w14:textId="75B50049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9081" w14:textId="5695BED3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7EE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8972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30AD" w14:textId="024CBEC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024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0DAC77FF" w14:textId="49FA46B1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45B9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1C2" w14:textId="515D75B6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39C" w14:textId="66BEB436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3A5D" w14:textId="1FC6EFEF" w:rsidR="00C038BD" w:rsidRPr="00ED7A57" w:rsidRDefault="00C038BD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E84A" w14:textId="49C69831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2500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24F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FF0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04" w14:textId="0188BA41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D98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15F9C1A8" w14:textId="6783F91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29C2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D330" w14:textId="0F6F158E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D36" w14:textId="3D1457A1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BEDD" w14:textId="4E270F46" w:rsidR="00C038BD" w:rsidRPr="00ED7A57" w:rsidRDefault="00C038BD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09BD" w14:textId="62C96D16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6F4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11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10D" w14:textId="3230A076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DA8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289333CE" w14:textId="5B87011F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0D05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3B21" w14:textId="339A97B8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284" w14:textId="5072976D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314F" w14:textId="63CD81EF" w:rsidR="00C038BD" w:rsidRPr="00ED7A57" w:rsidRDefault="00C038BD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991C" w14:textId="646AC44D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949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324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17DC" w14:textId="2A97C69E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F62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4514852C" w14:textId="54EAF61C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A5B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8AB5" w14:textId="4CBB2AFC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DF4" w14:textId="57280591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E678" w14:textId="717C43C3" w:rsidR="00C038BD" w:rsidRPr="00ED7A57" w:rsidRDefault="00C038BD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6396" w14:textId="6EF9999B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2ABE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0DD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65D0" w14:textId="1B6CFA75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813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7B7E7E0A" w14:textId="299ADEAC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D40F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0C94" w14:textId="436CE7C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0E7" w14:textId="356A64C4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6E66" w14:textId="66589F79" w:rsidR="00C038BD" w:rsidRPr="00ED7A57" w:rsidRDefault="00C038BD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F070" w14:textId="7886D521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A0B3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22A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CB8" w14:textId="750C681C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A5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49E61A16" w14:textId="5493C484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459C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54CD" w14:textId="44049C2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2AC6" w14:textId="4DA88BEB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223A" w14:textId="085100F2" w:rsidR="00C038BD" w:rsidRPr="00ED7A57" w:rsidRDefault="00C038BD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D853" w14:textId="48CE0624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A60B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E6D3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CF30" w14:textId="2676F92C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C89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5AF7F05F" w14:textId="0AA752C8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99EF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146F" w14:textId="7FE75C5B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483" w14:textId="560C929B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990E" w14:textId="580ACCE2" w:rsidR="00C038BD" w:rsidRPr="00ED7A57" w:rsidRDefault="00C038BD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6070" w14:textId="623E3BAC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84E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8F8A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4294" w14:textId="2440FE54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826B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3C8A0580" w14:textId="63DB32D0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6B9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1BBA" w14:textId="69CF073E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4B8" w14:textId="3B613527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4D10" w14:textId="094CCF12" w:rsidR="00C038BD" w:rsidRPr="00ED7A57" w:rsidRDefault="00C038BD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5C3F" w14:textId="51D320B5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A9FE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5F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253A" w14:textId="28B495B9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DA3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335534AD" w14:textId="0DFE7B85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DAC4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DD2" w14:textId="4655BCD9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02D" w14:textId="1B40E1C7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91C" w14:textId="3731B1BE" w:rsidR="00C038BD" w:rsidRPr="00ED7A57" w:rsidRDefault="00C038BD" w:rsidP="004E2C9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627" w14:textId="67AB3C8F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3000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BBBC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2DA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05C5" w14:textId="6F4B9A58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66F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6C5ABE8D" w14:textId="73DC2722" w:rsidTr="004236A6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B014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A4C" w14:textId="623ABD2D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3AD0" w14:textId="23224325" w:rsidR="00C038BD" w:rsidRPr="00ED7A57" w:rsidRDefault="00C038BD" w:rsidP="004E2C92">
            <w:pPr>
              <w:jc w:val="center"/>
              <w:rPr>
                <w:lang w:val="uk-UA"/>
              </w:rPr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4930" w14:textId="66510049" w:rsidR="00C038BD" w:rsidRPr="00ED7A57" w:rsidRDefault="00C038BD" w:rsidP="004E2C92">
            <w:pPr>
              <w:jc w:val="center"/>
              <w:rPr>
                <w:lang w:val="uk-UA"/>
              </w:rPr>
            </w:pPr>
            <w:r w:rsidRPr="0014287B"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FA3" w14:textId="2F3F379B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0AF4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D6FE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0B34" w14:textId="6B1339C9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4AE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04F2FA97" w14:textId="3B0423A9" w:rsidTr="004236A6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204E" w14:textId="7777777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3E8E" w14:textId="02785A38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E16" w14:textId="7476B097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AEEC" w14:textId="21E028B8" w:rsidR="00C038BD" w:rsidRPr="00ED7A57" w:rsidRDefault="00C038BD" w:rsidP="004E2C92">
            <w:pPr>
              <w:jc w:val="center"/>
              <w:rPr>
                <w:lang w:val="uk-UA"/>
              </w:rPr>
            </w:pPr>
            <w:r w:rsidRPr="0014287B"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4557" w14:textId="2745003D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6000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D78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094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FD02" w14:textId="2AF0BB98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D68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3791EC10" w14:textId="77777777" w:rsidTr="004236A6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3022" w14:textId="741A00D2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3621" w14:textId="68B803A8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F85" w14:textId="08617C02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9AA4" w14:textId="646BF184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287B"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3755" w14:textId="1D26F037" w:rsidR="00C038BD" w:rsidRPr="00ED7A57" w:rsidRDefault="00C038BD" w:rsidP="00C038BD">
            <w:pPr>
              <w:jc w:val="center"/>
            </w:pPr>
            <w:r>
              <w:rPr>
                <w:color w:val="000000"/>
                <w:lang w:val="uk-UA"/>
              </w:rPr>
              <w:t>4000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2BC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2B6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43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2BB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24FF870A" w14:textId="77777777" w:rsidTr="004236A6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227C" w14:textId="249E5E6B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8FDD" w14:textId="767139AA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08E" w14:textId="1EDF0277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174F" w14:textId="2936B549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287B"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5BB" w14:textId="73BF7A0C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D37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F5B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E0DF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A8B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14E44E6F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AD12" w14:textId="6A98F886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55DE" w14:textId="70BE35B3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6AE" w14:textId="6C6E495F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23BE" w14:textId="66DA6A7F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465" w14:textId="79DA2F77" w:rsidR="00C038BD" w:rsidRPr="00ED7A57" w:rsidRDefault="00C038BD" w:rsidP="00C038BD">
            <w:pPr>
              <w:jc w:val="center"/>
            </w:pPr>
            <w:r>
              <w:rPr>
                <w:color w:val="000000"/>
                <w:lang w:val="uk-UA"/>
              </w:rPr>
              <w:t>1500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5E6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4260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361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DD3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46188742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C667" w14:textId="09831BBA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43D8" w14:textId="4C1F1979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9AFE" w14:textId="5E01BFEA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0732" w14:textId="6434720F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BD8" w14:textId="425BDEFE" w:rsidR="00C038BD" w:rsidRPr="00ED7A57" w:rsidRDefault="00C038BD" w:rsidP="00C038BD">
            <w:pPr>
              <w:jc w:val="center"/>
            </w:pPr>
            <w:r>
              <w:rPr>
                <w:color w:val="000000"/>
                <w:lang w:val="uk-UA"/>
              </w:rPr>
              <w:t>1500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FDA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4A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D47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F43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695CA151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94FF" w14:textId="05CB6965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7D1" w14:textId="60212420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3DA" w14:textId="042C5E56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8B24" w14:textId="4B08A72E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BFB8" w14:textId="36413E3B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AEF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6C3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0E0F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1969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04288056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64B7" w14:textId="6796EB5B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17A" w14:textId="7273D26A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CB8" w14:textId="352BB30E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7228" w14:textId="2602619C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5759" w14:textId="59868C5D" w:rsidR="00C038BD" w:rsidRPr="00ED7A57" w:rsidRDefault="00C038BD" w:rsidP="00C038BD">
            <w:pPr>
              <w:jc w:val="center"/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E40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DCC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C1FF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0AB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3A6ADECD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46B" w14:textId="23CFED95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CFAA" w14:textId="605C10D6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AB9" w14:textId="6880E132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1D5C" w14:textId="4513BCCF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50AE" w14:textId="19C3C0AD" w:rsidR="00C038BD" w:rsidRPr="00ED7A57" w:rsidRDefault="00C038BD" w:rsidP="00C038BD">
            <w:pPr>
              <w:jc w:val="center"/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D93C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B3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1D59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402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18CE0BE6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FF58" w14:textId="7ADA39B4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9787" w14:textId="46FEC3F9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799" w14:textId="334C3573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9573" w14:textId="4DB1AD2C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5A10" w14:textId="05C36E1D" w:rsidR="00C038BD" w:rsidRPr="00ED7A57" w:rsidRDefault="00C038BD" w:rsidP="00C038BD">
            <w:pPr>
              <w:jc w:val="center"/>
            </w:pPr>
            <w:r>
              <w:rPr>
                <w:color w:val="000000"/>
                <w:lang w:val="uk-UA"/>
              </w:rPr>
              <w:t>5000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BFE7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BB3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EC99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54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4EE7F253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1A77" w14:textId="20E4A0A9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4E5" w14:textId="36B10651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A9E" w14:textId="0DAB410A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E66F" w14:textId="344D3DDD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EB4B" w14:textId="35640A07" w:rsidR="00C038BD" w:rsidRPr="00ED7A57" w:rsidRDefault="00C038BD" w:rsidP="00C038BD">
            <w:pPr>
              <w:jc w:val="center"/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743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1EE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2AF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4D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54BEB5CD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3720" w14:textId="7DF42704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A197" w14:textId="404C299E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4F6" w14:textId="7DEAE250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9AA" w14:textId="124B08B3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08F7" w14:textId="76F5C935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CF7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B7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EFF2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C1B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037CD16C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63E" w14:textId="1A89CA6D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080E" w14:textId="44E56438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1A1" w14:textId="36F9146B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8096" w14:textId="63998475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BED4" w14:textId="4E34E05A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97AA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4DF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DF12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684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24DDA1C2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B21" w14:textId="332788BF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4C10" w14:textId="2F429FAC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AF2" w14:textId="0C91225E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642D" w14:textId="137B56A5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1062" w14:textId="5D8FBE53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20A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7C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B8D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85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5F8411C9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582E" w14:textId="0EB5D65D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A82B" w14:textId="29F44F78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9BA" w14:textId="36E02D4A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F93" w14:textId="7DB7BF1F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CD6D" w14:textId="6E8569FD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8BF7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380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4E5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8D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5FC58EF7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A3F6" w14:textId="70ED727E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0283" w14:textId="1C997B19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5E2" w14:textId="5136521D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CDDC" w14:textId="0D2BF789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3196" w14:textId="0F400813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17F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BB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C54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0E9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7C1B2BBD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EEE7" w14:textId="604E3B44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F3AD" w14:textId="47143304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2F0" w14:textId="2BF90165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18E" w14:textId="6AC3EC34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068" w14:textId="26826971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053C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783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28D4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177E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7740C046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B337" w14:textId="34448455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3B11" w14:textId="6CF5FE7C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F35" w14:textId="0AB757E3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BA8A" w14:textId="794971E3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0225" w14:textId="3D819A88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2042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3D2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A4FC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2AA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11421E18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F7C5" w14:textId="4395888C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29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F1A4" w14:textId="3430D9AD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FCE" w14:textId="36B34AED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0C03" w14:textId="11A2F9FE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9153" w14:textId="42E32CA1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0CDF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9A43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A83F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3A9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634F733D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D5AD" w14:textId="5AA42A44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00B9" w14:textId="511B9AA3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FDD" w14:textId="174E2710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8EEB" w14:textId="345D47BC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9899" w14:textId="18128BF8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0D82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B9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981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ED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70DCBF92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4579" w14:textId="66F65083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F63F" w14:textId="2B08426C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6B6" w14:textId="2C3D56CC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B3F5" w14:textId="7995D58E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8E8D" w14:textId="0574FB12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5000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9B2E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307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19AD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DC4A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3842560C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8787" w14:textId="127B9B51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ED15" w14:textId="76E8EF9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A76" w14:textId="48379C9C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1474" w14:textId="3A0B6E0F" w:rsidR="00C038BD" w:rsidRPr="00ED7A57" w:rsidRDefault="00C038BD" w:rsidP="00C038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79D6" w14:textId="307B305B" w:rsidR="00C038BD" w:rsidRPr="00ED7A57" w:rsidRDefault="00C038BD" w:rsidP="004E2C92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DC7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CEB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22E0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B5C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079CC4F8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CCBB" w14:textId="2B023138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0E94" w14:textId="613C6332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C24" w14:textId="187FF7F9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3BE4" w14:textId="0A33FFFB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795C" w14:textId="22819CAE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28000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AEF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CD3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E56E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A4B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2F8B5C6A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7D89" w14:textId="0E26ED11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EE93" w14:textId="64B67238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658" w14:textId="0058C322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38BF" w14:textId="07F0051F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DBDD" w14:textId="69CF2AB9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28000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9D62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61E3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1E87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B72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4FD1D099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0F5D" w14:textId="06614FBD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3D4D" w14:textId="4648AE40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6A1" w14:textId="6842A140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F83" w14:textId="1E012DF0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3C8D" w14:textId="5C7B65AF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28000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BFB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CF29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1F28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EB0B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63C299B6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174E" w14:textId="5E3CBFBA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E938" w14:textId="6D51BA45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A08" w14:textId="5F311367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0C4D" w14:textId="2E4C0217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881" w14:textId="56322C93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12000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D13C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B28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D22F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E5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4E625F3D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AF72" w14:textId="2EEC8BA4" w:rsidR="00C038BD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6AF3" w14:textId="7363CDEB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181" w14:textId="78C24802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2AFE" w14:textId="34F90526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FC2" w14:textId="33B73AC7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12000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72C5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B95E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4821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F2EE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038BD" w:rsidRPr="00ED7A57" w14:paraId="28635900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0791" w14:textId="43B5DC4F" w:rsidR="00C038BD" w:rsidRDefault="00C038BD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225E" w14:textId="56DF9CF1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7B6" w14:textId="50515CA7" w:rsidR="00C038BD" w:rsidRPr="00ED7A57" w:rsidRDefault="00C038BD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775D" w14:textId="50473FA5" w:rsidR="00C038BD" w:rsidRPr="00ED7A57" w:rsidRDefault="00C038BD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EC62" w14:textId="745EC051" w:rsidR="00C038BD" w:rsidRPr="00ED7A57" w:rsidRDefault="00C038BD" w:rsidP="004E2C92">
            <w:pPr>
              <w:jc w:val="center"/>
            </w:pPr>
            <w:r>
              <w:rPr>
                <w:color w:val="000000"/>
                <w:lang w:val="uk-UA"/>
              </w:rPr>
              <w:t>32000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59A2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EE9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6910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266" w14:textId="77777777" w:rsidR="00C038BD" w:rsidRPr="00ED7A57" w:rsidRDefault="00C038BD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32250" w:rsidRPr="00ED7A57" w14:paraId="03D0714F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5DAA" w14:textId="6E979B12" w:rsidR="00932250" w:rsidRDefault="0093225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0CC9" w14:textId="04C267D2" w:rsidR="00932250" w:rsidRPr="00ED7A57" w:rsidRDefault="0093225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68A" w14:textId="31158FB9" w:rsidR="00932250" w:rsidRPr="006E7B8F" w:rsidRDefault="0093225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F12" w14:textId="2277BF0B" w:rsidR="00932250" w:rsidRPr="00ED7A57" w:rsidRDefault="0093225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37CE" w14:textId="062F9BC7" w:rsidR="00932250" w:rsidRDefault="00932250" w:rsidP="004E2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B3C0" w14:textId="77777777" w:rsidR="00932250" w:rsidRPr="00ED7A57" w:rsidRDefault="0093225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563" w14:textId="77777777" w:rsidR="00932250" w:rsidRPr="00ED7A57" w:rsidRDefault="0093225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C298" w14:textId="77777777" w:rsidR="00932250" w:rsidRPr="00ED7A57" w:rsidRDefault="0093225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62E" w14:textId="77777777" w:rsidR="00932250" w:rsidRPr="00ED7A57" w:rsidRDefault="0093225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32250" w:rsidRPr="00ED7A57" w14:paraId="1CC320BF" w14:textId="21AA9B23" w:rsidTr="001D3CCA">
        <w:trPr>
          <w:trHeight w:val="510"/>
          <w:jc w:val="center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B801" w14:textId="77777777" w:rsidR="00932250" w:rsidRPr="00ED7A57" w:rsidRDefault="00932250" w:rsidP="003E423E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</w:p>
          <w:p w14:paraId="02F56F80" w14:textId="3D69E88A" w:rsidR="00932250" w:rsidRPr="00ED7A57" w:rsidRDefault="00932250" w:rsidP="003E423E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цифрами та прописом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59FE" w14:textId="77777777" w:rsidR="00932250" w:rsidRPr="00ED7A57" w:rsidRDefault="0093225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932250" w:rsidRPr="00ED7A57" w14:paraId="7310FB9A" w14:textId="269F3BAB" w:rsidTr="001D3CCA">
        <w:trPr>
          <w:trHeight w:val="510"/>
          <w:jc w:val="center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46C0" w14:textId="77777777" w:rsidR="00932250" w:rsidRPr="00ED7A57" w:rsidRDefault="00932250" w:rsidP="003E423E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без ПДВ</w:t>
            </w:r>
          </w:p>
          <w:p w14:paraId="52647608" w14:textId="3D8306FF" w:rsidR="00932250" w:rsidRPr="00ED7A57" w:rsidRDefault="00932250" w:rsidP="003E423E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цифрами та прописом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D328" w14:textId="77777777" w:rsidR="00932250" w:rsidRPr="00ED7A57" w:rsidRDefault="0093225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14:paraId="6D9135F5" w14:textId="77777777" w:rsidR="00B76BD2" w:rsidRPr="00ED7A57" w:rsidRDefault="00B76BD2" w:rsidP="00B76BD2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4C5B4B45" w14:textId="77777777" w:rsidR="00EC127A" w:rsidRPr="00ED7A57" w:rsidRDefault="00EC127A" w:rsidP="00EC127A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65637FA3" w14:textId="77777777" w:rsidR="00EC127A" w:rsidRDefault="00EC127A" w:rsidP="00EC127A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 w:rsidRPr="00ED7A57"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55039ED9" w14:textId="4E35D0E0" w:rsidR="00C038BD" w:rsidRPr="00ED7A57" w:rsidRDefault="00C038BD" w:rsidP="00EC127A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 w:rsidRPr="00ED7A57">
        <w:rPr>
          <w:rFonts w:ascii="Times New Roman" w:eastAsia="Calibri" w:hAnsi="Times New Roman" w:cs="Times New Roman"/>
          <w:i/>
          <w:lang w:val="uk-UA"/>
        </w:rPr>
        <w:t>*</w:t>
      </w:r>
      <w:r>
        <w:rPr>
          <w:rFonts w:ascii="Times New Roman" w:eastAsia="Calibri" w:hAnsi="Times New Roman" w:cs="Times New Roman"/>
          <w:i/>
          <w:lang w:val="uk-UA"/>
        </w:rPr>
        <w:t>*</w:t>
      </w:r>
      <w:r w:rsidRPr="00ED7A57">
        <w:rPr>
          <w:rFonts w:ascii="Times New Roman" w:eastAsia="Calibri" w:hAnsi="Times New Roman" w:cs="Times New Roman"/>
          <w:i/>
          <w:lang w:val="uk-UA"/>
        </w:rPr>
        <w:t xml:space="preserve"> - Учасник зазначає </w:t>
      </w:r>
      <w:r>
        <w:rPr>
          <w:rFonts w:ascii="Times New Roman" w:eastAsia="Calibri" w:hAnsi="Times New Roman" w:cs="Times New Roman"/>
          <w:i/>
          <w:lang w:val="uk-UA"/>
        </w:rPr>
        <w:t>к</w:t>
      </w:r>
      <w:r w:rsidRPr="00C038BD">
        <w:rPr>
          <w:rFonts w:ascii="Times New Roman" w:eastAsia="Calibri" w:hAnsi="Times New Roman" w:cs="Times New Roman"/>
          <w:i/>
          <w:lang w:val="uk-UA"/>
        </w:rPr>
        <w:t>раїн</w:t>
      </w:r>
      <w:r>
        <w:rPr>
          <w:rFonts w:ascii="Times New Roman" w:eastAsia="Calibri" w:hAnsi="Times New Roman" w:cs="Times New Roman"/>
          <w:i/>
          <w:lang w:val="uk-UA"/>
        </w:rPr>
        <w:t>у</w:t>
      </w:r>
      <w:r w:rsidRPr="00C038BD">
        <w:rPr>
          <w:rFonts w:ascii="Times New Roman" w:eastAsia="Calibri" w:hAnsi="Times New Roman" w:cs="Times New Roman"/>
          <w:i/>
          <w:lang w:val="uk-UA"/>
        </w:rPr>
        <w:t xml:space="preserve"> походження товару</w:t>
      </w:r>
    </w:p>
    <w:p w14:paraId="76CFF14F" w14:textId="77777777" w:rsidR="00471105" w:rsidRPr="00ED7A57" w:rsidRDefault="00471105" w:rsidP="00B76BD2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48DCC" w14:textId="77777777" w:rsidR="00EC127A" w:rsidRPr="00ED7A57" w:rsidRDefault="00EC127A" w:rsidP="00B76BD2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BA6757" w14:textId="77777777" w:rsidR="000F43D6" w:rsidRPr="00ED7A57" w:rsidRDefault="000F43D6" w:rsidP="000F43D6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ED7A57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1B5903" w14:textId="77777777" w:rsidR="000F43D6" w:rsidRPr="00ED7A57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6328ADA" w14:textId="77777777" w:rsidR="000F43D6" w:rsidRPr="00ED7A57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C05A0F6" w14:textId="77777777" w:rsidR="000F43D6" w:rsidRPr="00ED7A57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lang w:val="uk-UA"/>
        </w:rPr>
        <w:t xml:space="preserve">4. </w:t>
      </w:r>
      <w:r w:rsidRPr="00ED7A57">
        <w:rPr>
          <w:rFonts w:ascii="Times New Roman" w:hAnsi="Times New Roman" w:cs="Times New Roman"/>
          <w:b/>
          <w:noProof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ED7A57">
        <w:rPr>
          <w:rFonts w:ascii="Times New Roman" w:hAnsi="Times New Roman" w:cs="Times New Roman"/>
          <w:noProof/>
          <w:lang w:val="uk-UA"/>
        </w:rPr>
        <w:t xml:space="preserve"> </w:t>
      </w:r>
      <w:r w:rsidRPr="00ED7A57">
        <w:rPr>
          <w:rFonts w:ascii="Times New Roman" w:hAnsi="Times New Roman" w:cs="Times New Roman"/>
          <w:b/>
          <w:noProof/>
          <w:lang w:val="uk-UA"/>
        </w:rPr>
        <w:t>не пізніше ніж через 20 днів</w:t>
      </w:r>
      <w:r w:rsidRPr="00ED7A57">
        <w:rPr>
          <w:rFonts w:ascii="Times New Roman" w:hAnsi="Times New Roman" w:cs="Times New Roman"/>
          <w:noProof/>
          <w:lang w:val="uk-UA"/>
        </w:rPr>
        <w:t xml:space="preserve"> </w:t>
      </w:r>
      <w:r w:rsidRPr="00ED7A57">
        <w:rPr>
          <w:rFonts w:ascii="Times New Roman" w:hAnsi="Times New Roman" w:cs="Times New Roman"/>
          <w:b/>
          <w:noProof/>
          <w:lang w:val="uk-UA"/>
        </w:rPr>
        <w:t>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ED7A57">
        <w:rPr>
          <w:rFonts w:ascii="Times New Roman" w:hAnsi="Times New Roman" w:cs="Times New Roman"/>
          <w:lang w:val="uk-UA"/>
        </w:rPr>
        <w:t xml:space="preserve">. </w:t>
      </w:r>
    </w:p>
    <w:p w14:paraId="4B05D6DF" w14:textId="77777777" w:rsidR="000F43D6" w:rsidRPr="00ED7A57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p w14:paraId="3A11064C" w14:textId="77777777" w:rsidR="000F43D6" w:rsidRPr="00ED7A57" w:rsidRDefault="000F43D6" w:rsidP="000F43D6">
      <w:pPr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4C042787" w14:textId="66B534E0" w:rsidR="000F6939" w:rsidRPr="00ED7A57" w:rsidRDefault="000F6939" w:rsidP="000F43D6">
      <w:pPr>
        <w:pStyle w:val="20"/>
        <w:tabs>
          <w:tab w:val="left" w:pos="540"/>
        </w:tabs>
        <w:spacing w:after="0" w:line="264" w:lineRule="auto"/>
        <w:ind w:left="0" w:firstLine="567"/>
        <w:jc w:val="both"/>
      </w:pPr>
    </w:p>
    <w:sectPr w:rsidR="000F6939" w:rsidRPr="00ED7A57" w:rsidSect="008D3687">
      <w:pgSz w:w="16838" w:h="11906" w:orient="landscape"/>
      <w:pgMar w:top="993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BD2"/>
    <w:rsid w:val="000F43D6"/>
    <w:rsid w:val="000F6939"/>
    <w:rsid w:val="00126E17"/>
    <w:rsid w:val="001379EB"/>
    <w:rsid w:val="001B2E40"/>
    <w:rsid w:val="001D3CCA"/>
    <w:rsid w:val="00266B52"/>
    <w:rsid w:val="00374E9B"/>
    <w:rsid w:val="003E423E"/>
    <w:rsid w:val="00471105"/>
    <w:rsid w:val="004E2C92"/>
    <w:rsid w:val="00613727"/>
    <w:rsid w:val="00666BEE"/>
    <w:rsid w:val="006F4484"/>
    <w:rsid w:val="00776964"/>
    <w:rsid w:val="008531CB"/>
    <w:rsid w:val="008A60F2"/>
    <w:rsid w:val="008D3687"/>
    <w:rsid w:val="008F0EEC"/>
    <w:rsid w:val="00932250"/>
    <w:rsid w:val="009547C6"/>
    <w:rsid w:val="009610FC"/>
    <w:rsid w:val="00996496"/>
    <w:rsid w:val="00A8646D"/>
    <w:rsid w:val="00A90BAF"/>
    <w:rsid w:val="00AA3B0C"/>
    <w:rsid w:val="00B76BD2"/>
    <w:rsid w:val="00BB70DA"/>
    <w:rsid w:val="00BF6F8F"/>
    <w:rsid w:val="00C038BD"/>
    <w:rsid w:val="00C85855"/>
    <w:rsid w:val="00D41963"/>
    <w:rsid w:val="00E05377"/>
    <w:rsid w:val="00E321E5"/>
    <w:rsid w:val="00EC127A"/>
    <w:rsid w:val="00ED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AFDB"/>
  <w15:docId w15:val="{0C19B23B-EE4B-479D-8589-FDAF09DC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D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76BD2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76BD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76BD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22">
    <w:name w:val="Основной текст с отступом 22"/>
    <w:basedOn w:val="a"/>
    <w:rsid w:val="000F43D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44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8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Пользователь</cp:lastModifiedBy>
  <cp:revision>47</cp:revision>
  <cp:lastPrinted>2022-08-01T12:00:00Z</cp:lastPrinted>
  <dcterms:created xsi:type="dcterms:W3CDTF">2019-06-04T06:58:00Z</dcterms:created>
  <dcterms:modified xsi:type="dcterms:W3CDTF">2022-08-01T12:00:00Z</dcterms:modified>
</cp:coreProperties>
</file>