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829F" w14:textId="77777777" w:rsidR="003B2F6C" w:rsidRPr="003B2F6C" w:rsidRDefault="003B2F6C" w:rsidP="00B92A15">
      <w:pPr>
        <w:widowControl w:val="0"/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3B2F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Додат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ок 4</w:t>
      </w:r>
    </w:p>
    <w:p w14:paraId="405BF17E" w14:textId="77777777" w:rsidR="003B2F6C" w:rsidRPr="003B2F6C" w:rsidRDefault="003B2F6C" w:rsidP="003B2F6C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224C3F8C" w14:textId="77777777" w:rsidR="003B2F6C" w:rsidRPr="003B2F6C" w:rsidRDefault="00B92A15" w:rsidP="003B2F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2F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тендерної пропозиції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  <w:gridCol w:w="5012"/>
      </w:tblGrid>
      <w:tr w:rsidR="003B2F6C" w:rsidRPr="003B2F6C" w14:paraId="34306C60" w14:textId="77777777" w:rsidTr="00B92A15">
        <w:tc>
          <w:tcPr>
            <w:tcW w:w="10456" w:type="dxa"/>
            <w:gridSpan w:val="2"/>
          </w:tcPr>
          <w:p w14:paraId="622EB05B" w14:textId="77777777" w:rsidR="003B2F6C" w:rsidRPr="003B2F6C" w:rsidRDefault="003B2F6C" w:rsidP="003B2F6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2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Відомості про учасника процедури закупівлі</w:t>
            </w:r>
          </w:p>
        </w:tc>
      </w:tr>
      <w:tr w:rsidR="003B2F6C" w:rsidRPr="003B2F6C" w14:paraId="22AEDAAD" w14:textId="77777777" w:rsidTr="00B92A15">
        <w:trPr>
          <w:trHeight w:val="341"/>
        </w:trPr>
        <w:tc>
          <w:tcPr>
            <w:tcW w:w="5306" w:type="dxa"/>
          </w:tcPr>
          <w:p w14:paraId="40BA6622" w14:textId="77777777" w:rsidR="003B2F6C" w:rsidRPr="003B2F6C" w:rsidRDefault="003B2F6C" w:rsidP="003B2F6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F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Повне найменування учасника</w:t>
            </w:r>
          </w:p>
        </w:tc>
        <w:tc>
          <w:tcPr>
            <w:tcW w:w="5150" w:type="dxa"/>
          </w:tcPr>
          <w:p w14:paraId="49ECF63A" w14:textId="77777777" w:rsidR="003B2F6C" w:rsidRPr="003B2F6C" w:rsidRDefault="003B2F6C" w:rsidP="003B2F6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2F6C" w:rsidRPr="003B2F6C" w14:paraId="1AF549A1" w14:textId="77777777" w:rsidTr="00B92A15">
        <w:trPr>
          <w:trHeight w:val="281"/>
        </w:trPr>
        <w:tc>
          <w:tcPr>
            <w:tcW w:w="5306" w:type="dxa"/>
          </w:tcPr>
          <w:p w14:paraId="2907DCE4" w14:textId="77777777" w:rsidR="003B2F6C" w:rsidRPr="003B2F6C" w:rsidRDefault="003B2F6C" w:rsidP="003B2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F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Керівництво (ПІБ, посада, контактні телефони)</w:t>
            </w:r>
          </w:p>
        </w:tc>
        <w:tc>
          <w:tcPr>
            <w:tcW w:w="5150" w:type="dxa"/>
          </w:tcPr>
          <w:p w14:paraId="2DB1D997" w14:textId="77777777" w:rsidR="003B2F6C" w:rsidRPr="003B2F6C" w:rsidRDefault="003B2F6C" w:rsidP="003B2F6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2F6C" w:rsidRPr="003B2F6C" w14:paraId="7FCB79A6" w14:textId="77777777" w:rsidTr="00B92A15">
        <w:trPr>
          <w:trHeight w:val="670"/>
        </w:trPr>
        <w:tc>
          <w:tcPr>
            <w:tcW w:w="5306" w:type="dxa"/>
          </w:tcPr>
          <w:p w14:paraId="4F165BD0" w14:textId="77777777" w:rsidR="003B2F6C" w:rsidRPr="003B2F6C" w:rsidRDefault="003B2F6C" w:rsidP="003B2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F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за ЄДРПОУ (за наявності)/ реєстраційний номер облікової картки платника податків</w:t>
            </w:r>
          </w:p>
        </w:tc>
        <w:tc>
          <w:tcPr>
            <w:tcW w:w="5150" w:type="dxa"/>
          </w:tcPr>
          <w:p w14:paraId="27CD087D" w14:textId="77777777" w:rsidR="003B2F6C" w:rsidRPr="003B2F6C" w:rsidRDefault="003B2F6C" w:rsidP="003B2F6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2F6C" w:rsidRPr="003B2F6C" w14:paraId="6C7763DB" w14:textId="77777777" w:rsidTr="00B92A15">
        <w:trPr>
          <w:trHeight w:val="339"/>
        </w:trPr>
        <w:tc>
          <w:tcPr>
            <w:tcW w:w="5306" w:type="dxa"/>
          </w:tcPr>
          <w:p w14:paraId="3C06D821" w14:textId="77777777" w:rsidR="003B2F6C" w:rsidRPr="003B2F6C" w:rsidRDefault="003B2F6C" w:rsidP="003B2F6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F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Місцезнаходження</w:t>
            </w:r>
          </w:p>
        </w:tc>
        <w:tc>
          <w:tcPr>
            <w:tcW w:w="5150" w:type="dxa"/>
          </w:tcPr>
          <w:p w14:paraId="6D9E4985" w14:textId="77777777" w:rsidR="003B2F6C" w:rsidRPr="003B2F6C" w:rsidRDefault="003B2F6C" w:rsidP="003B2F6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2F6C" w:rsidRPr="003B2F6C" w14:paraId="64A39E78" w14:textId="77777777" w:rsidTr="00B92A15">
        <w:trPr>
          <w:trHeight w:val="460"/>
        </w:trPr>
        <w:tc>
          <w:tcPr>
            <w:tcW w:w="5306" w:type="dxa"/>
          </w:tcPr>
          <w:p w14:paraId="3B3EC22B" w14:textId="77777777" w:rsidR="003B2F6C" w:rsidRPr="003B2F6C" w:rsidRDefault="003B2F6C" w:rsidP="003B2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F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5150" w:type="dxa"/>
          </w:tcPr>
          <w:p w14:paraId="71ABBDF7" w14:textId="77777777" w:rsidR="003B2F6C" w:rsidRPr="003B2F6C" w:rsidRDefault="003B2F6C" w:rsidP="003B2F6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2F6C" w:rsidRPr="003B2F6C" w14:paraId="497BB111" w14:textId="77777777" w:rsidTr="00B92A15">
        <w:trPr>
          <w:trHeight w:val="213"/>
        </w:trPr>
        <w:tc>
          <w:tcPr>
            <w:tcW w:w="5306" w:type="dxa"/>
          </w:tcPr>
          <w:p w14:paraId="7403579A" w14:textId="77777777" w:rsidR="003B2F6C" w:rsidRPr="003B2F6C" w:rsidRDefault="003B2F6C" w:rsidP="003B2F6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F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Електронна адреса</w:t>
            </w:r>
          </w:p>
        </w:tc>
        <w:tc>
          <w:tcPr>
            <w:tcW w:w="5150" w:type="dxa"/>
          </w:tcPr>
          <w:p w14:paraId="3F44B25F" w14:textId="77777777" w:rsidR="003B2F6C" w:rsidRPr="003B2F6C" w:rsidRDefault="003B2F6C" w:rsidP="003B2F6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2F6C" w:rsidRPr="003B2F6C" w14:paraId="153C63FF" w14:textId="77777777" w:rsidTr="00B92A15">
        <w:trPr>
          <w:trHeight w:val="343"/>
        </w:trPr>
        <w:tc>
          <w:tcPr>
            <w:tcW w:w="5306" w:type="dxa"/>
          </w:tcPr>
          <w:p w14:paraId="2944A8C0" w14:textId="77777777" w:rsidR="003B2F6C" w:rsidRPr="003B2F6C" w:rsidRDefault="003B2F6C" w:rsidP="003B2F6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F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Інша інформація</w:t>
            </w:r>
          </w:p>
        </w:tc>
        <w:tc>
          <w:tcPr>
            <w:tcW w:w="5150" w:type="dxa"/>
          </w:tcPr>
          <w:p w14:paraId="4A0AA3D8" w14:textId="77777777" w:rsidR="003B2F6C" w:rsidRPr="003B2F6C" w:rsidRDefault="003B2F6C" w:rsidP="003B2F6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8D4EEE6" w14:textId="77777777" w:rsidR="003B2F6C" w:rsidRPr="003B2F6C" w:rsidRDefault="003B2F6C" w:rsidP="00B92A15">
      <w:pPr>
        <w:widowControl w:val="0"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7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00"/>
        <w:gridCol w:w="3894"/>
      </w:tblGrid>
      <w:tr w:rsidR="003B2F6C" w:rsidRPr="003B2F6C" w14:paraId="776AD186" w14:textId="77777777" w:rsidTr="004119C8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CF6A" w14:textId="77777777" w:rsidR="003B2F6C" w:rsidRPr="003B2F6C" w:rsidRDefault="003B2F6C" w:rsidP="003B2F6C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2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Тендерна пропозиція </w:t>
            </w:r>
          </w:p>
        </w:tc>
      </w:tr>
      <w:tr w:rsidR="003B2F6C" w:rsidRPr="003B2F6C" w14:paraId="3CFD2FDB" w14:textId="77777777" w:rsidTr="004119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EE79" w14:textId="77777777" w:rsidR="003B2F6C" w:rsidRPr="003B2F6C" w:rsidRDefault="003B2F6C" w:rsidP="003B2F6C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7BFA4" w14:textId="71718EF2" w:rsidR="003B2F6C" w:rsidRPr="001D0951" w:rsidRDefault="003B2F6C" w:rsidP="00A2555D">
            <w:pPr>
              <w:keepNext/>
              <w:suppressAutoHyphens/>
              <w:snapToGrid w:val="0"/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3B2F6C">
              <w:rPr>
                <w:rFonts w:ascii="Times New Roman" w:eastAsia="Times New Roman" w:hAnsi="Times New Roman" w:cs="Times New Roman"/>
                <w:sz w:val="24"/>
                <w:szCs w:val="24"/>
              </w:rPr>
              <w:t>Ми, ______________________________________________ (назва Уча</w:t>
            </w:r>
            <w:r w:rsidR="005B5DB1">
              <w:rPr>
                <w:rFonts w:ascii="Times New Roman" w:eastAsia="Times New Roman" w:hAnsi="Times New Roman" w:cs="Times New Roman"/>
                <w:sz w:val="24"/>
                <w:szCs w:val="24"/>
              </w:rPr>
              <w:t>сника), надаємо свою</w:t>
            </w:r>
            <w:r w:rsidR="005B5DB1" w:rsidRPr="001D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D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r w:rsidR="005B5DB1" w:rsidRPr="001D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2F6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участі у</w:t>
            </w:r>
            <w:r w:rsidRPr="003B2F6C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ar-SA"/>
              </w:rPr>
              <w:t xml:space="preserve"> тендері </w:t>
            </w:r>
            <w:r w:rsidRPr="003B2F6C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закупівлю:</w:t>
            </w:r>
            <w:r w:rsidR="001D0951" w:rsidRPr="001D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6175" w:rsidRPr="00F6617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Код згідно ДК 021:2015 (CPV:2008): </w:t>
            </w:r>
            <w:r w:rsidR="008E1242" w:rsidRPr="008E124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15810000-9 - Хлібопродукти, свіжовипечені хлібобулочні та кондитерські вироби (Хліб </w:t>
            </w:r>
            <w:proofErr w:type="spellStart"/>
            <w:r w:rsidR="008E1242" w:rsidRPr="008E124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цільнозерновий</w:t>
            </w:r>
            <w:proofErr w:type="spellEnd"/>
            <w:r w:rsidR="008E1242" w:rsidRPr="008E124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пшеничний, хліб </w:t>
            </w:r>
            <w:proofErr w:type="spellStart"/>
            <w:r w:rsidR="008E1242" w:rsidRPr="008E124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цільнозерновий</w:t>
            </w:r>
            <w:proofErr w:type="spellEnd"/>
            <w:r w:rsidR="008E1242" w:rsidRPr="008E124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житній)</w:t>
            </w:r>
            <w:r w:rsidR="001D0951" w:rsidRPr="001D0951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7E699B" w:rsidRPr="006D1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та </w:t>
            </w:r>
            <w:r w:rsidR="007E699B" w:rsidRPr="007E6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погоджуємось</w:t>
            </w:r>
            <w:r w:rsidR="00766960" w:rsidRPr="006D1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3B2F6C">
              <w:rPr>
                <w:rFonts w:ascii="Times New Roman" w:eastAsia="Times New Roman" w:hAnsi="Times New Roman" w:cs="Times New Roman"/>
                <w:sz w:val="24"/>
                <w:szCs w:val="24"/>
              </w:rPr>
              <w:t>з технічними та іншими вимогами Замовника торгів.</w:t>
            </w:r>
          </w:p>
          <w:p w14:paraId="467FB07F" w14:textId="14FFD6DD" w:rsidR="003B2F6C" w:rsidRPr="003B2F6C" w:rsidRDefault="003B2F6C" w:rsidP="003B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6C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______________________________________________________ (гривень, з ПДВ).</w:t>
            </w:r>
          </w:p>
          <w:p w14:paraId="2BA2E1A3" w14:textId="77777777" w:rsidR="003B2F6C" w:rsidRPr="003B2F6C" w:rsidRDefault="003B2F6C" w:rsidP="003B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W w:w="10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3829"/>
              <w:gridCol w:w="1134"/>
              <w:gridCol w:w="1134"/>
              <w:gridCol w:w="1868"/>
              <w:gridCol w:w="1701"/>
            </w:tblGrid>
            <w:tr w:rsidR="003B2F6C" w:rsidRPr="003B2F6C" w14:paraId="1AFB3B1C" w14:textId="77777777" w:rsidTr="00213434"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2B6FA77" w14:textId="77777777" w:rsidR="003B2F6C" w:rsidRPr="003B2F6C" w:rsidRDefault="003B2F6C" w:rsidP="003B2F6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4"/>
                      <w:lang w:eastAsia="ar-SA"/>
                    </w:rPr>
                  </w:pPr>
                  <w:r w:rsidRPr="003B2F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4"/>
                      <w:lang w:eastAsia="ar-SA"/>
                    </w:rPr>
                    <w:t>№ з/п</w:t>
                  </w:r>
                </w:p>
              </w:tc>
              <w:tc>
                <w:tcPr>
                  <w:tcW w:w="3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EC21FDC" w14:textId="11943368" w:rsidR="003B2F6C" w:rsidRPr="00A2555D" w:rsidRDefault="003B2F6C" w:rsidP="00A255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ar-SA"/>
                    </w:rPr>
                  </w:pPr>
                  <w:r w:rsidRPr="003B2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ar-SA"/>
                    </w:rPr>
                    <w:t>Найменування товару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D25EB" w14:textId="77777777" w:rsidR="003B2F6C" w:rsidRPr="003B2F6C" w:rsidRDefault="003B2F6C" w:rsidP="003B2F6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</w:pPr>
                  <w:r w:rsidRPr="003B2F6C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490E6" w14:textId="77777777" w:rsidR="003B2F6C" w:rsidRPr="003B2F6C" w:rsidRDefault="003B2F6C" w:rsidP="003B2F6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</w:pPr>
                  <w:r w:rsidRPr="003B2F6C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</w:rPr>
                    <w:t>Одиниця виміру</w:t>
                  </w:r>
                </w:p>
              </w:tc>
              <w:tc>
                <w:tcPr>
                  <w:tcW w:w="1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9FCC813" w14:textId="77777777" w:rsidR="00A2555D" w:rsidRDefault="00B92A15" w:rsidP="00B92A15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  <w:t xml:space="preserve">Ціна </w:t>
                  </w:r>
                  <w:r w:rsidR="003B2F6C" w:rsidRPr="003B2F6C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  <w:t>за одиницю виміру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  <w:t xml:space="preserve">, </w:t>
                  </w:r>
                  <w:r w:rsidR="003B2F6C" w:rsidRPr="003B2F6C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  <w:t xml:space="preserve">грн. </w:t>
                  </w:r>
                </w:p>
                <w:p w14:paraId="042789F2" w14:textId="4EDD4715" w:rsidR="003B2F6C" w:rsidRPr="003B2F6C" w:rsidRDefault="003B2F6C" w:rsidP="00B92A15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</w:pPr>
                  <w:r w:rsidRPr="003B2F6C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  <w:t xml:space="preserve">в </w:t>
                  </w:r>
                  <w:proofErr w:type="spellStart"/>
                  <w:r w:rsidRPr="003B2F6C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  <w:t>т.ч</w:t>
                  </w:r>
                  <w:proofErr w:type="spellEnd"/>
                  <w:r w:rsidRPr="003B2F6C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  <w:t>.</w:t>
                  </w:r>
                  <w:r w:rsidR="00A2555D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3B2F6C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  <w:t>ПДВ*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BE3B9D7" w14:textId="77777777" w:rsidR="003B2F6C" w:rsidRPr="003B2F6C" w:rsidRDefault="003B2F6C" w:rsidP="003B2F6C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</w:pPr>
                  <w:r w:rsidRPr="003B2F6C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  <w:t>Загальна вартість грн.,</w:t>
                  </w:r>
                </w:p>
                <w:p w14:paraId="6A5D5E65" w14:textId="77777777" w:rsidR="003B2F6C" w:rsidRPr="003B2F6C" w:rsidRDefault="003B2F6C" w:rsidP="003B2F6C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</w:pPr>
                  <w:r w:rsidRPr="003B2F6C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  <w:t xml:space="preserve">в </w:t>
                  </w:r>
                  <w:proofErr w:type="spellStart"/>
                  <w:r w:rsidRPr="003B2F6C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  <w:t>т.ч</w:t>
                  </w:r>
                  <w:proofErr w:type="spellEnd"/>
                  <w:r w:rsidRPr="003B2F6C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eastAsia="ar-SA"/>
                    </w:rPr>
                    <w:t>. ПДВ*</w:t>
                  </w:r>
                </w:p>
              </w:tc>
            </w:tr>
            <w:tr w:rsidR="003B2F6C" w:rsidRPr="003B2F6C" w14:paraId="48478957" w14:textId="77777777" w:rsidTr="00213434">
              <w:trPr>
                <w:trHeight w:val="392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1762A9" w14:textId="77777777" w:rsidR="003B2F6C" w:rsidRPr="003B2F6C" w:rsidRDefault="003B2F6C" w:rsidP="003B2F6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3B2F6C">
                    <w:rPr>
                      <w:rFonts w:ascii="Times New Roman" w:eastAsia="Arial" w:hAnsi="Times New Roman" w:cs="Times New Roman"/>
                    </w:rPr>
                    <w:t>1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30BDCB" w14:textId="77777777" w:rsidR="003B2F6C" w:rsidRPr="003B2F6C" w:rsidRDefault="003B2F6C" w:rsidP="003B2F6C">
                  <w:pPr>
                    <w:widowControl w:val="0"/>
                    <w:autoSpaceDE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EDEAC4" w14:textId="77777777" w:rsidR="003B2F6C" w:rsidRPr="003B2F6C" w:rsidRDefault="003B2F6C" w:rsidP="003B2F6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5428C3" w14:textId="77777777" w:rsidR="003B2F6C" w:rsidRPr="003B2F6C" w:rsidRDefault="003B2F6C" w:rsidP="003B2F6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AC863A" w14:textId="77777777" w:rsidR="003B2F6C" w:rsidRPr="003B2F6C" w:rsidRDefault="003B2F6C" w:rsidP="003B2F6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A61A30" w14:textId="77777777" w:rsidR="003B2F6C" w:rsidRPr="003B2F6C" w:rsidRDefault="003B2F6C" w:rsidP="003B2F6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</w:tbl>
          <w:p w14:paraId="7B6CA9A4" w14:textId="77777777" w:rsidR="003B2F6C" w:rsidRPr="003B2F6C" w:rsidRDefault="003B2F6C" w:rsidP="003B2F6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ar-SA"/>
              </w:rPr>
            </w:pPr>
            <w:r w:rsidRPr="003B2F6C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  <w:lang w:eastAsia="ar-SA"/>
              </w:rPr>
      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</w:t>
            </w:r>
            <w:r w:rsidR="007E699B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  <w:lang w:eastAsia="ar-SA"/>
              </w:rPr>
              <w:t>, а саме</w:t>
            </w:r>
            <w:r w:rsidRPr="003B2F6C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ar-SA"/>
              </w:rPr>
              <w:t>:</w:t>
            </w:r>
          </w:p>
          <w:p w14:paraId="12B4ED05" w14:textId="77777777" w:rsidR="003B2F6C" w:rsidRPr="003B2F6C" w:rsidRDefault="007E699B" w:rsidP="003B2F6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3B2F6C" w:rsidRPr="003B2F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Ціни вказуються з урахуванням податків і зборів, що сплачуються або мають бути сплачені.</w:t>
            </w:r>
          </w:p>
          <w:p w14:paraId="41F596C8" w14:textId="77777777" w:rsidR="003B2F6C" w:rsidRPr="003B2F6C" w:rsidRDefault="007E699B" w:rsidP="003B2F6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="003B2F6C" w:rsidRPr="003B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Обсяги закупівлі послуг можуть бути зменшені залежно від потреб Замовника та реального фінансування видатків.</w:t>
            </w:r>
          </w:p>
          <w:p w14:paraId="05A658D1" w14:textId="77777777" w:rsidR="003B2F6C" w:rsidRPr="003B2F6C" w:rsidRDefault="007E699B" w:rsidP="003B2F6C">
            <w:pPr>
              <w:widowControl w:val="0"/>
              <w:tabs>
                <w:tab w:val="left" w:pos="54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  <w:r w:rsidR="003B2F6C" w:rsidRPr="003B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      </w:r>
          </w:p>
          <w:p w14:paraId="59A9FB74" w14:textId="2BEED2E3" w:rsidR="003B2F6C" w:rsidRPr="003B2F6C" w:rsidRDefault="007E699B" w:rsidP="003B2F6C">
            <w:pPr>
              <w:widowControl w:val="0"/>
              <w:tabs>
                <w:tab w:val="left" w:pos="54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="003B2F6C" w:rsidRPr="003B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Ми погоджуємося дотримуватися умов цієї пропозиції протягом </w:t>
            </w:r>
            <w:r w:rsidR="00A25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</w:t>
            </w:r>
            <w:r w:rsidR="009F3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="004C25A1" w:rsidRPr="004C25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4C25A1" w:rsidRPr="004C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днів із дати кінцевого строку подання тендерних пропозицій</w:t>
            </w:r>
            <w:r w:rsidR="003B2F6C" w:rsidRPr="003B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</w:p>
          <w:p w14:paraId="69206D73" w14:textId="77777777" w:rsidR="003B2F6C" w:rsidRPr="003B2F6C" w:rsidRDefault="007E699B" w:rsidP="003B2F6C">
            <w:pPr>
              <w:widowControl w:val="0"/>
              <w:tabs>
                <w:tab w:val="left" w:pos="54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="003B2F6C" w:rsidRPr="003B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льш вигідними для Вас умовами.</w:t>
            </w:r>
          </w:p>
          <w:p w14:paraId="1C13CC97" w14:textId="77777777" w:rsidR="003B2F6C" w:rsidRPr="003B2F6C" w:rsidRDefault="007E699B" w:rsidP="003B2F6C">
            <w:pPr>
              <w:widowControl w:val="0"/>
              <w:tabs>
                <w:tab w:val="left" w:pos="54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="003B2F6C" w:rsidRPr="003B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      </w:r>
          </w:p>
          <w:p w14:paraId="3E9C8157" w14:textId="77777777" w:rsidR="003B2F6C" w:rsidRPr="003B2F6C" w:rsidRDefault="007E699B" w:rsidP="003B2F6C">
            <w:pPr>
              <w:widowControl w:val="0"/>
              <w:tabs>
                <w:tab w:val="left" w:pos="54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  <w:r w:rsidR="003B2F6C" w:rsidRPr="003B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Якщо нас визначено переможцем торгів, ми беремо на себе зобов’язання підписати договір із замовником не пізніше ніж через </w:t>
            </w:r>
            <w:r w:rsidR="003B2F6C" w:rsidRPr="003B2F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20</w:t>
            </w:r>
            <w:r w:rsidR="003B2F6C" w:rsidRPr="003B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днів з дня прийняття рішення про намір укласти договір про закупівлю та не раніше ніж через </w:t>
            </w:r>
            <w:r w:rsidR="003B2F6C" w:rsidRPr="003B2F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</w:t>
            </w:r>
            <w:r w:rsidR="003B2F6C" w:rsidRPr="003B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днів з дати оприлюднення на веб-порталі Уповноваженого органу повідомлення про намір укласти договір про закупівлю. </w:t>
            </w:r>
            <w:r w:rsidR="00FF601B" w:rsidRPr="00FF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У випадку обґрунтованої необхідності строк для укладання договору може бути продовжений до </w:t>
            </w:r>
            <w:r w:rsidR="00987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="00FF601B" w:rsidRPr="005222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  <w:r w:rsidR="00FF601B" w:rsidRPr="00FF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днів</w:t>
            </w:r>
            <w:r w:rsidR="00FF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14:paraId="151AC132" w14:textId="77777777" w:rsidR="003B2F6C" w:rsidRDefault="007E699B" w:rsidP="003B2F6C">
            <w:pPr>
              <w:widowControl w:val="0"/>
              <w:tabs>
                <w:tab w:val="left" w:pos="54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  <w:r w:rsidR="003B2F6C" w:rsidRPr="003B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Зазначеним нижче підписом ми підтверджуємо повну, безумовну і беззаперечну згоду з усіма умовами проведення процедури </w:t>
            </w:r>
            <w:r w:rsidR="004239DC" w:rsidRPr="003B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закупівлі</w:t>
            </w:r>
            <w:r w:rsidR="0042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та вимогами</w:t>
            </w:r>
            <w:r w:rsidR="003B2F6C" w:rsidRPr="003B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визначеними в тендерній документації. </w:t>
            </w:r>
          </w:p>
          <w:p w14:paraId="3E7265CB" w14:textId="77777777" w:rsidR="00F15FE2" w:rsidRPr="003B2F6C" w:rsidRDefault="007E699B" w:rsidP="003B2F6C">
            <w:pPr>
              <w:widowControl w:val="0"/>
              <w:tabs>
                <w:tab w:val="left" w:pos="54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</w:t>
            </w:r>
            <w:r w:rsidR="00F1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 w:rsidR="00F15FE2" w:rsidRPr="00F1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Учасник гарантує, що предмет закупівлі передбачає застосування заходів із захисту довкілля.</w:t>
            </w:r>
          </w:p>
          <w:p w14:paraId="45B7F34A" w14:textId="77777777" w:rsidR="003B2F6C" w:rsidRPr="003B2F6C" w:rsidRDefault="003B2F6C" w:rsidP="003B2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2F6C" w:rsidRPr="003B2F6C" w14:paraId="1FEE739C" w14:textId="77777777" w:rsidTr="004119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B375" w14:textId="77777777" w:rsidR="003B2F6C" w:rsidRPr="003B2F6C" w:rsidRDefault="003B2F6C" w:rsidP="003B2F6C"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F6C" w:rsidRPr="00EC09ED" w14:paraId="4DAC0EE2" w14:textId="77777777" w:rsidTr="004119C8"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</w:tcPr>
          <w:p w14:paraId="19D5F4ED" w14:textId="77777777" w:rsidR="003B2F6C" w:rsidRPr="00C33C00" w:rsidRDefault="003B2F6C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  <w:p w14:paraId="4021E5FD" w14:textId="77777777" w:rsidR="005B5DB1" w:rsidRPr="00C33C00" w:rsidRDefault="005B5DB1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  <w:p w14:paraId="6F80F618" w14:textId="77777777" w:rsidR="00BC6341" w:rsidRPr="004119C8" w:rsidRDefault="00BC6341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  <w:p w14:paraId="416DF918" w14:textId="77777777" w:rsidR="003B2F6C" w:rsidRPr="00EC09ED" w:rsidRDefault="003B2F6C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C09E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Керівник організації–учасника процедури закупівлі або інша уповноважена посадова особа</w:t>
            </w:r>
          </w:p>
          <w:p w14:paraId="32F9E9A8" w14:textId="77777777" w:rsidR="00EC09ED" w:rsidRPr="00EC09ED" w:rsidRDefault="00EC09ED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885A700" w14:textId="77777777" w:rsidR="00EC09ED" w:rsidRPr="00EC09ED" w:rsidRDefault="00EC09ED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C09ED">
              <w:rPr>
                <w:rFonts w:ascii="Times New Roman" w:eastAsia="Times New Roman" w:hAnsi="Times New Roman" w:cs="Times New Roman"/>
                <w:lang w:eastAsia="ar-SA"/>
              </w:rPr>
              <w:t>____________________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</w:tcPr>
          <w:p w14:paraId="7A648416" w14:textId="77777777" w:rsidR="003B2F6C" w:rsidRPr="00EC09ED" w:rsidRDefault="003B2F6C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D2C3F11" w14:textId="77777777" w:rsidR="003B2F6C" w:rsidRPr="00EC09ED" w:rsidRDefault="003B2F6C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57C71C7" w14:textId="77777777" w:rsidR="003B2F6C" w:rsidRPr="00EC09ED" w:rsidRDefault="003B2F6C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225A9D9" w14:textId="77777777" w:rsidR="00EC09ED" w:rsidRDefault="00EC09ED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9F1B967" w14:textId="77777777" w:rsidR="003B2F6C" w:rsidRPr="00EC09ED" w:rsidRDefault="003B2F6C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09ED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7962A0DF" w14:textId="77777777" w:rsidR="003B2F6C" w:rsidRPr="00EC09ED" w:rsidRDefault="003B2F6C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7C27FE6" w14:textId="77777777" w:rsidR="003B2F6C" w:rsidRPr="00EC09ED" w:rsidRDefault="003B2F6C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BB1822E" w14:textId="77777777" w:rsidR="003B2F6C" w:rsidRPr="00EC09ED" w:rsidRDefault="003B2F6C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3DC0091" w14:textId="77777777" w:rsidR="00EC09ED" w:rsidRDefault="00EC09ED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A0E9D0E" w14:textId="77777777" w:rsidR="003B2F6C" w:rsidRPr="00EC09ED" w:rsidRDefault="003B2F6C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09ED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________________________</w:t>
            </w:r>
          </w:p>
        </w:tc>
      </w:tr>
      <w:tr w:rsidR="003B2F6C" w:rsidRPr="003B2F6C" w14:paraId="07BC5AC0" w14:textId="77777777" w:rsidTr="004119C8"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</w:tcPr>
          <w:p w14:paraId="5CC3C40C" w14:textId="77777777" w:rsidR="003B2F6C" w:rsidRPr="00EC09ED" w:rsidRDefault="00EC09ED" w:rsidP="00EC09ED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EC09ED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(дата)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</w:tcPr>
          <w:p w14:paraId="5D44F94B" w14:textId="77777777" w:rsidR="003B2F6C" w:rsidRPr="00EC09ED" w:rsidRDefault="003B2F6C" w:rsidP="003B2F6C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C09ED">
              <w:rPr>
                <w:rFonts w:ascii="Times New Roman" w:eastAsia="Times New Roman" w:hAnsi="Times New Roman" w:cs="Times New Roman"/>
                <w:i/>
                <w:lang w:eastAsia="ar-SA"/>
              </w:rPr>
              <w:t>(підпис)</w:t>
            </w:r>
          </w:p>
          <w:p w14:paraId="3A1C9288" w14:textId="77777777" w:rsidR="003B2F6C" w:rsidRPr="00EC09ED" w:rsidRDefault="003B2F6C" w:rsidP="003B2F6C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C09ED">
              <w:rPr>
                <w:rFonts w:ascii="Times New Roman" w:eastAsia="Times New Roman" w:hAnsi="Times New Roman" w:cs="Times New Roman"/>
                <w:i/>
                <w:lang w:eastAsia="ar-SA"/>
              </w:rPr>
              <w:t>МП (за наявності)</w:t>
            </w: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</w:tcPr>
          <w:p w14:paraId="752E2E8A" w14:textId="77777777" w:rsidR="003B2F6C" w:rsidRPr="003B2F6C" w:rsidRDefault="003B2F6C" w:rsidP="003B2F6C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B2F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(ініціали та прізвище)</w:t>
            </w:r>
          </w:p>
        </w:tc>
      </w:tr>
    </w:tbl>
    <w:p w14:paraId="5FF2198B" w14:textId="77777777" w:rsidR="00B92A15" w:rsidRDefault="00B92A15" w:rsidP="00B92A15">
      <w:pPr>
        <w:widowControl w:val="0"/>
        <w:tabs>
          <w:tab w:val="left" w:pos="284"/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ar-SA"/>
        </w:rPr>
      </w:pPr>
    </w:p>
    <w:p w14:paraId="65CAC043" w14:textId="77777777" w:rsidR="00B92A15" w:rsidRDefault="00B92A15" w:rsidP="00B92A15">
      <w:pPr>
        <w:widowControl w:val="0"/>
        <w:tabs>
          <w:tab w:val="left" w:pos="284"/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ar-SA"/>
        </w:rPr>
      </w:pPr>
    </w:p>
    <w:p w14:paraId="2E3EB138" w14:textId="77777777" w:rsidR="00B92A15" w:rsidRDefault="00B92A15" w:rsidP="00B92A15">
      <w:pPr>
        <w:widowControl w:val="0"/>
        <w:tabs>
          <w:tab w:val="left" w:pos="284"/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ar-SA"/>
        </w:rPr>
      </w:pPr>
    </w:p>
    <w:p w14:paraId="362173E2" w14:textId="77777777" w:rsidR="00B92A15" w:rsidRDefault="00B92A15" w:rsidP="00B92A15">
      <w:pPr>
        <w:widowControl w:val="0"/>
        <w:tabs>
          <w:tab w:val="left" w:pos="284"/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ar-SA"/>
        </w:rPr>
      </w:pPr>
    </w:p>
    <w:p w14:paraId="3C6763F8" w14:textId="77777777" w:rsidR="00B92A15" w:rsidRDefault="00B92A15" w:rsidP="00B92A15">
      <w:pPr>
        <w:widowControl w:val="0"/>
        <w:tabs>
          <w:tab w:val="left" w:pos="284"/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ar-SA"/>
        </w:rPr>
      </w:pPr>
    </w:p>
    <w:p w14:paraId="6572E3C7" w14:textId="77777777" w:rsidR="003B2F6C" w:rsidRPr="00B92A15" w:rsidRDefault="003B2F6C" w:rsidP="00B92A15">
      <w:pPr>
        <w:widowControl w:val="0"/>
        <w:tabs>
          <w:tab w:val="left" w:pos="284"/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ar-SA"/>
        </w:rPr>
      </w:pPr>
      <w:r w:rsidRPr="00B92A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ar-SA"/>
        </w:rPr>
        <w:t xml:space="preserve">Примітка: </w:t>
      </w:r>
    </w:p>
    <w:p w14:paraId="03993C76" w14:textId="77777777" w:rsidR="003B2F6C" w:rsidRPr="00B92A15" w:rsidRDefault="003B2F6C" w:rsidP="00B92A15">
      <w:pPr>
        <w:widowControl w:val="0"/>
        <w:tabs>
          <w:tab w:val="left" w:pos="284"/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  <w:r w:rsidRPr="00B92A15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1. Учасники повинні дотримуватись встановленої форми.</w:t>
      </w:r>
    </w:p>
    <w:p w14:paraId="28B13550" w14:textId="77777777" w:rsidR="003B2F6C" w:rsidRPr="00B92A15" w:rsidRDefault="003B2F6C" w:rsidP="00B92A15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0"/>
          <w:lang w:eastAsia="ar-SA"/>
        </w:rPr>
      </w:pPr>
      <w:r w:rsidRPr="00B92A15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0"/>
          <w:lang w:eastAsia="ar-SA"/>
        </w:rPr>
        <w:t>2. Внесення в форму «Тендерна пропозиція» будь-яких змін неприпустимо.</w:t>
      </w:r>
    </w:p>
    <w:p w14:paraId="31570B9D" w14:textId="77777777" w:rsidR="003B2F6C" w:rsidRPr="00B92A15" w:rsidRDefault="003B2F6C" w:rsidP="00B92A15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ar-SA"/>
        </w:rPr>
      </w:pPr>
    </w:p>
    <w:p w14:paraId="73655FCC" w14:textId="77777777" w:rsidR="00B92A15" w:rsidRDefault="003B2F6C" w:rsidP="00B92A15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92A15">
        <w:rPr>
          <w:rFonts w:ascii="Times New Roman" w:eastAsia="Times New Roman" w:hAnsi="Times New Roman" w:cs="Times New Roman"/>
          <w:sz w:val="24"/>
          <w:szCs w:val="20"/>
          <w:lang w:eastAsia="ar-SA"/>
        </w:rPr>
        <w:t>Тендерна пропозиція подається</w:t>
      </w:r>
      <w:r w:rsidR="00B92A1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за визначеною формою,</w:t>
      </w:r>
      <w:r w:rsidRPr="00B92A1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у сканованому вигляді за підписом уповноваженої посадової особи Учасника, пронумерована та скріплена печаткою</w:t>
      </w:r>
      <w:r w:rsidR="00514C6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(за наявності)</w:t>
      </w:r>
      <w:r w:rsidRPr="00B92A1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14:paraId="1319062E" w14:textId="77777777" w:rsidR="003B2F6C" w:rsidRPr="00B92A15" w:rsidRDefault="003B2F6C" w:rsidP="00B92A15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92A15">
        <w:rPr>
          <w:rFonts w:ascii="Times New Roman" w:eastAsia="Times New Roman" w:hAnsi="Times New Roman" w:cs="Times New Roman"/>
          <w:sz w:val="24"/>
          <w:szCs w:val="20"/>
          <w:lang w:eastAsia="ar-SA"/>
        </w:rPr>
        <w:t>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p w14:paraId="420EC9EF" w14:textId="77777777" w:rsidR="003B2F6C" w:rsidRPr="00B92A15" w:rsidRDefault="003B2F6C" w:rsidP="00B92A1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4C65AAA5" w14:textId="77777777" w:rsidR="00E53041" w:rsidRPr="00BA197E" w:rsidRDefault="002D6D95" w:rsidP="00B92A15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ar-SA"/>
        </w:rPr>
      </w:pPr>
      <w:r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Усі </w:t>
      </w:r>
      <w:r w:rsidR="003B2F6C"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Учасник</w:t>
      </w:r>
      <w:r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и, </w:t>
      </w:r>
      <w:r w:rsidR="003B2F6C"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після процедури «Електронний аукціон»,</w:t>
      </w:r>
      <w:r w:rsidR="006D1108" w:rsidRPr="006D110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ar-SA"/>
        </w:rPr>
        <w:t xml:space="preserve"> </w:t>
      </w:r>
      <w:r w:rsidR="003B2F6C"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повторно протягом </w:t>
      </w:r>
      <w:r w:rsidR="00A60B1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двох </w:t>
      </w:r>
      <w:r w:rsidR="003B2F6C"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робоч</w:t>
      </w:r>
      <w:r w:rsidR="00A60B1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их</w:t>
      </w:r>
      <w:r w:rsidR="003B2F6C"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дн</w:t>
      </w:r>
      <w:r w:rsidR="00A60B1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ів</w:t>
      </w:r>
      <w:r w:rsidR="00B92A15"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, у разі зміни ціни пропозиції,</w:t>
      </w:r>
      <w:r w:rsidR="003B2F6C"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нада</w:t>
      </w:r>
      <w:r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ють</w:t>
      </w:r>
      <w:r w:rsidR="00642B4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З</w:t>
      </w:r>
      <w:r w:rsidR="003B2F6C"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амовнику</w:t>
      </w:r>
      <w:r w:rsidR="00EC09ED"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(в електронному вигляді через електронну систему закупівель)</w:t>
      </w:r>
      <w:r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оновлену</w:t>
      </w:r>
      <w:r w:rsidR="00EC09ED"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тендерну пропозицію </w:t>
      </w:r>
      <w:r w:rsidR="003B2F6C"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(згідно</w:t>
      </w:r>
      <w:r w:rsidR="00EC09ED"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форми</w:t>
      </w:r>
      <w:r w:rsidR="003B2F6C"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Додатку</w:t>
      </w:r>
      <w:r w:rsidR="00EC09ED"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4</w:t>
      </w:r>
      <w:r w:rsidR="003B2F6C" w:rsidRPr="00B92A1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) – приведену у відповідність до показників за результатами проведеного аукціону.</w:t>
      </w:r>
    </w:p>
    <w:sectPr w:rsidR="00E53041" w:rsidRPr="00BA197E" w:rsidSect="005C3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6707" w14:textId="77777777" w:rsidR="00321A27" w:rsidRDefault="00321A27" w:rsidP="007E699B">
      <w:pPr>
        <w:spacing w:after="0" w:line="240" w:lineRule="auto"/>
      </w:pPr>
      <w:r>
        <w:separator/>
      </w:r>
    </w:p>
  </w:endnote>
  <w:endnote w:type="continuationSeparator" w:id="0">
    <w:p w14:paraId="41279716" w14:textId="77777777" w:rsidR="00321A27" w:rsidRDefault="00321A27" w:rsidP="007E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D833" w14:textId="77777777" w:rsidR="00321A27" w:rsidRDefault="00321A27" w:rsidP="007E699B">
      <w:pPr>
        <w:spacing w:after="0" w:line="240" w:lineRule="auto"/>
      </w:pPr>
      <w:r>
        <w:separator/>
      </w:r>
    </w:p>
  </w:footnote>
  <w:footnote w:type="continuationSeparator" w:id="0">
    <w:p w14:paraId="12549BFF" w14:textId="77777777" w:rsidR="00321A27" w:rsidRDefault="00321A27" w:rsidP="007E6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6C"/>
    <w:rsid w:val="0003298A"/>
    <w:rsid w:val="00144CC9"/>
    <w:rsid w:val="00170E80"/>
    <w:rsid w:val="00194171"/>
    <w:rsid w:val="001D0951"/>
    <w:rsid w:val="001F3FC3"/>
    <w:rsid w:val="00213434"/>
    <w:rsid w:val="002D6D95"/>
    <w:rsid w:val="002F275C"/>
    <w:rsid w:val="00321A27"/>
    <w:rsid w:val="00325216"/>
    <w:rsid w:val="003A5E96"/>
    <w:rsid w:val="003B1A03"/>
    <w:rsid w:val="003B2F6C"/>
    <w:rsid w:val="004119C8"/>
    <w:rsid w:val="004239DC"/>
    <w:rsid w:val="0046387A"/>
    <w:rsid w:val="004B651C"/>
    <w:rsid w:val="004C25A1"/>
    <w:rsid w:val="004F6443"/>
    <w:rsid w:val="005068D3"/>
    <w:rsid w:val="00514C68"/>
    <w:rsid w:val="0052223C"/>
    <w:rsid w:val="00572517"/>
    <w:rsid w:val="00583A3F"/>
    <w:rsid w:val="005B5DB1"/>
    <w:rsid w:val="005C32BA"/>
    <w:rsid w:val="005F4D8C"/>
    <w:rsid w:val="00601CA6"/>
    <w:rsid w:val="00642B43"/>
    <w:rsid w:val="00697149"/>
    <w:rsid w:val="006C75D2"/>
    <w:rsid w:val="006D1108"/>
    <w:rsid w:val="007313AA"/>
    <w:rsid w:val="00766960"/>
    <w:rsid w:val="00767E11"/>
    <w:rsid w:val="007810CD"/>
    <w:rsid w:val="007D10A1"/>
    <w:rsid w:val="007E699B"/>
    <w:rsid w:val="008A25BC"/>
    <w:rsid w:val="008B6A93"/>
    <w:rsid w:val="008E1242"/>
    <w:rsid w:val="00987910"/>
    <w:rsid w:val="009A37D2"/>
    <w:rsid w:val="009D1BD2"/>
    <w:rsid w:val="009D7F55"/>
    <w:rsid w:val="009E370C"/>
    <w:rsid w:val="009F386F"/>
    <w:rsid w:val="00A03F62"/>
    <w:rsid w:val="00A22D29"/>
    <w:rsid w:val="00A2555D"/>
    <w:rsid w:val="00A60B10"/>
    <w:rsid w:val="00A61B4A"/>
    <w:rsid w:val="00AB389D"/>
    <w:rsid w:val="00B92A15"/>
    <w:rsid w:val="00BA197E"/>
    <w:rsid w:val="00BC6341"/>
    <w:rsid w:val="00C00674"/>
    <w:rsid w:val="00C33C00"/>
    <w:rsid w:val="00C914F1"/>
    <w:rsid w:val="00CD4650"/>
    <w:rsid w:val="00D54FEF"/>
    <w:rsid w:val="00DD4AFB"/>
    <w:rsid w:val="00E10AE8"/>
    <w:rsid w:val="00E11004"/>
    <w:rsid w:val="00E53041"/>
    <w:rsid w:val="00EC09ED"/>
    <w:rsid w:val="00F15FE2"/>
    <w:rsid w:val="00F66175"/>
    <w:rsid w:val="00F93A31"/>
    <w:rsid w:val="00FF2235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20A63"/>
  <w15:docId w15:val="{ED6F5620-A5E2-414B-9EDF-5802967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E699B"/>
  </w:style>
  <w:style w:type="paragraph" w:styleId="a4">
    <w:name w:val="header"/>
    <w:basedOn w:val="a"/>
    <w:link w:val="a5"/>
    <w:uiPriority w:val="99"/>
    <w:unhideWhenUsed/>
    <w:rsid w:val="007E69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E699B"/>
  </w:style>
  <w:style w:type="paragraph" w:styleId="a6">
    <w:name w:val="footer"/>
    <w:basedOn w:val="a"/>
    <w:link w:val="a7"/>
    <w:uiPriority w:val="99"/>
    <w:unhideWhenUsed/>
    <w:rsid w:val="007E69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E699B"/>
  </w:style>
  <w:style w:type="paragraph" w:styleId="a8">
    <w:name w:val="List Paragraph"/>
    <w:basedOn w:val="a"/>
    <w:uiPriority w:val="34"/>
    <w:qFormat/>
    <w:rsid w:val="00BA197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2575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УО</cp:lastModifiedBy>
  <cp:revision>2</cp:revision>
  <dcterms:created xsi:type="dcterms:W3CDTF">2022-04-12T10:06:00Z</dcterms:created>
  <dcterms:modified xsi:type="dcterms:W3CDTF">2022-04-12T10:06:00Z</dcterms:modified>
</cp:coreProperties>
</file>