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53" w:rsidRPr="00275DBC" w:rsidRDefault="00B61F53" w:rsidP="004B3D19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75DBC">
        <w:rPr>
          <w:rFonts w:ascii="Times New Roman" w:hAnsi="Times New Roman" w:cs="Times New Roman"/>
          <w:b/>
          <w:lang w:val="uk-UA"/>
        </w:rPr>
        <w:t>Додаток 1</w:t>
      </w:r>
    </w:p>
    <w:p w:rsidR="00B61F53" w:rsidRPr="00275DBC" w:rsidRDefault="00B61F53" w:rsidP="004B3D19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75DBC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:rsidR="00B61F53" w:rsidRPr="00275DBC" w:rsidRDefault="00B61F53" w:rsidP="00AE7B87">
      <w:pPr>
        <w:spacing w:after="0" w:line="240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:rsidR="00B61F53" w:rsidRPr="00275DBC" w:rsidRDefault="00B61F53" w:rsidP="00AE7B87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75DBC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B61F53" w:rsidRPr="00275DBC" w:rsidRDefault="00B61F53" w:rsidP="00AE7B87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275DBC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B61F53" w:rsidRPr="00275DBC" w:rsidRDefault="00B61F53" w:rsidP="00AE7B87">
      <w:pPr>
        <w:spacing w:after="0" w:line="240" w:lineRule="auto"/>
        <w:outlineLvl w:val="0"/>
        <w:rPr>
          <w:rFonts w:ascii="Times New Roman" w:hAnsi="Times New Roman" w:cs="Times New Roman"/>
          <w:b/>
          <w:lang w:val="uk-UA"/>
        </w:rPr>
      </w:pPr>
    </w:p>
    <w:p w:rsidR="00B61F53" w:rsidRPr="00275DBC" w:rsidRDefault="00B61F53" w:rsidP="00AE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275DBC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275D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275DBC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75DBC">
        <w:rPr>
          <w:rFonts w:ascii="Times New Roman" w:hAnsi="Times New Roman" w:cs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</w:t>
      </w:r>
      <w:r w:rsidR="00D3254F" w:rsidRPr="00275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43E3" w:rsidRPr="00007E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«код ДК 021:2015 - 15810000-9 «Хлібопродукти, свіжовипечені хлібобулочні та кондитерські вироби» </w:t>
      </w:r>
      <w:r w:rsidR="00E443E3" w:rsidRPr="00007E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(Хліб </w:t>
      </w:r>
      <w:proofErr w:type="spellStart"/>
      <w:r w:rsidR="00E443E3" w:rsidRPr="00007E49">
        <w:rPr>
          <w:rFonts w:ascii="Times New Roman" w:hAnsi="Times New Roman" w:cs="Times New Roman"/>
          <w:bCs/>
          <w:sz w:val="24"/>
          <w:szCs w:val="24"/>
          <w:lang w:val="uk-UA"/>
        </w:rPr>
        <w:t>цільнозерновий</w:t>
      </w:r>
      <w:proofErr w:type="spellEnd"/>
      <w:r w:rsidR="00E443E3" w:rsidRPr="00007E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пшеничний; Хліб </w:t>
      </w:r>
      <w:proofErr w:type="spellStart"/>
      <w:r w:rsidR="00E443E3" w:rsidRPr="00007E49">
        <w:rPr>
          <w:rFonts w:ascii="Times New Roman" w:hAnsi="Times New Roman" w:cs="Times New Roman"/>
          <w:bCs/>
          <w:sz w:val="24"/>
          <w:szCs w:val="24"/>
          <w:lang w:val="uk-UA"/>
        </w:rPr>
        <w:t>цільнозерновий</w:t>
      </w:r>
      <w:proofErr w:type="spellEnd"/>
      <w:r w:rsidR="00E443E3" w:rsidRPr="00007E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житньо-пшеничний; Хліб пшеничний (подовий); Булочка для </w:t>
      </w:r>
      <w:proofErr w:type="spellStart"/>
      <w:r w:rsidR="00E443E3" w:rsidRPr="00007E49">
        <w:rPr>
          <w:rFonts w:ascii="Times New Roman" w:hAnsi="Times New Roman" w:cs="Times New Roman"/>
          <w:bCs/>
          <w:sz w:val="24"/>
          <w:szCs w:val="24"/>
          <w:lang w:val="uk-UA"/>
        </w:rPr>
        <w:t>бургера</w:t>
      </w:r>
      <w:proofErr w:type="spellEnd"/>
      <w:r w:rsidR="00E443E3" w:rsidRPr="00007E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(гамбургера))</w:t>
      </w:r>
      <w:r w:rsidR="00E443E3" w:rsidRPr="00007E4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E443E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61F53" w:rsidRPr="00275DBC" w:rsidRDefault="00AE7B87" w:rsidP="00AE7B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D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1F53" w:rsidRPr="00275DBC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AE7B87" w:rsidRPr="00275DBC" w:rsidRDefault="00AE7B87" w:rsidP="00AE7B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6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5"/>
        <w:gridCol w:w="2859"/>
        <w:gridCol w:w="2539"/>
        <w:gridCol w:w="1418"/>
        <w:gridCol w:w="1278"/>
        <w:gridCol w:w="1701"/>
        <w:gridCol w:w="1560"/>
        <w:gridCol w:w="1702"/>
        <w:gridCol w:w="2128"/>
      </w:tblGrid>
      <w:tr w:rsidR="00E443E3" w:rsidRPr="00B862FA" w:rsidTr="00F70148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B86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Торгівельна назва товару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B86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та країна походження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B86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B86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B86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B86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з ПДВ,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B86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B86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E443E3" w:rsidRPr="00B862FA" w:rsidTr="00F70148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B86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E3" w:rsidRPr="00B862FA" w:rsidRDefault="0035536A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E3" w:rsidRPr="0035536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36A">
              <w:rPr>
                <w:rFonts w:ascii="Times New Roman" w:hAnsi="Times New Roman" w:cs="Times New Roman"/>
                <w:lang w:val="uk-UA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443E3" w:rsidRPr="00B862FA" w:rsidTr="00F70148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Default="0035536A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35536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536A">
              <w:rPr>
                <w:rFonts w:ascii="Times New Roman" w:hAnsi="Times New Roman" w:cs="Times New Roman"/>
                <w:lang w:val="uk-UA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443E3" w:rsidRPr="00B862FA" w:rsidTr="00F70148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Default="0035536A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35536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536A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443E3" w:rsidRPr="00B862FA" w:rsidTr="00F70148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35536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536A"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443E3" w:rsidRPr="00B862FA" w:rsidTr="00F70148">
        <w:trPr>
          <w:jc w:val="center"/>
        </w:trPr>
        <w:tc>
          <w:tcPr>
            <w:tcW w:w="1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B862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E443E3" w:rsidRPr="00B862FA" w:rsidTr="00F70148">
        <w:trPr>
          <w:jc w:val="center"/>
        </w:trPr>
        <w:tc>
          <w:tcPr>
            <w:tcW w:w="1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B86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E3" w:rsidRPr="00B862FA" w:rsidRDefault="00E443E3" w:rsidP="00F701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</w:tbl>
    <w:p w:rsidR="00E443E3" w:rsidRDefault="00E443E3" w:rsidP="00E443E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443E3" w:rsidRDefault="00E443E3" w:rsidP="00E443E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* Учасник зазначає конкретну торгівельну назву запропонованого товару.</w:t>
      </w:r>
    </w:p>
    <w:p w:rsidR="00E443E3" w:rsidRPr="002700FE" w:rsidRDefault="00E443E3" w:rsidP="00E443E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* Учасник зазначає виробника та </w:t>
      </w:r>
      <w:r w:rsidRPr="002700FE">
        <w:rPr>
          <w:rFonts w:ascii="Times New Roman" w:hAnsi="Times New Roman" w:cs="Times New Roman"/>
          <w:i/>
          <w:sz w:val="24"/>
          <w:szCs w:val="24"/>
          <w:lang w:val="uk-UA"/>
        </w:rPr>
        <w:t>країн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Pr="002700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походження товару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61F53" w:rsidRPr="00275DBC" w:rsidRDefault="00B61F53" w:rsidP="00AE7B8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B61F53" w:rsidRPr="00275DBC" w:rsidRDefault="00B61F53" w:rsidP="00AE7B87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DBC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61F53" w:rsidRPr="00275DBC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DBC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61F53" w:rsidRPr="00275DBC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DBC">
        <w:rPr>
          <w:rFonts w:ascii="Times New Roman" w:hAnsi="Times New Roman" w:cs="Times New Roman"/>
          <w:sz w:val="24"/>
          <w:szCs w:val="24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321DB6" w:rsidRPr="00275DBC" w:rsidRDefault="00B61F53" w:rsidP="00321DB6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275DBC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21DB6" w:rsidRPr="00275DB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321DB6" w:rsidRPr="00275DB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321DB6" w:rsidRPr="00275DB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321DB6" w:rsidRPr="00275DB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321DB6" w:rsidRPr="00275DB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321DB6" w:rsidRPr="00275DB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321DB6" w:rsidRPr="00275DB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B61F53" w:rsidRPr="00275DBC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1F53" w:rsidRPr="00275DBC" w:rsidRDefault="00B61F53" w:rsidP="00AE7B87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B61F53" w:rsidRPr="00275DBC" w:rsidRDefault="00B61F53" w:rsidP="00AE7B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275DB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275DBC"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</w:p>
    <w:sectPr w:rsidR="00B61F53" w:rsidRPr="00275DBC" w:rsidSect="00E443E3">
      <w:pgSz w:w="16838" w:h="11906" w:orient="landscape"/>
      <w:pgMar w:top="426" w:right="720" w:bottom="720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0F54"/>
    <w:rsid w:val="000036E3"/>
    <w:rsid w:val="000345BA"/>
    <w:rsid w:val="00045976"/>
    <w:rsid w:val="00053CDC"/>
    <w:rsid w:val="00133DAD"/>
    <w:rsid w:val="00141444"/>
    <w:rsid w:val="001668A1"/>
    <w:rsid w:val="001D17A2"/>
    <w:rsid w:val="002700FE"/>
    <w:rsid w:val="00275DBC"/>
    <w:rsid w:val="00321DB6"/>
    <w:rsid w:val="0035536A"/>
    <w:rsid w:val="00386347"/>
    <w:rsid w:val="00473AC4"/>
    <w:rsid w:val="004B3D19"/>
    <w:rsid w:val="00582FCA"/>
    <w:rsid w:val="005D6370"/>
    <w:rsid w:val="00646DEE"/>
    <w:rsid w:val="00651CA6"/>
    <w:rsid w:val="00661E2C"/>
    <w:rsid w:val="00675748"/>
    <w:rsid w:val="006C069C"/>
    <w:rsid w:val="006C2963"/>
    <w:rsid w:val="00710BBC"/>
    <w:rsid w:val="007278CC"/>
    <w:rsid w:val="00792987"/>
    <w:rsid w:val="007F07D8"/>
    <w:rsid w:val="00901334"/>
    <w:rsid w:val="00A63F79"/>
    <w:rsid w:val="00AD6DF9"/>
    <w:rsid w:val="00AE7B87"/>
    <w:rsid w:val="00B60F54"/>
    <w:rsid w:val="00B61F53"/>
    <w:rsid w:val="00B862FA"/>
    <w:rsid w:val="00C3680C"/>
    <w:rsid w:val="00D3254F"/>
    <w:rsid w:val="00DF683C"/>
    <w:rsid w:val="00E1520B"/>
    <w:rsid w:val="00E443E3"/>
    <w:rsid w:val="00E90BF2"/>
    <w:rsid w:val="00EB4CA3"/>
    <w:rsid w:val="00F00028"/>
    <w:rsid w:val="00FF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270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270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Ніна</cp:lastModifiedBy>
  <cp:revision>32</cp:revision>
  <dcterms:created xsi:type="dcterms:W3CDTF">2021-12-22T15:20:00Z</dcterms:created>
  <dcterms:modified xsi:type="dcterms:W3CDTF">2023-12-14T07:57:00Z</dcterms:modified>
</cp:coreProperties>
</file>