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9CAF" w14:textId="6D33BFC3" w:rsidR="0038745A" w:rsidRDefault="0038745A" w:rsidP="0038745A">
      <w:pPr>
        <w:contextualSpacing/>
        <w:jc w:val="right"/>
        <w:rPr>
          <w:b/>
          <w:bCs/>
          <w:sz w:val="24"/>
          <w:szCs w:val="24"/>
          <w:lang w:val="uk-UA"/>
        </w:rPr>
      </w:pPr>
      <w:r w:rsidRPr="00B060FF">
        <w:rPr>
          <w:b/>
          <w:bCs/>
          <w:sz w:val="24"/>
          <w:szCs w:val="24"/>
          <w:lang w:val="uk-UA"/>
        </w:rPr>
        <w:t xml:space="preserve">Додаток № </w:t>
      </w:r>
      <w:r>
        <w:rPr>
          <w:b/>
          <w:bCs/>
          <w:sz w:val="24"/>
          <w:szCs w:val="24"/>
          <w:lang w:val="uk-UA"/>
        </w:rPr>
        <w:t>7</w:t>
      </w:r>
      <w:r w:rsidRPr="00B060FF">
        <w:rPr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56D5E13F" w14:textId="77777777" w:rsidR="00C901DE" w:rsidRPr="00F15171" w:rsidRDefault="00C901DE" w:rsidP="00C901DE">
      <w:pPr>
        <w:pStyle w:val="a3"/>
        <w:tabs>
          <w:tab w:val="left" w:pos="8647"/>
        </w:tabs>
        <w:ind w:left="142"/>
        <w:rPr>
          <w:sz w:val="20"/>
          <w:lang w:val="uk-UA"/>
        </w:rPr>
      </w:pPr>
    </w:p>
    <w:p w14:paraId="662F064D" w14:textId="77777777" w:rsidR="00C901DE" w:rsidRPr="00F15171" w:rsidRDefault="00C901DE" w:rsidP="00C901DE">
      <w:pPr>
        <w:pStyle w:val="a3"/>
        <w:tabs>
          <w:tab w:val="left" w:pos="851"/>
          <w:tab w:val="left" w:pos="8647"/>
        </w:tabs>
        <w:spacing w:before="7"/>
        <w:ind w:firstLine="567"/>
        <w:rPr>
          <w:sz w:val="20"/>
          <w:lang w:val="uk-UA"/>
        </w:rPr>
      </w:pPr>
    </w:p>
    <w:p w14:paraId="32C0704B" w14:textId="77777777" w:rsidR="00C901DE" w:rsidRPr="00AB4E16" w:rsidRDefault="00C901DE" w:rsidP="00C901DE">
      <w:pPr>
        <w:pStyle w:val="1"/>
        <w:ind w:left="3225"/>
        <w:rPr>
          <w:lang w:val="uk-UA"/>
        </w:rPr>
      </w:pPr>
      <w:r w:rsidRPr="00AB4E16">
        <w:rPr>
          <w:lang w:val="uk-UA"/>
        </w:rPr>
        <w:t>ВІДОМОСТІ ПРО УЧАСНИКА</w:t>
      </w:r>
    </w:p>
    <w:p w14:paraId="1BA0B867" w14:textId="77777777" w:rsidR="00C901DE" w:rsidRPr="00AB4E16" w:rsidRDefault="00C901DE" w:rsidP="00C901DE">
      <w:pPr>
        <w:pStyle w:val="a3"/>
        <w:rPr>
          <w:b/>
          <w:lang w:val="uk-UA"/>
        </w:rPr>
      </w:pPr>
    </w:p>
    <w:p w14:paraId="7FCF0202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586"/>
          <w:tab w:val="left" w:pos="9612"/>
        </w:tabs>
        <w:ind w:hanging="283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Повна назва</w:t>
      </w:r>
      <w:r w:rsidRPr="00AB4E16">
        <w:rPr>
          <w:spacing w:val="-12"/>
          <w:sz w:val="24"/>
          <w:szCs w:val="24"/>
          <w:lang w:val="uk-UA"/>
        </w:rPr>
        <w:t xml:space="preserve"> </w:t>
      </w:r>
      <w:r w:rsidRPr="00AB4E16">
        <w:rPr>
          <w:sz w:val="24"/>
          <w:szCs w:val="24"/>
          <w:lang w:val="uk-UA"/>
        </w:rPr>
        <w:t xml:space="preserve">учасника: </w:t>
      </w:r>
      <w:r w:rsidRPr="00AB4E16">
        <w:rPr>
          <w:sz w:val="24"/>
          <w:szCs w:val="24"/>
          <w:u w:val="single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ab/>
      </w:r>
    </w:p>
    <w:p w14:paraId="438D0894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586"/>
          <w:tab w:val="left" w:pos="9677"/>
        </w:tabs>
        <w:ind w:hanging="283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Юридична</w:t>
      </w:r>
      <w:r w:rsidRPr="00AB4E16">
        <w:rPr>
          <w:spacing w:val="-4"/>
          <w:sz w:val="24"/>
          <w:szCs w:val="24"/>
          <w:lang w:val="uk-UA"/>
        </w:rPr>
        <w:t xml:space="preserve"> </w:t>
      </w:r>
      <w:r w:rsidRPr="00AB4E16">
        <w:rPr>
          <w:sz w:val="24"/>
          <w:szCs w:val="24"/>
          <w:lang w:val="uk-UA"/>
        </w:rPr>
        <w:t xml:space="preserve">адреса: </w:t>
      </w:r>
      <w:r w:rsidRPr="00AB4E16">
        <w:rPr>
          <w:sz w:val="24"/>
          <w:szCs w:val="24"/>
          <w:u w:val="single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ab/>
      </w:r>
    </w:p>
    <w:p w14:paraId="148EE75E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586"/>
          <w:tab w:val="left" w:pos="9617"/>
        </w:tabs>
        <w:ind w:hanging="283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Поштова</w:t>
      </w:r>
      <w:r w:rsidRPr="00AB4E16">
        <w:rPr>
          <w:spacing w:val="-10"/>
          <w:sz w:val="24"/>
          <w:szCs w:val="24"/>
          <w:lang w:val="uk-UA"/>
        </w:rPr>
        <w:t xml:space="preserve"> </w:t>
      </w:r>
      <w:r w:rsidRPr="00AB4E16">
        <w:rPr>
          <w:sz w:val="24"/>
          <w:szCs w:val="24"/>
          <w:lang w:val="uk-UA"/>
        </w:rPr>
        <w:t xml:space="preserve">адреса: </w:t>
      </w:r>
      <w:r w:rsidRPr="00AB4E16">
        <w:rPr>
          <w:sz w:val="24"/>
          <w:szCs w:val="24"/>
          <w:u w:val="single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ab/>
      </w:r>
    </w:p>
    <w:p w14:paraId="494EAD35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586"/>
          <w:tab w:val="left" w:pos="9533"/>
        </w:tabs>
        <w:ind w:hanging="283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Банківські реквізити обслуговуючого</w:t>
      </w:r>
      <w:r w:rsidRPr="00AB4E16">
        <w:rPr>
          <w:spacing w:val="-8"/>
          <w:sz w:val="24"/>
          <w:szCs w:val="24"/>
          <w:lang w:val="uk-UA"/>
        </w:rPr>
        <w:t xml:space="preserve"> </w:t>
      </w:r>
      <w:r w:rsidRPr="00AB4E16">
        <w:rPr>
          <w:sz w:val="24"/>
          <w:szCs w:val="24"/>
          <w:lang w:val="uk-UA"/>
        </w:rPr>
        <w:t>банку:</w:t>
      </w:r>
      <w:r w:rsidRPr="00AB4E16">
        <w:rPr>
          <w:spacing w:val="-3"/>
          <w:sz w:val="24"/>
          <w:szCs w:val="24"/>
          <w:lang w:val="uk-UA"/>
        </w:rPr>
        <w:t xml:space="preserve"> </w:t>
      </w:r>
      <w:r w:rsidRPr="00AB4E16">
        <w:rPr>
          <w:sz w:val="24"/>
          <w:szCs w:val="24"/>
          <w:lang w:val="uk-UA"/>
        </w:rPr>
        <w:t>_____________________________________</w:t>
      </w:r>
    </w:p>
    <w:p w14:paraId="6A579C99" w14:textId="77777777" w:rsidR="00C901DE" w:rsidRPr="00AB4E16" w:rsidRDefault="00C901DE" w:rsidP="00C901DE">
      <w:pPr>
        <w:pStyle w:val="a3"/>
        <w:rPr>
          <w:lang w:val="uk-UA"/>
        </w:rPr>
      </w:pPr>
      <w:r w:rsidRPr="00AB4E16">
        <w:rPr>
          <w:noProof/>
          <w:lang w:val="uk-UA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63BA60" wp14:editId="40F1BE61">
                <wp:simplePos x="0" y="0"/>
                <wp:positionH relativeFrom="page">
                  <wp:posOffset>1080770</wp:posOffset>
                </wp:positionH>
                <wp:positionV relativeFrom="paragraph">
                  <wp:posOffset>191135</wp:posOffset>
                </wp:positionV>
                <wp:extent cx="5868035" cy="0"/>
                <wp:effectExtent l="13970" t="9525" r="13970" b="9525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02DF17" id="Прямая соединительная линия 1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05pt" to="547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m/+QEAAJsDAAAOAAAAZHJzL2Uyb0RvYy54bWysU81uEzEQviPxDpbvZDdFDWWVTQ8p5VIg&#10;UssDTGxv1sJrW7aTTW7AGSmPwCv0AFKlAs+w+0aMnR8K3BB7sMbz83m+b2bH5+tGkZVwXhpd0uEg&#10;p0RoZrjUi5K+vbl8ckaJD6A5KKNFSTfC0/PJ40fj1hbixNRGceEIgmhftLakdQi2yDLPatGAHxgr&#10;NAYr4xoIeHWLjDtoEb1R2Umej7LWOG6dYcJ79F7sgnSS8KtKsPCmqrwIRJUUewvpdOmcxzObjKFY&#10;OLC1ZPs24B+6aEBqfPQIdQEByNLJv6AayZzxpgoDZprMVJVkInFANsP8DzbXNViRuKA43h5l8v8P&#10;lr1ezRyRHGf3jBINDc6o+9y/77fdt+6235L+Q/ej+9p96e66791d/xHt+/4T2jHY3e/dW4LlqGVr&#10;fYGQUz1zUQ221tf2yrB3nmgzrUEvROJ0s7H4zjBWZL+VxIu32NG8fWU45sAymCTsunJNhETJyDrN&#10;b3Ocn1gHwtB5ejY6y5+eUsIOsQyKQ6F1PrwUpiHRKKmSOkoLBayufIiNQHFIiW5tLqVSaT2UJm1J&#10;R/nzUSrwRkkegzHNu8V8qhxZQVyw9CVWGHmY5sxS8wRWC+Av9nYAqXY2Pq70XozIf6fk3PDNzB1E&#10;wg1IXe63Na7Yw3uq/vVPTX4CAAD//wMAUEsDBBQABgAIAAAAIQA534py3wAAAAoBAAAPAAAAZHJz&#10;L2Rvd25yZXYueG1sTI/BTsMwDIbvSLxDZCRuLNmGWFeaTggE0g5oYps4Z41pSxunarK1e3s8cYDj&#10;b3/6/Tlbja4VJ+xD7UnDdKJAIBXe1lRq2O9e7xIQIRqypvWEGs4YYJVfX2UmtX6gDzxtYym4hEJq&#10;NFQxdqmUoajQmTDxHRLvvnzvTOTYl9L2ZuBy18qZUg/SmZr4QmU6fK6waLZHp+E9kS9+03wW5+9h&#10;95Yk62a5WO+1vr0Znx5BRBzjHwwXfVaHnJ0O/kg2iJbzQs0Y1TBXUxAXQC3v5yAOvxOZZ/L/C/kP&#10;AAAA//8DAFBLAQItABQABgAIAAAAIQC2gziS/gAAAOEBAAATAAAAAAAAAAAAAAAAAAAAAABbQ29u&#10;dGVudF9UeXBlc10ueG1sUEsBAi0AFAAGAAgAAAAhADj9If/WAAAAlAEAAAsAAAAAAAAAAAAAAAAA&#10;LwEAAF9yZWxzLy5yZWxzUEsBAi0AFAAGAAgAAAAhAFcDab/5AQAAmwMAAA4AAAAAAAAAAAAAAAAA&#10;LgIAAGRycy9lMm9Eb2MueG1sUEsBAi0AFAAGAAgAAAAhADnfinLfAAAACgEAAA8AAAAAAAAAAAAA&#10;AAAAUwQAAGRycy9kb3ducmV2LnhtbFBLBQYAAAAABAAEAPMAAABfBQAAAAA=&#10;" strokeweight=".48pt">
                <w10:wrap type="topAndBottom" anchorx="page"/>
              </v:line>
            </w:pict>
          </mc:Fallback>
        </mc:AlternateContent>
      </w:r>
    </w:p>
    <w:p w14:paraId="3E1F8B53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586"/>
          <w:tab w:val="left" w:pos="9641"/>
        </w:tabs>
        <w:ind w:hanging="283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Код</w:t>
      </w:r>
      <w:r w:rsidRPr="00AB4E16">
        <w:rPr>
          <w:spacing w:val="-4"/>
          <w:sz w:val="24"/>
          <w:szCs w:val="24"/>
          <w:lang w:val="uk-UA"/>
        </w:rPr>
        <w:t xml:space="preserve"> </w:t>
      </w:r>
      <w:r w:rsidRPr="00AB4E16">
        <w:rPr>
          <w:sz w:val="24"/>
          <w:szCs w:val="24"/>
          <w:lang w:val="uk-UA"/>
        </w:rPr>
        <w:t xml:space="preserve">ЄДРПОУ: </w:t>
      </w:r>
      <w:r w:rsidRPr="00AB4E16">
        <w:rPr>
          <w:sz w:val="24"/>
          <w:szCs w:val="24"/>
          <w:u w:val="single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ab/>
      </w:r>
    </w:p>
    <w:p w14:paraId="780EDBCA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586"/>
          <w:tab w:val="left" w:pos="9582"/>
        </w:tabs>
        <w:ind w:hanging="283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Індивідуальний податковий</w:t>
      </w:r>
      <w:r w:rsidRPr="00AB4E16">
        <w:rPr>
          <w:spacing w:val="-15"/>
          <w:sz w:val="24"/>
          <w:szCs w:val="24"/>
          <w:lang w:val="uk-UA"/>
        </w:rPr>
        <w:t xml:space="preserve"> </w:t>
      </w:r>
      <w:r w:rsidRPr="00AB4E16">
        <w:rPr>
          <w:sz w:val="24"/>
          <w:szCs w:val="24"/>
          <w:lang w:val="uk-UA"/>
        </w:rPr>
        <w:t xml:space="preserve">номер: </w:t>
      </w:r>
      <w:r w:rsidRPr="00AB4E16">
        <w:rPr>
          <w:sz w:val="24"/>
          <w:szCs w:val="24"/>
          <w:u w:val="single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ab/>
      </w:r>
    </w:p>
    <w:p w14:paraId="6D12CD64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586"/>
          <w:tab w:val="left" w:pos="9588"/>
        </w:tabs>
        <w:ind w:hanging="283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Статус платника</w:t>
      </w:r>
      <w:r w:rsidRPr="00AB4E16">
        <w:rPr>
          <w:spacing w:val="-17"/>
          <w:sz w:val="24"/>
          <w:szCs w:val="24"/>
          <w:lang w:val="uk-UA"/>
        </w:rPr>
        <w:t xml:space="preserve"> </w:t>
      </w:r>
      <w:r w:rsidRPr="00AB4E16">
        <w:rPr>
          <w:sz w:val="24"/>
          <w:szCs w:val="24"/>
          <w:lang w:val="uk-UA"/>
        </w:rPr>
        <w:t xml:space="preserve">податку: </w:t>
      </w:r>
      <w:r w:rsidRPr="00AB4E16">
        <w:rPr>
          <w:sz w:val="24"/>
          <w:szCs w:val="24"/>
          <w:u w:val="single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ab/>
      </w:r>
    </w:p>
    <w:p w14:paraId="055E5CA8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586"/>
          <w:tab w:val="left" w:pos="9572"/>
        </w:tabs>
        <w:ind w:hanging="283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Профілюючий напрямок</w:t>
      </w:r>
      <w:r w:rsidRPr="00AB4E16">
        <w:rPr>
          <w:spacing w:val="-17"/>
          <w:sz w:val="24"/>
          <w:szCs w:val="24"/>
          <w:lang w:val="uk-UA"/>
        </w:rPr>
        <w:t xml:space="preserve"> </w:t>
      </w:r>
      <w:r w:rsidRPr="00AB4E16">
        <w:rPr>
          <w:sz w:val="24"/>
          <w:szCs w:val="24"/>
          <w:lang w:val="uk-UA"/>
        </w:rPr>
        <w:t xml:space="preserve">діяльності: </w:t>
      </w:r>
      <w:r w:rsidRPr="00AB4E16">
        <w:rPr>
          <w:sz w:val="24"/>
          <w:szCs w:val="24"/>
          <w:u w:val="single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ab/>
      </w:r>
    </w:p>
    <w:p w14:paraId="10155F18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586"/>
          <w:tab w:val="left" w:pos="9585"/>
        </w:tabs>
        <w:ind w:hanging="283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Контактний номер телефону</w:t>
      </w:r>
      <w:r w:rsidRPr="00AB4E16">
        <w:rPr>
          <w:spacing w:val="-17"/>
          <w:sz w:val="24"/>
          <w:szCs w:val="24"/>
          <w:lang w:val="uk-UA"/>
        </w:rPr>
        <w:t xml:space="preserve"> </w:t>
      </w:r>
      <w:r w:rsidRPr="00AB4E16">
        <w:rPr>
          <w:sz w:val="24"/>
          <w:szCs w:val="24"/>
          <w:lang w:val="uk-UA"/>
        </w:rPr>
        <w:t>(телефаксу):</w:t>
      </w:r>
      <w:r w:rsidRPr="00AB4E16">
        <w:rPr>
          <w:sz w:val="24"/>
          <w:szCs w:val="24"/>
          <w:u w:val="single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ab/>
      </w:r>
    </w:p>
    <w:p w14:paraId="1EEDC8D4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730"/>
          <w:tab w:val="left" w:pos="9605"/>
        </w:tabs>
        <w:ind w:left="729" w:hanging="427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Е-</w:t>
      </w:r>
      <w:proofErr w:type="spellStart"/>
      <w:r w:rsidRPr="00AB4E16">
        <w:rPr>
          <w:sz w:val="24"/>
          <w:szCs w:val="24"/>
          <w:lang w:val="uk-UA"/>
        </w:rPr>
        <w:t>mail</w:t>
      </w:r>
      <w:proofErr w:type="spellEnd"/>
      <w:r w:rsidRPr="00AB4E16">
        <w:rPr>
          <w:sz w:val="24"/>
          <w:szCs w:val="24"/>
          <w:lang w:val="uk-UA"/>
        </w:rPr>
        <w:t xml:space="preserve">: </w:t>
      </w:r>
      <w:r w:rsidRPr="00AB4E16">
        <w:rPr>
          <w:sz w:val="24"/>
          <w:szCs w:val="24"/>
          <w:u w:val="single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ab/>
      </w:r>
    </w:p>
    <w:p w14:paraId="233E2DD5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730"/>
          <w:tab w:val="left" w:pos="9675"/>
        </w:tabs>
        <w:ind w:left="729" w:hanging="427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Відомості про керівника (посада, ПІБ,</w:t>
      </w:r>
      <w:r w:rsidRPr="00AB4E16">
        <w:rPr>
          <w:spacing w:val="-15"/>
          <w:sz w:val="24"/>
          <w:szCs w:val="24"/>
          <w:lang w:val="uk-UA"/>
        </w:rPr>
        <w:t xml:space="preserve"> </w:t>
      </w:r>
      <w:proofErr w:type="spellStart"/>
      <w:r w:rsidRPr="00AB4E16">
        <w:rPr>
          <w:sz w:val="24"/>
          <w:szCs w:val="24"/>
          <w:lang w:val="uk-UA"/>
        </w:rPr>
        <w:t>тел</w:t>
      </w:r>
      <w:proofErr w:type="spellEnd"/>
      <w:r w:rsidRPr="00AB4E16">
        <w:rPr>
          <w:sz w:val="24"/>
          <w:szCs w:val="24"/>
          <w:lang w:val="uk-UA"/>
        </w:rPr>
        <w:t xml:space="preserve">.): </w:t>
      </w:r>
      <w:r w:rsidRPr="00AB4E16">
        <w:rPr>
          <w:sz w:val="24"/>
          <w:szCs w:val="24"/>
          <w:u w:val="single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ab/>
      </w:r>
    </w:p>
    <w:p w14:paraId="2370FC6D" w14:textId="77777777" w:rsidR="00C901DE" w:rsidRPr="00AB4E16" w:rsidRDefault="00C901DE" w:rsidP="00C901DE">
      <w:pPr>
        <w:pStyle w:val="a3"/>
        <w:rPr>
          <w:lang w:val="uk-UA"/>
        </w:rPr>
      </w:pPr>
      <w:r w:rsidRPr="00AB4E16">
        <w:rPr>
          <w:noProof/>
          <w:lang w:val="uk-UA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217059" wp14:editId="3EDFC965">
                <wp:simplePos x="0" y="0"/>
                <wp:positionH relativeFrom="page">
                  <wp:posOffset>1080770</wp:posOffset>
                </wp:positionH>
                <wp:positionV relativeFrom="paragraph">
                  <wp:posOffset>190500</wp:posOffset>
                </wp:positionV>
                <wp:extent cx="5867400" cy="0"/>
                <wp:effectExtent l="13970" t="12065" r="5080" b="698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423989" id="Прямая соединительная линия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pt" to="547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Ay+QEAAJsDAAAOAAAAZHJzL2Uyb0RvYy54bWysU81uEzEQviPxDpbvZDcVhLLKpoeUcikQ&#10;qeUBJrY3a+G1LdvJJjfgjJRH4BU4gFSptM+w+0aMnR8K3BB7sMbz83m+b2bHZ+tGkZVwXhpd0uEg&#10;p0RoZrjUi5K+u754ckqJD6A5KKNFSTfC07PJ40fj1hbixNRGceEIgmhftLakdQi2yDLPatGAHxgr&#10;NAYr4xoIeHWLjDtoEb1R2Umej7LWOG6dYcJ79J7vgnSS8KtKsPC2qrwIRJUUewvpdOmcxzObjKFY&#10;OLC1ZPs24B+6aEBqfPQIdQ4ByNLJv6AayZzxpgoDZprMVJVkInFANsP8DzZXNViRuKA43h5l8v8P&#10;lr1ZzRyRHGc3okRDgzPqvvQf+m33o/vab0n/sbvvvnffupvurrvpP6F9239GOwa72717S7ActWyt&#10;LxByqmcuqsHW+speGvbeE22mNeiFSJyuNxbfGcaK7LeSePEWO5q3rw3HHFgGk4RdV66JkCgZWaf5&#10;bY7zE+tAGDqfnY6eP81xzOwQy6A4FFrnwythGhKNkiqpo7RQwOrSh9gIFIeU6NbmQiqV1kNp0pZ0&#10;lL8YpQJvlOQxGNO8W8ynypEVxAVLX2KFkYdpziw1T2C1AP5ybweQamfj40rvxYj8d0rODd/M3EEk&#10;3IDU5X5b44o9vKfqX//U5CcAAAD//wMAUEsDBBQABgAIAAAAIQA/UxRL3gAAAAoBAAAPAAAAZHJz&#10;L2Rvd25yZXYueG1sTI/BTsMwEETvSPyDtUjcqE1BNE3jVAgEUg+ooq04u/E2CYnXUew26d+zFQc4&#10;zuzT7Ey2HF0rTtiH2pOG+4kCgVR4W1OpYbd9u0tAhGjImtYTajhjgGV+fZWZ1PqBPvG0iaXgEAqp&#10;0VDF2KVShqJCZ8LEd0h8O/jemciyL6XtzcDhrpVTpZ6kMzXxh8p0+FJh0WyOTsNHIl/9uvkqzt/D&#10;9j1JVs18ttppfXszPi9ARBzjHwyX+lwdcu6090eyQbSsZ2rKqIYHxZsugJo/srP/dWSeyf8T8h8A&#10;AAD//wMAUEsBAi0AFAAGAAgAAAAhALaDOJL+AAAA4QEAABMAAAAAAAAAAAAAAAAAAAAAAFtDb250&#10;ZW50X1R5cGVzXS54bWxQSwECLQAUAAYACAAAACEAOP0h/9YAAACUAQAACwAAAAAAAAAAAAAAAAAv&#10;AQAAX3JlbHMvLnJlbHNQSwECLQAUAAYACAAAACEAziXQMvkBAACbAwAADgAAAAAAAAAAAAAAAAAu&#10;AgAAZHJzL2Uyb0RvYy54bWxQSwECLQAUAAYACAAAACEAP1MUS94AAAAKAQAADwAAAAAAAAAAAAAA&#10;AABTBAAAZHJzL2Rvd25yZXYueG1sUEsFBgAAAAAEAAQA8wAAAF4FAAAAAA==&#10;" strokeweight=".48pt">
                <w10:wrap type="topAndBottom" anchorx="page"/>
              </v:line>
            </w:pict>
          </mc:Fallback>
        </mc:AlternateContent>
      </w:r>
    </w:p>
    <w:p w14:paraId="4090B658" w14:textId="77777777" w:rsidR="00C901DE" w:rsidRPr="00AB4E16" w:rsidRDefault="00C901DE" w:rsidP="00C901DE">
      <w:pPr>
        <w:pStyle w:val="a5"/>
        <w:numPr>
          <w:ilvl w:val="0"/>
          <w:numId w:val="1"/>
        </w:numPr>
        <w:tabs>
          <w:tab w:val="left" w:pos="730"/>
          <w:tab w:val="left" w:pos="9716"/>
        </w:tabs>
        <w:ind w:left="729" w:hanging="427"/>
        <w:rPr>
          <w:sz w:val="24"/>
          <w:szCs w:val="24"/>
          <w:lang w:val="uk-UA"/>
        </w:rPr>
      </w:pPr>
      <w:r w:rsidRPr="00AB4E16">
        <w:rPr>
          <w:sz w:val="24"/>
          <w:szCs w:val="24"/>
          <w:lang w:val="uk-UA"/>
        </w:rPr>
        <w:t>Відомості про підписанта договору (посада, ПІБ,</w:t>
      </w:r>
      <w:r w:rsidRPr="00AB4E16">
        <w:rPr>
          <w:spacing w:val="-13"/>
          <w:sz w:val="24"/>
          <w:szCs w:val="24"/>
          <w:lang w:val="uk-UA"/>
        </w:rPr>
        <w:t xml:space="preserve"> </w:t>
      </w:r>
      <w:proofErr w:type="spellStart"/>
      <w:r w:rsidRPr="00AB4E16">
        <w:rPr>
          <w:sz w:val="24"/>
          <w:szCs w:val="24"/>
          <w:lang w:val="uk-UA"/>
        </w:rPr>
        <w:t>тел</w:t>
      </w:r>
      <w:proofErr w:type="spellEnd"/>
      <w:r w:rsidRPr="00AB4E16">
        <w:rPr>
          <w:sz w:val="24"/>
          <w:szCs w:val="24"/>
          <w:lang w:val="uk-UA"/>
        </w:rPr>
        <w:t>.):</w:t>
      </w:r>
      <w:r w:rsidRPr="00AB4E16">
        <w:rPr>
          <w:spacing w:val="-1"/>
          <w:sz w:val="24"/>
          <w:szCs w:val="24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 xml:space="preserve"> </w:t>
      </w:r>
      <w:r w:rsidRPr="00AB4E16">
        <w:rPr>
          <w:sz w:val="24"/>
          <w:szCs w:val="24"/>
          <w:u w:val="single"/>
          <w:lang w:val="uk-UA"/>
        </w:rPr>
        <w:tab/>
      </w:r>
    </w:p>
    <w:p w14:paraId="0AB01228" w14:textId="77777777" w:rsidR="00C901DE" w:rsidRPr="00AB4E16" w:rsidRDefault="00C901DE" w:rsidP="00C901DE">
      <w:pPr>
        <w:pStyle w:val="a3"/>
        <w:rPr>
          <w:lang w:val="uk-UA"/>
        </w:rPr>
      </w:pPr>
      <w:r w:rsidRPr="00AB4E16">
        <w:rPr>
          <w:noProof/>
          <w:lang w:val="uk-UA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A3DF0F9" wp14:editId="25524CA9">
                <wp:simplePos x="0" y="0"/>
                <wp:positionH relativeFrom="page">
                  <wp:posOffset>1080770</wp:posOffset>
                </wp:positionH>
                <wp:positionV relativeFrom="paragraph">
                  <wp:posOffset>189230</wp:posOffset>
                </wp:positionV>
                <wp:extent cx="5868035" cy="0"/>
                <wp:effectExtent l="13970" t="12700" r="13970" b="635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04B53D" id="Прямая соединительная линия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9pt" to="547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1g+AEAAJsDAAAOAAAAZHJzL2Uyb0RvYy54bWysU82O0zAQviPxDpbvNOmirUrUdA9dlssC&#10;lXZ5ANd2GgvHY9lu096AM1IfgVfgANJKCzxD8kaM3R8WuCFysMbz83m+byaTi02jyVo6r8CUdDjI&#10;KZGGg1BmWdI3t1dPxpT4wIxgGows6VZ6ejF9/GjS2kKeQQ1aSEcQxPiitSWtQ7BFlnley4b5AVhp&#10;MFiBa1jAq1tmwrEW0RudneX5KGvBCeuAS+/Re7kP0mnCryrJw+uq8jIQXVLsLaTTpXMRz2w6YcXS&#10;MVsrfmiD/UMXDVMGHz1BXbLAyMqpv6AaxR14qMKAQ5NBVSkuEwdkM8z/YHNTMysTFxTH25NM/v/B&#10;8lfruSNK4OzOKTGswRl1n/p3/a771n3ud6R/3/3ovnZfurvue3fXf0D7vv+Idgx29wf3jmA5atla&#10;XyDkzMxdVINvzI29Bv7WEwOzmpmlTJxutxbfGcaK7LeSePEWO1q0L0FgDlsFSMJuKtdESJSMbNL8&#10;tqf5yU0gHJ3n49E4f4o8+DGWseJYaJ0PLyQ0JBol1cpEaVnB1tc+xEZYcUyJbgNXSuu0HtqQtqSj&#10;/NkoFXjQSsRgTPNuuZhpR9YsLlj6EiuMPExzsDIigdWSiecHOzCl9zY+rs1BjMh/r+QCxHbujiLh&#10;BqQuD9saV+zhPVX/+qemPwEAAP//AwBQSwMEFAAGAAgAAAAhADKamePfAAAACgEAAA8AAABkcnMv&#10;ZG93bnJldi54bWxMj8FOwzAQRO9I/IO1SNyoQ0A0SeNUCARSD6iirTi78TYJiddR7Dbp37MVBzjO&#10;7NPsTL6cbCdOOPjGkYL7WQQCqXSmoUrBbvt2l4DwQZPRnSNUcEYPy+L6KteZcSN94mkTKsEh5DOt&#10;oA6hz6T0ZY1W+5nrkfh2cIPVgeVQSTPokcNtJ+MoepJWN8Qfat3jS41luzlaBR+JfHXr9qs8f4/b&#10;9yRZtel8tVPq9mZ6XoAIOIU/GC71uToU3GnvjmS86FjPo5hRBXHKEy5AlD4+gNj/OrLI5f8JxQ8A&#10;AAD//wMAUEsBAi0AFAAGAAgAAAAhALaDOJL+AAAA4QEAABMAAAAAAAAAAAAAAAAAAAAAAFtDb250&#10;ZW50X1R5cGVzXS54bWxQSwECLQAUAAYACAAAACEAOP0h/9YAAACUAQAACwAAAAAAAAAAAAAAAAAv&#10;AQAAX3JlbHMvLnJlbHNQSwECLQAUAAYACAAAACEAEOUdYPgBAACbAwAADgAAAAAAAAAAAAAAAAAu&#10;AgAAZHJzL2Uyb0RvYy54bWxQSwECLQAUAAYACAAAACEAMpqZ498AAAAKAQAADwAAAAAAAAAAAAAA&#10;AABSBAAAZHJzL2Rvd25yZXYueG1sUEsFBgAAAAAEAAQA8wAAAF4FAAAAAA==&#10;" strokeweight=".48pt">
                <w10:wrap type="topAndBottom" anchorx="page"/>
              </v:line>
            </w:pict>
          </mc:Fallback>
        </mc:AlternateContent>
      </w:r>
    </w:p>
    <w:p w14:paraId="1FB54740" w14:textId="77777777" w:rsidR="00C901DE" w:rsidRPr="00AB4E16" w:rsidRDefault="00C901DE" w:rsidP="00C901DE">
      <w:pPr>
        <w:pStyle w:val="a3"/>
        <w:rPr>
          <w:i/>
          <w:lang w:val="uk-UA"/>
        </w:rPr>
      </w:pPr>
    </w:p>
    <w:p w14:paraId="087B1701" w14:textId="77777777" w:rsidR="00C901DE" w:rsidRPr="00AB4E16" w:rsidRDefault="00C901DE" w:rsidP="00C901DE">
      <w:pPr>
        <w:pStyle w:val="a3"/>
        <w:rPr>
          <w:i/>
          <w:lang w:val="uk-UA"/>
        </w:rPr>
      </w:pPr>
    </w:p>
    <w:p w14:paraId="752E300A" w14:textId="77777777" w:rsidR="00C901DE" w:rsidRPr="00AB4E16" w:rsidRDefault="00C901DE" w:rsidP="00C901DE">
      <w:pPr>
        <w:pStyle w:val="a3"/>
        <w:rPr>
          <w:i/>
          <w:lang w:val="uk-UA"/>
        </w:rPr>
      </w:pPr>
    </w:p>
    <w:p w14:paraId="01ED4BD5" w14:textId="50FF8FC9" w:rsidR="00C901DE" w:rsidRPr="00C901DE" w:rsidRDefault="00C901DE" w:rsidP="00C901DE">
      <w:pPr>
        <w:pStyle w:val="a3"/>
        <w:rPr>
          <w:i/>
          <w:lang w:val="uk-UA"/>
        </w:rPr>
      </w:pPr>
      <w:r w:rsidRPr="00AB4E16">
        <w:rPr>
          <w:noProof/>
          <w:lang w:val="uk-UA"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53BED1" wp14:editId="64CC467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515235" cy="0"/>
                <wp:effectExtent l="13970" t="6985" r="13970" b="1206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50062D" id="Прямая соединительная линия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25pt" to="283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n2+QEAAJsDAAAOAAAAZHJzL2Uyb0RvYy54bWysU81uEzEQviPxDpbvZJPQVNUqmx5SyqVA&#10;pJYHmNjerIXXtmwnm9yAM1IegVfgUKRKhT7D7ht17PxQ4IbYgzWen8/zfTM7Pl/XiqyE89Logg56&#10;fUqEZoZLvSjo+5vLF2eU+ACagzJaFHQjPD2fPH82bmwuhqYyigtHEET7vLEFrUKweZZ5VokafM9Y&#10;oTFYGldDwKtbZNxBg+i1yob9/mnWGMetM0x4j96LXZBOEn5ZChbelaUXgaiCYm8hnS6d83hmkzHk&#10;Cwe2kmzfBvxDFzVIjY8eoS4gAFk6+RdULZkz3pShx0ydmbKUTCQOyGbQ/4PNdQVWJC4ojrdHmfz/&#10;g2VvVzNHJMfZnVCiocYZtV+7j922/dF+67ak+9Q+tN/b2/au/dnedZ/Rvu++oB2D7f3evSVYjlo2&#10;1ucIOdUzF9Vga31trwz74Ik20wr0QiRONxuL7wxiRfZbSbx4ix3NmzeGYw4sg0nCrktXR0iUjKzT&#10;/DbH+Yl1IAydw9FgNHw5ooQdYhnkh0LrfHgtTE2iUVAldZQWclhd+RAbgfyQEt3aXEql0nooTZqC&#10;ng5PzlKBN0ryGIxp3i3mU+XICuKCpS+xwsjTNGeWmiewSgB/tbcDSLWz8XGl92JE/jsl54ZvZu4g&#10;Em5A6nK/rXHFnt5T9a9/avIIAAD//wMAUEsDBBQABgAIAAAAIQAB6GMq3gAAAAkBAAAPAAAAZHJz&#10;L2Rvd25yZXYueG1sTI/RTsMwDEXfkfiHyEi8sXSdVkZpOiHQhIQmAYMPyBrTRDRO1WRdx9djxAM8&#10;Xvvo+rhaT74TIw7RBVIwn2UgkJpgHLUK3t82VysQMWkyuguECk4YYV2fn1W6NOFIrzjuUiu4hGKp&#10;FdiU+lLK2Fj0Os5Cj8S7jzB4nTgOrTSDPnK572SeZYX02hFfsLrHe4vN5+7gFTxt/NbdzB8enxsX&#10;T9uvcfFiPSl1eTHd3YJIOKU/GH70WR1qdtqHA5koOs7XWc6ogny1BMHAsigWIPa/A1lX8v8H9TcA&#10;AAD//wMAUEsBAi0AFAAGAAgAAAAhALaDOJL+AAAA4QEAABMAAAAAAAAAAAAAAAAAAAAAAFtDb250&#10;ZW50X1R5cGVzXS54bWxQSwECLQAUAAYACAAAACEAOP0h/9YAAACUAQAACwAAAAAAAAAAAAAAAAAv&#10;AQAAX3JlbHMvLnJlbHNQSwECLQAUAAYACAAAACEAT8G59vkBAACbAwAADgAAAAAAAAAAAAAAAAAu&#10;AgAAZHJzL2Uyb0RvYy54bWxQSwECLQAUAAYACAAAACEAAehjKt4AAAAJAQAADwAAAAAAAAAAAAAA&#10;AABTBAAAZHJzL2Rvd25yZXYueG1sUEsFBgAAAAAEAAQA8wAAAF4FAAAAAA==&#10;" strokeweight=".17356mm">
                <w10:wrap type="topAndBottom" anchorx="page"/>
              </v:line>
            </w:pict>
          </mc:Fallback>
        </mc:AlternateContent>
      </w:r>
      <w:r w:rsidRPr="00AB4E16">
        <w:rPr>
          <w:noProof/>
          <w:lang w:val="uk-UA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B75A2F" wp14:editId="140B7D97">
                <wp:simplePos x="0" y="0"/>
                <wp:positionH relativeFrom="page">
                  <wp:posOffset>4015105</wp:posOffset>
                </wp:positionH>
                <wp:positionV relativeFrom="paragraph">
                  <wp:posOffset>180975</wp:posOffset>
                </wp:positionV>
                <wp:extent cx="1219200" cy="0"/>
                <wp:effectExtent l="5080" t="6985" r="13970" b="1206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B55D1B" id="Прямая соединительная линия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15pt,14.25pt" to="412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Of+AEAAJsDAAAOAAAAZHJzL2Uyb0RvYy54bWysU81uEzEQviPxDpbvZJOAqrLKpoeWcikQ&#10;qeUBJl5v1sLrsWwnm9yAM1IegVfgUKRKBZ5h940YOz8UuCH2YI3n5/N838xOztaNZivpvEJT8NFg&#10;yJk0AktlFgV/e3P55JQzH8CUoNHIgm+k52fTx48mrc3lGGvUpXSMQIzPW1vwOgSbZ5kXtWzAD9BK&#10;Q8EKXQOBrm6RlQ5aQm90Nh4OT7IWXWkdCuk9eS92QT5N+FUlRXhTVV4GpgtOvYV0unTO45lNJ5Av&#10;HNhaiX0b8A9dNKAMPXqEuoAAbOnUX1CNEg49VmEgsMmwqpSQiQOxGQ3/YHNdg5WJC4nj7VEm//9g&#10;xevVzDFV0uyecmagoRl1n/v3/bb71n3pt6z/0P3ovna33V33vbvrP5J9338iOwa7+717y6ictGyt&#10;zwny3MxcVEOszbW9QvHOM4PnNZiFTJxuNpbeGcWK7LeSePGWOpq3r7CkHFgGTMKuK9dESJKMrdP8&#10;Nsf5yXVggpyj8eg5LQVn4hDLID8UWufDS4kNi0bBtTJRWshhdeVDbATyQ0p0G7xUWqf10Ia1BT8Z&#10;PztNBR61KmMwpnm3mJ9rx1YQFyx9iRVFHqY5XJoygdUSyhd7O4DSO5se12YvRuS/U3KO5WbmDiLR&#10;BqQu99saV+zhPVX/+qemPwEAAP//AwBQSwMEFAAGAAgAAAAhAA8xz9zeAAAACQEAAA8AAABkcnMv&#10;ZG93bnJldi54bWxMj9FKw0AQRd8F/2EZwTe7aaIljdkUUYoghWrtB2yzYzaYnQ3ZbZr69Y74oI9z&#10;53DnTLmaXCdGHELrScF8loBAqr1pqVGwf1/f5CBC1GR05wkVnDHAqrq8KHVh/InecNzFRnAJhUIr&#10;sDH2hZShtuh0mPkeiXcffnA68jg00gz6xOWuk2mSLKTTLfEFq3t8tFh/7o5Owcvabdrl/Ol5W7fh&#10;vPkas1frSKnrq+nhHkTEKf7B8KPP6lCx08EfyQTRKVhkacaogjS/A8FAnt5ycPgNZFXK/x9U3wAA&#10;AP//AwBQSwECLQAUAAYACAAAACEAtoM4kv4AAADhAQAAEwAAAAAAAAAAAAAAAAAAAAAAW0NvbnRl&#10;bnRfVHlwZXNdLnhtbFBLAQItABQABgAIAAAAIQA4/SH/1gAAAJQBAAALAAAAAAAAAAAAAAAAAC8B&#10;AABfcmVscy8ucmVsc1BLAQItABQABgAIAAAAIQA+RHOf+AEAAJsDAAAOAAAAAAAAAAAAAAAAAC4C&#10;AABkcnMvZTJvRG9jLnhtbFBLAQItABQABgAIAAAAIQAPMc/c3gAAAAkBAAAPAAAAAAAAAAAAAAAA&#10;AFIEAABkcnMvZG93bnJldi54bWxQSwUGAAAAAAQABADzAAAAXQUAAAAA&#10;" strokeweight=".17356mm">
                <w10:wrap type="topAndBottom" anchorx="page"/>
              </v:line>
            </w:pict>
          </mc:Fallback>
        </mc:AlternateContent>
      </w:r>
      <w:r w:rsidRPr="00AB4E16">
        <w:rPr>
          <w:noProof/>
          <w:lang w:val="uk-UA"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7DDCC65" wp14:editId="32F6FD8F">
                <wp:simplePos x="0" y="0"/>
                <wp:positionH relativeFrom="page">
                  <wp:posOffset>5615940</wp:posOffset>
                </wp:positionH>
                <wp:positionV relativeFrom="paragraph">
                  <wp:posOffset>180975</wp:posOffset>
                </wp:positionV>
                <wp:extent cx="1371600" cy="0"/>
                <wp:effectExtent l="5715" t="6985" r="13335" b="1206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8B7621" id="Прямая соединительная линия 1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4.25pt" to="55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wo+AEAAJsDAAAOAAAAZHJzL2Uyb0RvYy54bWysU82O0zAQviPxDpbvNGlBZRU13UOX5bJA&#10;pV0ewLWdxsLxWLbbtDfgjNRH4BU4LNJKCzxD8kaM3R8WuCFysMbz83m+byaT802jyVo6r8CUdDjI&#10;KZGGg1BmWdK3N5dPzijxgRnBNBhZ0q309Hz6+NGktYUcQQ1aSEcQxPiitSWtQ7BFlnley4b5AVhp&#10;MFiBa1jAq1tmwrEW0RudjfJ8nLXghHXApffovdgH6TThV5Xk4U1VeRmILin2FtLp0rmIZzadsGLp&#10;mK0VP7TB/qGLhimDj56gLlhgZOXUX1CN4g48VGHAocmgqhSXiQOyGeZ/sLmumZWJC4rj7Ukm//9g&#10;+ev13BElcHYjSgxrcEbd5/59v+u+dV/6Hek/dD+6r91td9d97+76j2jf95/QjsHu/uDeESxHLVvr&#10;C4ScmbmLavCNubZXwN95YmBWM7OUidPN1uI7w1iR/VYSL95iR4v2FQjMYasASdhN5ZoIiZKRTZrf&#10;9jQ/uQmEo3P49PlwnOOY+TGWseJYaJ0PLyU0JBol1cpEaVnB1lc+xEZYcUyJbgOXSuu0HtqQtqTj&#10;0bOzVOBBKxGDMc275WKmHVmzuGDpS6ww8jDNwcqIBFZLJl4c7MCU3tv4uDYHMSL/vZILENu5O4qE&#10;G5C6PGxrXLGH91T965+a/gQAAP//AwBQSwMEFAAGAAgAAAAhADUeLOveAAAACgEAAA8AAABkcnMv&#10;ZG93bnJldi54bWxMj9FKwzAUhu+FvUM4gndb0jml1qZjKEOQwXT6AFlzbILNSWmyrvPpzfBiXp7/&#10;fPznO+VydC0bsA/Wk4RsJoAh1V5baiR8fqynObAQFWnVekIJJwywrCZXpSq0P9I7DrvYsFRCoVAS&#10;TIxdwXmoDToVZr5DSrsv3zsV09g3XPfqmMpdy+dC3HOnLKULRnX4ZLD+3h2chNe129iH7PllW9tw&#10;2vwMt2/GkZQ31+PqEVjEMV5gOOsndaiS094fSAfWSsjzxSKhEub5HbAzkAmRkv1fwquS/3+h+gUA&#10;AP//AwBQSwECLQAUAAYACAAAACEAtoM4kv4AAADhAQAAEwAAAAAAAAAAAAAAAAAAAAAAW0NvbnRl&#10;bnRfVHlwZXNdLnhtbFBLAQItABQABgAIAAAAIQA4/SH/1gAAAJQBAAALAAAAAAAAAAAAAAAAAC8B&#10;AABfcmVscy8ucmVsc1BLAQItABQABgAIAAAAIQC0dswo+AEAAJsDAAAOAAAAAAAAAAAAAAAAAC4C&#10;AABkcnMvZTJvRG9jLnhtbFBLAQItABQABgAIAAAAIQA1Hizr3gAAAAoBAAAPAAAAAAAAAAAAAAAA&#10;AFIEAABkcnMvZG93bnJldi54bWxQSwUGAAAAAAQABADzAAAAXQUAAAAA&#10;" strokeweight=".17356mm">
                <w10:wrap type="topAndBottom" anchorx="page"/>
              </v:line>
            </w:pict>
          </mc:Fallback>
        </mc:AlternateContent>
      </w:r>
      <w:r>
        <w:rPr>
          <w:i/>
          <w:lang w:val="uk-UA"/>
        </w:rPr>
        <w:t xml:space="preserve">                 </w:t>
      </w:r>
      <w:r w:rsidRPr="00AB4E16">
        <w:rPr>
          <w:i/>
          <w:lang w:val="uk-UA"/>
        </w:rPr>
        <w:t xml:space="preserve"> </w:t>
      </w:r>
      <w:r w:rsidRPr="00C901DE">
        <w:rPr>
          <w:i/>
          <w:vertAlign w:val="superscript"/>
          <w:lang w:val="uk-UA"/>
        </w:rPr>
        <w:t>посада уповноваженої</w:t>
      </w:r>
      <w:r w:rsidRPr="00C901DE">
        <w:rPr>
          <w:i/>
          <w:spacing w:val="-9"/>
          <w:vertAlign w:val="superscript"/>
          <w:lang w:val="uk-UA"/>
        </w:rPr>
        <w:t xml:space="preserve"> </w:t>
      </w:r>
      <w:r w:rsidRPr="00C901DE">
        <w:rPr>
          <w:i/>
          <w:vertAlign w:val="superscript"/>
          <w:lang w:val="uk-UA"/>
        </w:rPr>
        <w:t>особи</w:t>
      </w:r>
      <w:r w:rsidRPr="00C901DE">
        <w:rPr>
          <w:i/>
          <w:spacing w:val="-4"/>
          <w:vertAlign w:val="superscript"/>
          <w:lang w:val="uk-UA"/>
        </w:rPr>
        <w:t xml:space="preserve"> </w:t>
      </w:r>
      <w:r w:rsidRPr="00C901DE">
        <w:rPr>
          <w:i/>
          <w:vertAlign w:val="superscript"/>
          <w:lang w:val="uk-UA"/>
        </w:rPr>
        <w:t>Учасника</w:t>
      </w:r>
      <w:r w:rsidRPr="00C901DE">
        <w:rPr>
          <w:i/>
          <w:vertAlign w:val="superscript"/>
          <w:lang w:val="uk-UA"/>
        </w:rPr>
        <w:tab/>
        <w:t xml:space="preserve">                   </w:t>
      </w:r>
      <w:r>
        <w:rPr>
          <w:i/>
          <w:vertAlign w:val="superscript"/>
          <w:lang w:val="uk-UA"/>
        </w:rPr>
        <w:t xml:space="preserve">   </w:t>
      </w:r>
      <w:r w:rsidRPr="00C901DE">
        <w:rPr>
          <w:i/>
          <w:vertAlign w:val="superscript"/>
          <w:lang w:val="uk-UA"/>
        </w:rPr>
        <w:t xml:space="preserve">   підпис</w:t>
      </w:r>
      <w:r w:rsidRPr="00C901DE">
        <w:rPr>
          <w:i/>
          <w:spacing w:val="-3"/>
          <w:vertAlign w:val="superscript"/>
          <w:lang w:val="uk-UA"/>
        </w:rPr>
        <w:t xml:space="preserve"> </w:t>
      </w:r>
      <w:r w:rsidRPr="00C901DE">
        <w:rPr>
          <w:i/>
          <w:vertAlign w:val="superscript"/>
          <w:lang w:val="uk-UA"/>
        </w:rPr>
        <w:t>та</w:t>
      </w:r>
      <w:r w:rsidRPr="00C901DE">
        <w:rPr>
          <w:i/>
          <w:spacing w:val="-2"/>
          <w:vertAlign w:val="superscript"/>
          <w:lang w:val="uk-UA"/>
        </w:rPr>
        <w:t xml:space="preserve"> </w:t>
      </w:r>
      <w:r w:rsidRPr="00C901DE">
        <w:rPr>
          <w:i/>
          <w:vertAlign w:val="superscript"/>
          <w:lang w:val="uk-UA"/>
        </w:rPr>
        <w:t>печатка</w:t>
      </w:r>
      <w:r>
        <w:rPr>
          <w:i/>
          <w:vertAlign w:val="superscript"/>
          <w:lang w:val="uk-UA"/>
        </w:rPr>
        <w:t>*</w:t>
      </w:r>
      <w:r w:rsidRPr="00C901DE">
        <w:rPr>
          <w:i/>
          <w:vertAlign w:val="superscript"/>
          <w:lang w:val="uk-UA"/>
        </w:rPr>
        <w:t>*</w:t>
      </w:r>
      <w:r w:rsidRPr="00C901DE">
        <w:rPr>
          <w:i/>
          <w:vertAlign w:val="superscript"/>
          <w:lang w:val="uk-UA"/>
        </w:rPr>
        <w:tab/>
        <w:t xml:space="preserve">                 </w:t>
      </w:r>
      <w:r>
        <w:rPr>
          <w:i/>
          <w:vertAlign w:val="superscript"/>
          <w:lang w:val="uk-UA"/>
        </w:rPr>
        <w:t xml:space="preserve">  </w:t>
      </w:r>
      <w:r w:rsidRPr="00C901DE">
        <w:rPr>
          <w:i/>
          <w:vertAlign w:val="superscript"/>
          <w:lang w:val="uk-UA"/>
        </w:rPr>
        <w:t xml:space="preserve">  </w:t>
      </w:r>
      <w:r w:rsidR="00AC75B5">
        <w:rPr>
          <w:i/>
          <w:vertAlign w:val="superscript"/>
          <w:lang w:val="uk-UA"/>
        </w:rPr>
        <w:t>ім’я ПРІЗВИЩЕ</w:t>
      </w:r>
    </w:p>
    <w:p w14:paraId="0782EE91" w14:textId="77777777" w:rsidR="00C901DE" w:rsidRPr="00C901DE" w:rsidRDefault="00C901DE" w:rsidP="00C901DE">
      <w:pPr>
        <w:pStyle w:val="a3"/>
        <w:rPr>
          <w:vertAlign w:val="superscript"/>
          <w:lang w:val="uk-UA"/>
        </w:rPr>
      </w:pPr>
    </w:p>
    <w:p w14:paraId="4506EF65" w14:textId="77777777" w:rsidR="00C901DE" w:rsidRPr="00AB4E16" w:rsidRDefault="00C901DE" w:rsidP="00C901DE">
      <w:pPr>
        <w:pStyle w:val="a3"/>
        <w:rPr>
          <w:lang w:val="uk-UA"/>
        </w:rPr>
      </w:pPr>
    </w:p>
    <w:p w14:paraId="361AC16F" w14:textId="77777777" w:rsidR="00C901DE" w:rsidRPr="00AB4E16" w:rsidRDefault="00C901DE" w:rsidP="00C901DE">
      <w:pPr>
        <w:pStyle w:val="a3"/>
        <w:rPr>
          <w:lang w:val="uk-UA"/>
        </w:rPr>
      </w:pPr>
    </w:p>
    <w:p w14:paraId="1898AD83" w14:textId="77777777" w:rsidR="00C901DE" w:rsidRPr="00AB4E16" w:rsidRDefault="00C901DE" w:rsidP="00C901DE">
      <w:pPr>
        <w:pStyle w:val="a3"/>
        <w:rPr>
          <w:lang w:val="uk-UA"/>
        </w:rPr>
      </w:pPr>
    </w:p>
    <w:p w14:paraId="11114207" w14:textId="4D1BBD21" w:rsidR="00C901DE" w:rsidRPr="007016CE" w:rsidRDefault="00C901DE" w:rsidP="00C901DE">
      <w:pPr>
        <w:pStyle w:val="a3"/>
        <w:jc w:val="both"/>
        <w:rPr>
          <w:sz w:val="22"/>
          <w:szCs w:val="22"/>
          <w:lang w:val="uk-UA"/>
        </w:rPr>
      </w:pPr>
      <w:r w:rsidRPr="007016CE">
        <w:rPr>
          <w:i/>
          <w:sz w:val="22"/>
          <w:szCs w:val="22"/>
          <w:lang w:val="uk-UA"/>
        </w:rPr>
        <w:t>** Ця вимога не стосується Учасників, які здійснюють діяльність без печатки згідно з чинним</w:t>
      </w:r>
      <w:r w:rsidRPr="007016CE">
        <w:rPr>
          <w:i/>
          <w:spacing w:val="-1"/>
          <w:sz w:val="22"/>
          <w:szCs w:val="22"/>
          <w:lang w:val="uk-UA"/>
        </w:rPr>
        <w:t xml:space="preserve"> </w:t>
      </w:r>
      <w:r w:rsidRPr="007016CE">
        <w:rPr>
          <w:i/>
          <w:sz w:val="22"/>
          <w:szCs w:val="22"/>
          <w:lang w:val="uk-UA"/>
        </w:rPr>
        <w:t>законодавством.</w:t>
      </w:r>
    </w:p>
    <w:p w14:paraId="5E1EB167" w14:textId="77777777" w:rsidR="00C901DE" w:rsidRPr="00AB4E16" w:rsidRDefault="00C901DE" w:rsidP="00C901DE">
      <w:pPr>
        <w:pStyle w:val="a3"/>
        <w:rPr>
          <w:lang w:val="uk-UA"/>
        </w:rPr>
      </w:pPr>
    </w:p>
    <w:p w14:paraId="474C727D" w14:textId="77777777" w:rsidR="00160C1D" w:rsidRPr="00C901DE" w:rsidRDefault="00160C1D" w:rsidP="00C901DE">
      <w:pPr>
        <w:tabs>
          <w:tab w:val="left" w:pos="851"/>
          <w:tab w:val="left" w:pos="8647"/>
        </w:tabs>
        <w:ind w:firstLine="567"/>
        <w:rPr>
          <w:lang w:val="uk-UA"/>
        </w:rPr>
      </w:pPr>
    </w:p>
    <w:sectPr w:rsidR="00160C1D" w:rsidRPr="00C901DE" w:rsidSect="00C901D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4367"/>
    <w:multiLevelType w:val="hybridMultilevel"/>
    <w:tmpl w:val="F03E18DE"/>
    <w:lvl w:ilvl="0" w:tplc="86D4E3E4">
      <w:numFmt w:val="bullet"/>
      <w:lvlText w:val="*"/>
      <w:lvlJc w:val="left"/>
      <w:pPr>
        <w:ind w:left="302" w:hanging="219"/>
      </w:pPr>
      <w:rPr>
        <w:rFonts w:ascii="Times New Roman" w:eastAsia="Times New Roman" w:hAnsi="Times New Roman" w:cs="Times New Roman" w:hint="default"/>
        <w:i/>
        <w:spacing w:val="-24"/>
        <w:w w:val="100"/>
        <w:sz w:val="24"/>
        <w:szCs w:val="24"/>
        <w:lang w:val="ru-RU" w:eastAsia="ru-RU" w:bidi="ru-RU"/>
      </w:rPr>
    </w:lvl>
    <w:lvl w:ilvl="1" w:tplc="54E6929C">
      <w:numFmt w:val="bullet"/>
      <w:lvlText w:val="•"/>
      <w:lvlJc w:val="left"/>
      <w:pPr>
        <w:ind w:left="1266" w:hanging="219"/>
      </w:pPr>
      <w:rPr>
        <w:rFonts w:hint="default"/>
        <w:lang w:val="ru-RU" w:eastAsia="ru-RU" w:bidi="ru-RU"/>
      </w:rPr>
    </w:lvl>
    <w:lvl w:ilvl="2" w:tplc="D37AA1B8">
      <w:numFmt w:val="bullet"/>
      <w:lvlText w:val="•"/>
      <w:lvlJc w:val="left"/>
      <w:pPr>
        <w:ind w:left="2233" w:hanging="219"/>
      </w:pPr>
      <w:rPr>
        <w:rFonts w:hint="default"/>
        <w:lang w:val="ru-RU" w:eastAsia="ru-RU" w:bidi="ru-RU"/>
      </w:rPr>
    </w:lvl>
    <w:lvl w:ilvl="3" w:tplc="B7A48F12">
      <w:numFmt w:val="bullet"/>
      <w:lvlText w:val="•"/>
      <w:lvlJc w:val="left"/>
      <w:pPr>
        <w:ind w:left="3199" w:hanging="219"/>
      </w:pPr>
      <w:rPr>
        <w:rFonts w:hint="default"/>
        <w:lang w:val="ru-RU" w:eastAsia="ru-RU" w:bidi="ru-RU"/>
      </w:rPr>
    </w:lvl>
    <w:lvl w:ilvl="4" w:tplc="0DDAD81E">
      <w:numFmt w:val="bullet"/>
      <w:lvlText w:val="•"/>
      <w:lvlJc w:val="left"/>
      <w:pPr>
        <w:ind w:left="4166" w:hanging="219"/>
      </w:pPr>
      <w:rPr>
        <w:rFonts w:hint="default"/>
        <w:lang w:val="ru-RU" w:eastAsia="ru-RU" w:bidi="ru-RU"/>
      </w:rPr>
    </w:lvl>
    <w:lvl w:ilvl="5" w:tplc="835259A2">
      <w:numFmt w:val="bullet"/>
      <w:lvlText w:val="•"/>
      <w:lvlJc w:val="left"/>
      <w:pPr>
        <w:ind w:left="5133" w:hanging="219"/>
      </w:pPr>
      <w:rPr>
        <w:rFonts w:hint="default"/>
        <w:lang w:val="ru-RU" w:eastAsia="ru-RU" w:bidi="ru-RU"/>
      </w:rPr>
    </w:lvl>
    <w:lvl w:ilvl="6" w:tplc="2F183568">
      <w:numFmt w:val="bullet"/>
      <w:lvlText w:val="•"/>
      <w:lvlJc w:val="left"/>
      <w:pPr>
        <w:ind w:left="6099" w:hanging="219"/>
      </w:pPr>
      <w:rPr>
        <w:rFonts w:hint="default"/>
        <w:lang w:val="ru-RU" w:eastAsia="ru-RU" w:bidi="ru-RU"/>
      </w:rPr>
    </w:lvl>
    <w:lvl w:ilvl="7" w:tplc="49989B1C">
      <w:numFmt w:val="bullet"/>
      <w:lvlText w:val="•"/>
      <w:lvlJc w:val="left"/>
      <w:pPr>
        <w:ind w:left="7066" w:hanging="219"/>
      </w:pPr>
      <w:rPr>
        <w:rFonts w:hint="default"/>
        <w:lang w:val="ru-RU" w:eastAsia="ru-RU" w:bidi="ru-RU"/>
      </w:rPr>
    </w:lvl>
    <w:lvl w:ilvl="8" w:tplc="28164302">
      <w:numFmt w:val="bullet"/>
      <w:lvlText w:val="•"/>
      <w:lvlJc w:val="left"/>
      <w:pPr>
        <w:ind w:left="8033" w:hanging="219"/>
      </w:pPr>
      <w:rPr>
        <w:rFonts w:hint="default"/>
        <w:lang w:val="ru-RU" w:eastAsia="ru-RU" w:bidi="ru-RU"/>
      </w:rPr>
    </w:lvl>
  </w:abstractNum>
  <w:abstractNum w:abstractNumId="1" w15:restartNumberingAfterBreak="0">
    <w:nsid w:val="796A29F6"/>
    <w:multiLevelType w:val="hybridMultilevel"/>
    <w:tmpl w:val="15F6DC7C"/>
    <w:lvl w:ilvl="0" w:tplc="004816DC">
      <w:start w:val="1"/>
      <w:numFmt w:val="decimal"/>
      <w:lvlText w:val="%1."/>
      <w:lvlJc w:val="left"/>
      <w:pPr>
        <w:ind w:left="585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7D884B4A">
      <w:start w:val="1"/>
      <w:numFmt w:val="decimal"/>
      <w:lvlText w:val="%2."/>
      <w:lvlJc w:val="left"/>
      <w:pPr>
        <w:ind w:left="402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C98EC70C">
      <w:numFmt w:val="bullet"/>
      <w:lvlText w:val="•"/>
      <w:lvlJc w:val="left"/>
      <w:pPr>
        <w:ind w:left="4680" w:hanging="360"/>
      </w:pPr>
      <w:rPr>
        <w:rFonts w:hint="default"/>
        <w:lang w:val="ru-RU" w:eastAsia="ru-RU" w:bidi="ru-RU"/>
      </w:rPr>
    </w:lvl>
    <w:lvl w:ilvl="3" w:tplc="910AB9B2">
      <w:numFmt w:val="bullet"/>
      <w:lvlText w:val="•"/>
      <w:lvlJc w:val="left"/>
      <w:pPr>
        <w:ind w:left="5341" w:hanging="360"/>
      </w:pPr>
      <w:rPr>
        <w:rFonts w:hint="default"/>
        <w:lang w:val="ru-RU" w:eastAsia="ru-RU" w:bidi="ru-RU"/>
      </w:rPr>
    </w:lvl>
    <w:lvl w:ilvl="4" w:tplc="5E80E804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5" w:tplc="7584BA5C">
      <w:numFmt w:val="bullet"/>
      <w:lvlText w:val="•"/>
      <w:lvlJc w:val="left"/>
      <w:pPr>
        <w:ind w:left="6662" w:hanging="360"/>
      </w:pPr>
      <w:rPr>
        <w:rFonts w:hint="default"/>
        <w:lang w:val="ru-RU" w:eastAsia="ru-RU" w:bidi="ru-RU"/>
      </w:rPr>
    </w:lvl>
    <w:lvl w:ilvl="6" w:tplc="F9B4F058">
      <w:numFmt w:val="bullet"/>
      <w:lvlText w:val="•"/>
      <w:lvlJc w:val="left"/>
      <w:pPr>
        <w:ind w:left="7323" w:hanging="360"/>
      </w:pPr>
      <w:rPr>
        <w:rFonts w:hint="default"/>
        <w:lang w:val="ru-RU" w:eastAsia="ru-RU" w:bidi="ru-RU"/>
      </w:rPr>
    </w:lvl>
    <w:lvl w:ilvl="7" w:tplc="ED0ED8CA">
      <w:numFmt w:val="bullet"/>
      <w:lvlText w:val="•"/>
      <w:lvlJc w:val="left"/>
      <w:pPr>
        <w:ind w:left="7984" w:hanging="360"/>
      </w:pPr>
      <w:rPr>
        <w:rFonts w:hint="default"/>
        <w:lang w:val="ru-RU" w:eastAsia="ru-RU" w:bidi="ru-RU"/>
      </w:rPr>
    </w:lvl>
    <w:lvl w:ilvl="8" w:tplc="348EA51A">
      <w:numFmt w:val="bullet"/>
      <w:lvlText w:val="•"/>
      <w:lvlJc w:val="left"/>
      <w:pPr>
        <w:ind w:left="8644" w:hanging="360"/>
      </w:pPr>
      <w:rPr>
        <w:rFonts w:hint="default"/>
        <w:lang w:val="ru-RU" w:eastAsia="ru-RU" w:bidi="ru-RU"/>
      </w:rPr>
    </w:lvl>
  </w:abstractNum>
  <w:num w:numId="1" w16cid:durableId="256597192">
    <w:abstractNumId w:val="1"/>
  </w:num>
  <w:num w:numId="2" w16cid:durableId="164550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DE"/>
    <w:rsid w:val="00160C1D"/>
    <w:rsid w:val="00380460"/>
    <w:rsid w:val="0038745A"/>
    <w:rsid w:val="007016CE"/>
    <w:rsid w:val="00AC75B5"/>
    <w:rsid w:val="00C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90C4"/>
  <w15:chartTrackingRefBased/>
  <w15:docId w15:val="{1FC97501-8DEF-4ADD-9958-441EA0C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90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901DE"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01D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901D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01D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1"/>
    <w:qFormat/>
    <w:rsid w:val="00C901DE"/>
    <w:pPr>
      <w:ind w:left="302"/>
      <w:jc w:val="both"/>
    </w:pPr>
  </w:style>
  <w:style w:type="character" w:customStyle="1" w:styleId="a6">
    <w:name w:val="Абзац списка Знак"/>
    <w:link w:val="a5"/>
    <w:locked/>
    <w:rsid w:val="00C901DE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2023-06-12T12:47:00Z</dcterms:created>
  <dcterms:modified xsi:type="dcterms:W3CDTF">2023-06-12T12:47:00Z</dcterms:modified>
</cp:coreProperties>
</file>