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B2655" w14:textId="77777777" w:rsidR="00016A82" w:rsidRPr="00161C14" w:rsidRDefault="00016A82" w:rsidP="00016A82">
      <w:pPr>
        <w:jc w:val="right"/>
        <w:rPr>
          <w:bCs/>
        </w:rPr>
      </w:pPr>
      <w:r w:rsidRPr="00161C14">
        <w:rPr>
          <w:bCs/>
        </w:rPr>
        <w:t>Додаток 4</w:t>
      </w:r>
    </w:p>
    <w:p w14:paraId="764A8F33" w14:textId="77777777" w:rsidR="00016A82" w:rsidRPr="00B94B7D" w:rsidRDefault="00016A82" w:rsidP="00016A82">
      <w:pPr>
        <w:jc w:val="right"/>
      </w:pPr>
      <w:r w:rsidRPr="00B94B7D">
        <w:t>до тендерної документації</w:t>
      </w:r>
    </w:p>
    <w:p w14:paraId="25648F57" w14:textId="77777777" w:rsidR="00016A82" w:rsidRPr="00B94B7D" w:rsidRDefault="00016A82" w:rsidP="00016A8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eastAsia="uk-UA"/>
        </w:rPr>
      </w:pPr>
    </w:p>
    <w:p w14:paraId="1DDBC12B" w14:textId="77777777" w:rsidR="00016A82" w:rsidRPr="00B94B7D" w:rsidRDefault="00016A82" w:rsidP="00016A8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eastAsia="uk-UA"/>
        </w:rPr>
      </w:pPr>
      <w:r w:rsidRPr="00B94B7D">
        <w:rPr>
          <w:rFonts w:eastAsia="Times New Roman"/>
          <w:b/>
          <w:lang w:eastAsia="uk-UA"/>
        </w:rPr>
        <w:t xml:space="preserve">ЦІНОВА ПРОПОЗИЦІЯ </w:t>
      </w:r>
    </w:p>
    <w:p w14:paraId="128E49D1" w14:textId="77777777" w:rsidR="00016A82" w:rsidRPr="00B94B7D" w:rsidRDefault="00016A82" w:rsidP="00016A82">
      <w:pPr>
        <w:ind w:firstLine="709"/>
        <w:jc w:val="both"/>
        <w:rPr>
          <w:rFonts w:eastAsia="Times New Roman"/>
          <w:lang w:eastAsia="uk-UA"/>
        </w:rPr>
      </w:pPr>
    </w:p>
    <w:p w14:paraId="03B37B7F" w14:textId="2A73B5E1" w:rsidR="00D604B4" w:rsidRPr="00D604B4" w:rsidRDefault="00016A82" w:rsidP="00D604B4">
      <w:pPr>
        <w:pBdr>
          <w:bottom w:val="single" w:sz="4" w:space="1" w:color="auto"/>
        </w:pBdr>
        <w:jc w:val="both"/>
        <w:rPr>
          <w:color w:val="000000"/>
        </w:rPr>
      </w:pPr>
      <w:r w:rsidRPr="00B94B7D">
        <w:rPr>
          <w:rFonts w:eastAsia="Times New Roman"/>
          <w:lang w:eastAsia="uk-UA"/>
        </w:rPr>
        <w:t xml:space="preserve">ДК 021:2015 </w:t>
      </w:r>
      <w:r w:rsidR="00D604B4" w:rsidRPr="00D604B4">
        <w:rPr>
          <w:color w:val="000000"/>
        </w:rPr>
        <w:t>22410000-7: Марки (</w:t>
      </w:r>
      <w:r w:rsidR="00080893" w:rsidRPr="00080893">
        <w:rPr>
          <w:color w:val="000000"/>
        </w:rPr>
        <w:t>Марка поштова стандартна U</w:t>
      </w:r>
      <w:r w:rsidR="00D604B4" w:rsidRPr="00D604B4">
        <w:rPr>
          <w:color w:val="000000"/>
        </w:rPr>
        <w:t>)</w:t>
      </w:r>
    </w:p>
    <w:p w14:paraId="1A4E823E" w14:textId="17956AD7" w:rsidR="00016A82" w:rsidRPr="00B94B7D" w:rsidRDefault="00016A82" w:rsidP="00D604B4">
      <w:pPr>
        <w:pBdr>
          <w:bottom w:val="single" w:sz="4" w:space="1" w:color="auto"/>
        </w:pBdr>
        <w:jc w:val="both"/>
        <w:rPr>
          <w:rFonts w:eastAsia="Times New Roman"/>
          <w:lang w:eastAsia="uk-UA"/>
        </w:rPr>
      </w:pPr>
      <w:r w:rsidRPr="00B94B7D">
        <w:rPr>
          <w:lang w:eastAsia="uk-UA"/>
        </w:rPr>
        <w:t xml:space="preserve">Ми, </w:t>
      </w:r>
    </w:p>
    <w:p w14:paraId="50E752F9" w14:textId="77777777" w:rsidR="00016A82" w:rsidRPr="00B94B7D" w:rsidRDefault="00016A82" w:rsidP="00016A82">
      <w:pPr>
        <w:ind w:firstLine="709"/>
        <w:jc w:val="center"/>
        <w:rPr>
          <w:rFonts w:eastAsia="Calibri"/>
          <w:i/>
        </w:rPr>
      </w:pPr>
      <w:r w:rsidRPr="00B94B7D">
        <w:rPr>
          <w:rFonts w:eastAsia="Calibri"/>
          <w:i/>
        </w:rPr>
        <w:t>(</w:t>
      </w:r>
      <w:r w:rsidRPr="00B94B7D">
        <w:rPr>
          <w:rFonts w:eastAsia="Calibri"/>
          <w:b/>
          <w:i/>
        </w:rPr>
        <w:t>назва Учасника</w:t>
      </w:r>
      <w:r w:rsidRPr="00B94B7D">
        <w:rPr>
          <w:rFonts w:eastAsia="Calibri"/>
          <w:i/>
        </w:rPr>
        <w:t xml:space="preserve"> )</w:t>
      </w:r>
    </w:p>
    <w:p w14:paraId="5566FB1D" w14:textId="77777777" w:rsidR="00016A82" w:rsidRPr="00B94B7D" w:rsidRDefault="00016A82" w:rsidP="00016A82">
      <w:pPr>
        <w:jc w:val="both"/>
        <w:rPr>
          <w:rFonts w:eastAsia="Times New Roman"/>
          <w:lang w:eastAsia="uk-UA"/>
        </w:rPr>
      </w:pPr>
      <w:r w:rsidRPr="00B94B7D">
        <w:rPr>
          <w:rFonts w:eastAsia="Times New Roman"/>
          <w:lang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p w14:paraId="6ABC6D83" w14:textId="77777777" w:rsidR="00016A82" w:rsidRDefault="00016A82" w:rsidP="00016A82">
      <w:pPr>
        <w:jc w:val="both"/>
        <w:rPr>
          <w:rFonts w:eastAsia="Times New Roman"/>
          <w:lang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947"/>
        <w:gridCol w:w="1136"/>
        <w:gridCol w:w="1277"/>
        <w:gridCol w:w="1417"/>
        <w:gridCol w:w="1406"/>
      </w:tblGrid>
      <w:tr w:rsidR="00D604B4" w:rsidRPr="00C178F0" w14:paraId="074D29CE" w14:textId="77777777" w:rsidTr="00D604B4">
        <w:trPr>
          <w:trHeight w:val="28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B8A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52D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37EA9">
              <w:rPr>
                <w:bCs/>
              </w:rPr>
              <w:t>Найменування предмету закупівлі</w:t>
            </w:r>
            <w:r>
              <w:rPr>
                <w:bCs/>
              </w:rPr>
              <w:t xml:space="preserve"> з вказівкою ТМ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33B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Од. виміру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E00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Кількість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1AB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Ціна</w:t>
            </w:r>
          </w:p>
          <w:p w14:paraId="3569AE13" w14:textId="2E6274B9" w:rsidR="00D604B4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без ПДВ, </w:t>
            </w:r>
          </w:p>
          <w:p w14:paraId="3247D99B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CD3" w14:textId="77777777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3F510224" w14:textId="1224A118" w:rsidR="00D604B4" w:rsidRPr="00C178F0" w:rsidRDefault="00D604B4" w:rsidP="009B2F59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без ПДВ, грн.</w:t>
            </w:r>
          </w:p>
        </w:tc>
      </w:tr>
      <w:tr w:rsidR="00D604B4" w:rsidRPr="00C178F0" w14:paraId="7619D83F" w14:textId="77777777" w:rsidTr="00D604B4">
        <w:trPr>
          <w:trHeight w:hRule="exact" w:val="3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39A" w14:textId="77777777" w:rsidR="00D604B4" w:rsidRPr="00C178F0" w:rsidRDefault="00D604B4" w:rsidP="009B2F59">
            <w:pPr>
              <w:jc w:val="center"/>
            </w:pPr>
            <w:r w:rsidRPr="00C178F0"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486" w14:textId="02AB3348" w:rsidR="00D604B4" w:rsidRPr="00C178F0" w:rsidRDefault="00D604B4" w:rsidP="009B2F59">
            <w:r w:rsidRPr="000A0152">
              <w:t xml:space="preserve">Марка поштова </w:t>
            </w:r>
            <w:r>
              <w:t xml:space="preserve">стандартна </w:t>
            </w:r>
            <w:r>
              <w:rPr>
                <w:lang w:val="en-US"/>
              </w:rPr>
              <w:t>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0C1" w14:textId="7B7E134E" w:rsidR="00D604B4" w:rsidRPr="00C178F0" w:rsidRDefault="00D604B4" w:rsidP="009B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716A" w14:textId="082110AC" w:rsidR="00D604B4" w:rsidRPr="00C178F0" w:rsidRDefault="00D604B4" w:rsidP="009B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DF86" w14:textId="77777777" w:rsidR="00D604B4" w:rsidRPr="00C178F0" w:rsidRDefault="00D604B4" w:rsidP="009B2F59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6CC" w14:textId="77777777" w:rsidR="00D604B4" w:rsidRPr="00C178F0" w:rsidRDefault="00D604B4" w:rsidP="009B2F59">
            <w:pPr>
              <w:ind w:firstLine="720"/>
              <w:rPr>
                <w:bCs/>
              </w:rPr>
            </w:pPr>
          </w:p>
        </w:tc>
      </w:tr>
      <w:tr w:rsidR="00D604B4" w:rsidRPr="00E95F12" w14:paraId="1B3FEBD5" w14:textId="77777777" w:rsidTr="00D604B4">
        <w:trPr>
          <w:trHeight w:hRule="exact" w:val="329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A44" w14:textId="1EADCE3E" w:rsidR="00D604B4" w:rsidRPr="00C178F0" w:rsidRDefault="00D604B4" w:rsidP="009B2F59">
            <w:pPr>
              <w:ind w:firstLine="720"/>
              <w:jc w:val="right"/>
            </w:pPr>
            <w:r>
              <w:rPr>
                <w:b/>
              </w:rPr>
              <w:t>Вартість пропозиції</w:t>
            </w:r>
            <w:r w:rsidRPr="00C178F0">
              <w:rPr>
                <w:b/>
              </w:rPr>
              <w:t xml:space="preserve"> без ПДВ: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038" w14:textId="77777777" w:rsidR="00D604B4" w:rsidRPr="00C178F0" w:rsidRDefault="00D604B4" w:rsidP="009B2F59">
            <w:pPr>
              <w:ind w:firstLine="720"/>
            </w:pPr>
          </w:p>
        </w:tc>
      </w:tr>
    </w:tbl>
    <w:p w14:paraId="635B912F" w14:textId="77777777" w:rsidR="00016A82" w:rsidRPr="00725263" w:rsidRDefault="00016A82" w:rsidP="00016A82">
      <w:pPr>
        <w:jc w:val="both"/>
        <w:rPr>
          <w:rFonts w:eastAsia="Times New Roman"/>
        </w:rPr>
      </w:pPr>
    </w:p>
    <w:p w14:paraId="4ADDAB04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>У paзі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проєкт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14:paraId="34F6845B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04070F8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733AD918" w14:textId="77777777" w:rsidR="00016A82" w:rsidRPr="00B94B7D" w:rsidRDefault="00016A82" w:rsidP="00016A82">
      <w:pPr>
        <w:jc w:val="both"/>
        <w:rPr>
          <w:rFonts w:eastAsia="Times New Roman"/>
        </w:rPr>
      </w:pPr>
    </w:p>
    <w:p w14:paraId="33A7696D" w14:textId="77777777" w:rsidR="00016A82" w:rsidRPr="00B94B7D" w:rsidRDefault="00016A82" w:rsidP="00016A82">
      <w:pPr>
        <w:jc w:val="both"/>
        <w:rPr>
          <w:rFonts w:eastAsia="Times New Roman"/>
        </w:rPr>
      </w:pPr>
      <w:r w:rsidRPr="00B94B7D">
        <w:rPr>
          <w:rFonts w:eastAsia="Times New Roman"/>
        </w:rPr>
        <w:t xml:space="preserve">Керівник </w:t>
      </w:r>
    </w:p>
    <w:p w14:paraId="3884503E" w14:textId="77777777" w:rsidR="00016A82" w:rsidRPr="00B94B7D" w:rsidRDefault="00016A82" w:rsidP="00016A82">
      <w:pPr>
        <w:jc w:val="both"/>
        <w:rPr>
          <w:rFonts w:eastAsia="Times New Roman"/>
        </w:rPr>
      </w:pPr>
      <w:r w:rsidRPr="00B94B7D">
        <w:rPr>
          <w:rFonts w:eastAsia="Times New Roman"/>
        </w:rPr>
        <w:t>Учасника процедури закупівлі</w:t>
      </w:r>
      <w:r w:rsidRPr="00B94B7D">
        <w:rPr>
          <w:rFonts w:eastAsia="Times New Roman"/>
        </w:rPr>
        <w:tab/>
        <w:t xml:space="preserve">     _________________________________</w:t>
      </w:r>
      <w:r w:rsidRPr="00B94B7D">
        <w:rPr>
          <w:rFonts w:eastAsia="Times New Roman"/>
        </w:rPr>
        <w:tab/>
        <w:t xml:space="preserve">      (П.І.Б.)         (або уповноважена особа) </w:t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  <w:t>(підпис)</w:t>
      </w:r>
    </w:p>
    <w:p w14:paraId="4707259A" w14:textId="77777777" w:rsidR="00016A82" w:rsidRPr="00B94B7D" w:rsidRDefault="00016A82" w:rsidP="00016A82">
      <w:pPr>
        <w:jc w:val="both"/>
        <w:rPr>
          <w:rFonts w:eastAsia="Times New Roman"/>
        </w:rPr>
      </w:pPr>
    </w:p>
    <w:p w14:paraId="4794E695" w14:textId="77777777" w:rsidR="005E6A04" w:rsidRDefault="005E6A04"/>
    <w:sectPr w:rsidR="005E6A04" w:rsidSect="00A0593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4"/>
    <w:rsid w:val="00016A82"/>
    <w:rsid w:val="00080893"/>
    <w:rsid w:val="00161C14"/>
    <w:rsid w:val="004D1D95"/>
    <w:rsid w:val="0050687C"/>
    <w:rsid w:val="005E6A04"/>
    <w:rsid w:val="00A05939"/>
    <w:rsid w:val="00D604B4"/>
    <w:rsid w:val="00D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B8EE"/>
  <w15:chartTrackingRefBased/>
  <w15:docId w15:val="{30EC4623-81A2-437C-99FB-B5C77B1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82"/>
    <w:pPr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6</cp:revision>
  <dcterms:created xsi:type="dcterms:W3CDTF">2024-02-27T08:44:00Z</dcterms:created>
  <dcterms:modified xsi:type="dcterms:W3CDTF">2024-03-04T12:54:00Z</dcterms:modified>
</cp:coreProperties>
</file>