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843112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843112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843112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843112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843112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843112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843112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84311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3112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84311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3112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84311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43112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843112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50E7" w:rsidRPr="00843112" w:rsidRDefault="00230BD7" w:rsidP="008A50E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43112">
        <w:rPr>
          <w:rFonts w:ascii="Times New Roman" w:hAnsi="Times New Roman"/>
          <w:b/>
          <w:color w:val="0070C0"/>
          <w:sz w:val="24"/>
          <w:szCs w:val="24"/>
          <w:lang w:val="uk-UA"/>
        </w:rPr>
        <w:t>Колодки гальмівні з ремкомплектом, накладки гальмівні</w:t>
      </w:r>
    </w:p>
    <w:p w:rsidR="001D034F" w:rsidRPr="00843112" w:rsidRDefault="001D034F" w:rsidP="001D0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843112">
        <w:rPr>
          <w:rFonts w:ascii="Times New Roman" w:hAnsi="Times New Roman" w:cs="Times New Roman"/>
          <w:b/>
          <w:sz w:val="24"/>
          <w:szCs w:val="24"/>
          <w:lang w:val="uk-UA"/>
        </w:rPr>
        <w:t>34320000-6 – Механічні запасні частини, крім двигунів і частин двигунів</w:t>
      </w:r>
    </w:p>
    <w:p w:rsidR="00035EBE" w:rsidRPr="0084311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843112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3112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843112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843112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3112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23"/>
        <w:gridCol w:w="1984"/>
        <w:gridCol w:w="1701"/>
        <w:gridCol w:w="1276"/>
        <w:gridCol w:w="717"/>
        <w:gridCol w:w="867"/>
        <w:gridCol w:w="1878"/>
        <w:gridCol w:w="1641"/>
        <w:gridCol w:w="1701"/>
        <w:gridCol w:w="1417"/>
      </w:tblGrid>
      <w:tr w:rsidR="008E533B" w:rsidRPr="00843112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8431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8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843112" w:rsidTr="00786160">
        <w:trPr>
          <w:trHeight w:val="101"/>
        </w:trPr>
        <w:tc>
          <w:tcPr>
            <w:tcW w:w="470" w:type="dxa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623" w:type="dxa"/>
            <w:vAlign w:val="center"/>
          </w:tcPr>
          <w:p w:rsidR="008E533B" w:rsidRPr="00843112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11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843112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84311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984" w:type="dxa"/>
            <w:vAlign w:val="center"/>
          </w:tcPr>
          <w:p w:rsidR="008E533B" w:rsidRPr="00843112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84311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84311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E533B" w:rsidRPr="00843112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84311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84311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8431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843112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43112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230BD7" w:rsidRPr="00843112" w:rsidTr="00786160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7307E2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Колодки гальмівні з ремкомплектом</w:t>
            </w:r>
          </w:p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TRIBO 2ТР-114 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MAN A-21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Колодки гальмівні з ремкомплектом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TRIBO 2ТР-174 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МАЗ-206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Колодки гальмівні з ремкомплектом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Lumag</w:t>
            </w:r>
            <w:proofErr w:type="spellEnd"/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290900090100 (WVA 29090)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вісь, тролейбус 24Тр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Колодки гальмівні з ремкомплектом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882216 VALEO (WVA 29030)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 тролейбус 24Тр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623" w:type="dxa"/>
          </w:tcPr>
          <w:p w:rsidR="00230BD7" w:rsidRPr="00843112" w:rsidRDefault="00230BD7" w:rsidP="00DA6D83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</w:t>
            </w:r>
            <w:r w:rsidR="00DA6D83" w:rsidRPr="00843112">
              <w:rPr>
                <w:rFonts w:ascii="Times New Roman" w:hAnsi="Times New Roman" w:cs="Times New Roman"/>
                <w:lang w:val="uk-UA"/>
              </w:rPr>
              <w:t>3</w:t>
            </w:r>
            <w:r w:rsidRPr="00843112">
              <w:rPr>
                <w:rFonts w:ascii="Times New Roman" w:hAnsi="Times New Roman" w:cs="Times New Roman"/>
                <w:lang w:val="uk-UA"/>
              </w:rPr>
              <w:t>00-</w:t>
            </w:r>
            <w:r w:rsidR="00DA6D83" w:rsidRPr="00843112">
              <w:rPr>
                <w:rFonts w:ascii="Times New Roman" w:hAnsi="Times New Roman" w:cs="Times New Roman"/>
                <w:lang w:val="uk-UA"/>
              </w:rPr>
              <w:t>3</w:t>
            </w:r>
            <w:r w:rsidRPr="00843112">
              <w:rPr>
                <w:rFonts w:ascii="Times New Roman" w:hAnsi="Times New Roman" w:cs="Times New Roman"/>
                <w:lang w:val="uk-UA"/>
              </w:rPr>
              <w:t xml:space="preserve"> Гальм</w:t>
            </w:r>
            <w:r w:rsidR="00DA6D83" w:rsidRPr="00843112">
              <w:rPr>
                <w:rFonts w:ascii="Times New Roman" w:hAnsi="Times New Roman" w:cs="Times New Roman"/>
                <w:lang w:val="uk-UA"/>
              </w:rPr>
              <w:t>ові накладки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Накладки гальмівні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21 0 784.1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 14Тр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6D83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DA6D83" w:rsidRPr="00843112" w:rsidRDefault="00DA6D83" w:rsidP="00DA6D8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623" w:type="dxa"/>
          </w:tcPr>
          <w:p w:rsidR="00DA6D83" w:rsidRPr="00843112" w:rsidRDefault="00DA6D83" w:rsidP="00DA6D83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34322300-3 Гальмові накладки</w:t>
            </w:r>
          </w:p>
        </w:tc>
        <w:tc>
          <w:tcPr>
            <w:tcW w:w="1984" w:type="dxa"/>
            <w:shd w:val="clear" w:color="auto" w:fill="auto"/>
            <w:noWrap/>
          </w:tcPr>
          <w:p w:rsidR="00DA6D83" w:rsidRPr="00843112" w:rsidRDefault="00DA6D83" w:rsidP="00DA6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Накладки гальмівні </w:t>
            </w:r>
          </w:p>
        </w:tc>
        <w:tc>
          <w:tcPr>
            <w:tcW w:w="1701" w:type="dxa"/>
          </w:tcPr>
          <w:p w:rsidR="00DA6D83" w:rsidRPr="00843112" w:rsidRDefault="00DA6D83" w:rsidP="00DA6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21 8 117.1</w:t>
            </w:r>
          </w:p>
        </w:tc>
        <w:tc>
          <w:tcPr>
            <w:tcW w:w="1276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 14Тр</w:t>
            </w:r>
          </w:p>
        </w:tc>
        <w:tc>
          <w:tcPr>
            <w:tcW w:w="717" w:type="dxa"/>
            <w:shd w:val="clear" w:color="000000" w:fill="FFFFFF"/>
          </w:tcPr>
          <w:p w:rsidR="00DA6D83" w:rsidRPr="00843112" w:rsidRDefault="00DA6D83" w:rsidP="00DA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DA6D83" w:rsidRPr="00843112" w:rsidRDefault="00DA6D83" w:rsidP="00DA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878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7127" w:rsidRPr="00843112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6D83" w:rsidRPr="00843112" w:rsidRDefault="00DA6D83" w:rsidP="00DA6D83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DA6D83" w:rsidRPr="00843112" w:rsidRDefault="00DA6D83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843112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843112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3E7ABB" w:rsidRPr="00843112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843112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7BFC" w:rsidRPr="00843112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843112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</w:t>
      </w:r>
      <w:r w:rsidR="00183CCB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F4C74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інформаційним </w:t>
      </w:r>
      <w:r w:rsidR="00183CCB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листом в довільній формі, </w:t>
      </w:r>
      <w:r w:rsidR="00183CCB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</w:t>
      </w:r>
      <w:r w:rsidR="00FF0E13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на</w:t>
      </w:r>
      <w:r w:rsidR="00183CCB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дає у складі тендерної пропозиції</w:t>
      </w:r>
      <w:r w:rsidR="00FF0E13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F0E13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(п. 16 </w:t>
      </w:r>
      <w:r w:rsidR="007307E2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частина</w:t>
      </w:r>
      <w:r w:rsidR="00FF0E13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2 Додаток 1 до ТД)</w:t>
      </w:r>
      <w:r w:rsidR="0083470F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D58D3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843112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8A50E7" w:rsidRPr="00843112">
        <w:rPr>
          <w:rFonts w:ascii="Times New Roman" w:hAnsi="Times New Roman" w:cs="Times New Roman"/>
          <w:noProof/>
          <w:sz w:val="24"/>
          <w:szCs w:val="24"/>
          <w:lang w:val="uk-UA"/>
        </w:rPr>
        <w:t>, окрім позиції № 15</w:t>
      </w:r>
      <w:r w:rsidR="00266419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="003E7ABB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8B3842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за взірцем п. 16 </w:t>
      </w:r>
      <w:r w:rsidR="00230BD7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частина 2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Додаток 1 до ТД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</w:t>
      </w:r>
      <w:r w:rsidR="00DC687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A2620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своїх пропозиціях Учасник має зазначити каталожний номер</w:t>
      </w:r>
      <w:r w:rsidR="00803283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, або код, або артикул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</w:t>
      </w:r>
      <w:r w:rsidR="003B2C67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йменування товару, 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B2C67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виробника товару,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країну виробника  товару, який пропонується 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A50E7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="00803283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="00314409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202</w:t>
      </w:r>
      <w:r w:rsidR="00803283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314409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230BD7" w:rsidRPr="0084311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14409"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0BD7"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календарних </w:t>
      </w:r>
      <w:r w:rsidR="00314409" w:rsidRPr="00843112">
        <w:rPr>
          <w:rFonts w:ascii="Times New Roman" w:hAnsi="Times New Roman" w:cs="Times New Roman"/>
          <w:b/>
          <w:sz w:val="24"/>
          <w:szCs w:val="24"/>
          <w:lang w:val="uk-UA"/>
        </w:rPr>
        <w:t>днів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</w:t>
      </w:r>
      <w:r w:rsidR="00522B48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2B48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522B48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за взірцем п. 16 </w:t>
      </w:r>
      <w:r w:rsidR="00230BD7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частина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2 Додаток 1 до ТД</w:t>
      </w:r>
      <w:r w:rsidR="00522B48" w:rsidRPr="008431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A84BC1" w:rsidRPr="008431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 (п'яти) робочих днів</w:t>
      </w:r>
      <w:r w:rsidR="00A84BC1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</w:t>
      </w:r>
      <w:r w:rsidR="0025345D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повинен бути </w:t>
      </w:r>
      <w:r w:rsidR="003E7ABB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</w:t>
      </w:r>
      <w:r w:rsidR="0025345D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5345D" w:rsidRPr="0084311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345D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</w:t>
      </w:r>
      <w:r w:rsidR="00230BD7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частина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2 Додаток 1 до ТД</w:t>
      </w:r>
      <w:r w:rsidR="0025345D" w:rsidRPr="008431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843112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816C2" w:rsidRPr="00843112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43112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E7ABB" w:rsidRPr="00843112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43112">
        <w:rPr>
          <w:iCs/>
          <w:lang w:val="uk-UA"/>
        </w:rPr>
        <w:t xml:space="preserve">       </w:t>
      </w:r>
      <w:r w:rsidRPr="00843112">
        <w:rPr>
          <w:b/>
          <w:i/>
          <w:iCs/>
          <w:lang w:val="uk-UA"/>
        </w:rPr>
        <w:t xml:space="preserve"> Еквівалент</w:t>
      </w:r>
      <w:r w:rsidRPr="00843112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843112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30BD7" w:rsidRPr="00843112" w:rsidRDefault="00230BD7" w:rsidP="00230BD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8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0BD7" w:rsidRPr="00843112" w:rsidRDefault="00230BD7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30BD7" w:rsidRPr="00843112" w:rsidRDefault="00230BD7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843112" w:rsidRDefault="00AA6B06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843112">
        <w:rPr>
          <w:rFonts w:ascii="Times New Roman" w:hAnsi="Times New Roman" w:cs="Times New Roman"/>
          <w:iCs/>
          <w:color w:val="auto"/>
          <w:lang w:val="uk-UA"/>
        </w:rPr>
        <w:t>1</w:t>
      </w:r>
      <w:r w:rsidR="00230BD7" w:rsidRPr="00843112">
        <w:rPr>
          <w:rFonts w:ascii="Times New Roman" w:hAnsi="Times New Roman" w:cs="Times New Roman"/>
          <w:iCs/>
          <w:color w:val="auto"/>
          <w:lang w:val="uk-UA"/>
        </w:rPr>
        <w:t>1</w:t>
      </w:r>
      <w:r w:rsidRPr="00843112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843112" w:rsidRDefault="0061090F" w:rsidP="0061090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AA6B06" w:rsidRPr="008431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30BD7" w:rsidRPr="0084311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6B06" w:rsidRPr="00843112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843112" w:rsidRDefault="00AA6B06" w:rsidP="0061090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843112">
        <w:rPr>
          <w:rFonts w:ascii="Times New Roman" w:hAnsi="Times New Roman" w:cs="Times New Roman"/>
          <w:color w:val="000000"/>
          <w:szCs w:val="24"/>
        </w:rPr>
        <w:t>1</w:t>
      </w:r>
      <w:r w:rsidR="00230BD7" w:rsidRPr="00843112">
        <w:rPr>
          <w:rFonts w:ascii="Times New Roman" w:hAnsi="Times New Roman" w:cs="Times New Roman"/>
          <w:color w:val="000000"/>
          <w:szCs w:val="24"/>
        </w:rPr>
        <w:t>3</w:t>
      </w:r>
      <w:r w:rsidRPr="00843112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843112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843112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843112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843112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181"/>
    <w:rsid w:val="00171731"/>
    <w:rsid w:val="001836D2"/>
    <w:rsid w:val="00183CCB"/>
    <w:rsid w:val="001B34E5"/>
    <w:rsid w:val="001D034F"/>
    <w:rsid w:val="001F3F18"/>
    <w:rsid w:val="0020678C"/>
    <w:rsid w:val="002207D7"/>
    <w:rsid w:val="00230BD7"/>
    <w:rsid w:val="00234B8D"/>
    <w:rsid w:val="0024154F"/>
    <w:rsid w:val="0025345D"/>
    <w:rsid w:val="00253D8B"/>
    <w:rsid w:val="002576C0"/>
    <w:rsid w:val="00266419"/>
    <w:rsid w:val="0027130D"/>
    <w:rsid w:val="00274E69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4663B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07E2"/>
    <w:rsid w:val="00731DDA"/>
    <w:rsid w:val="00736DA3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E788D"/>
    <w:rsid w:val="00803283"/>
    <w:rsid w:val="0081109B"/>
    <w:rsid w:val="00815F65"/>
    <w:rsid w:val="008321F5"/>
    <w:rsid w:val="0083470F"/>
    <w:rsid w:val="00840BC6"/>
    <w:rsid w:val="00843112"/>
    <w:rsid w:val="00856368"/>
    <w:rsid w:val="0086416B"/>
    <w:rsid w:val="0086663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646B8"/>
    <w:rsid w:val="00A66CCD"/>
    <w:rsid w:val="00A7236A"/>
    <w:rsid w:val="00A82B49"/>
    <w:rsid w:val="00A84BC1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D5A8B"/>
    <w:rsid w:val="00BE00A2"/>
    <w:rsid w:val="00C06FCF"/>
    <w:rsid w:val="00C103F8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A6D83"/>
    <w:rsid w:val="00DC3ACC"/>
    <w:rsid w:val="00DC6872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64C27"/>
    <w:rsid w:val="00F729B7"/>
    <w:rsid w:val="00F84682"/>
    <w:rsid w:val="00F977BA"/>
    <w:rsid w:val="00FA09A7"/>
    <w:rsid w:val="00FA5318"/>
    <w:rsid w:val="00FB254D"/>
    <w:rsid w:val="00FC5A4F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4</Pages>
  <Words>3452</Words>
  <Characters>1969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93</cp:revision>
  <cp:lastPrinted>2023-09-22T11:06:00Z</cp:lastPrinted>
  <dcterms:created xsi:type="dcterms:W3CDTF">2021-05-24T12:54:00Z</dcterms:created>
  <dcterms:modified xsi:type="dcterms:W3CDTF">2023-12-13T14:35:00Z</dcterms:modified>
</cp:coreProperties>
</file>