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6AC" w14:textId="77777777" w:rsidR="00CF35EB" w:rsidRPr="00CF35EB" w:rsidRDefault="00CF35EB" w:rsidP="00CF35EB">
      <w:pPr>
        <w:widowControl w:val="0"/>
        <w:spacing w:after="0" w:line="0" w:lineRule="atLeast"/>
        <w:jc w:val="right"/>
        <w:rPr>
          <w:rFonts w:ascii="Times New Roman" w:eastAsia="Calibri" w:hAnsi="Times New Roman" w:cs="Times New Roman"/>
          <w:b/>
          <w:color w:val="000000"/>
          <w:lang w:val="uk-UA" w:eastAsia="uk-UA"/>
        </w:rPr>
      </w:pPr>
      <w:proofErr w:type="spellStart"/>
      <w:r w:rsidRPr="00CF35EB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CF35EB">
        <w:rPr>
          <w:rFonts w:ascii="Times New Roman" w:hAnsi="Times New Roman" w:cs="Times New Roman"/>
          <w:b/>
          <w:color w:val="000000"/>
        </w:rPr>
        <w:t xml:space="preserve"> № 3</w:t>
      </w:r>
    </w:p>
    <w:p w14:paraId="0562A950" w14:textId="41C7F5A4" w:rsidR="00CF35E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</w:rPr>
      </w:pPr>
      <w:r w:rsidRPr="00CF35EB">
        <w:rPr>
          <w:rFonts w:ascii="Times New Roman" w:hAnsi="Times New Roman" w:cs="Times New Roman"/>
          <w:i/>
          <w:color w:val="000000"/>
        </w:rPr>
        <w:t xml:space="preserve">до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Оголошення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про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проведення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спрощеної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закупівлі</w:t>
      </w:r>
      <w:proofErr w:type="spellEnd"/>
    </w:p>
    <w:p w14:paraId="2F276820" w14:textId="77777777" w:rsidR="00CF35EB" w:rsidRPr="00CF35E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</w:rPr>
      </w:pPr>
    </w:p>
    <w:p w14:paraId="12E5E676" w14:textId="77777777" w:rsidR="00CF35EB" w:rsidRPr="001576BD" w:rsidRDefault="00CF35EB" w:rsidP="00CF35EB">
      <w:pPr>
        <w:ind w:right="4961"/>
        <w:rPr>
          <w:rFonts w:ascii="Times New Roman" w:eastAsia="Times New Roman" w:hAnsi="Times New Roman" w:cs="Times New Roman"/>
          <w:i/>
          <w:iCs/>
        </w:rPr>
      </w:pPr>
      <w:r w:rsidRPr="00BC2290">
        <w:rPr>
          <w:rFonts w:ascii="Times New Roman" w:hAnsi="Times New Roman" w:cs="Times New Roman"/>
          <w:i/>
          <w:iCs/>
          <w:color w:val="000000" w:themeColor="text1"/>
        </w:rPr>
        <w:t>Форма "</w:t>
      </w:r>
      <w:proofErr w:type="spellStart"/>
      <w:proofErr w:type="gramStart"/>
      <w:r w:rsidRPr="00BC2290">
        <w:rPr>
          <w:rFonts w:ascii="Times New Roman" w:hAnsi="Times New Roman" w:cs="Times New Roman"/>
          <w:i/>
          <w:iCs/>
          <w:color w:val="000000" w:themeColor="text1"/>
        </w:rPr>
        <w:t>П</w:t>
      </w:r>
      <w:r w:rsidRPr="00BC2290">
        <w:rPr>
          <w:rFonts w:ascii="Times New Roman" w:eastAsia="Times New Roman" w:hAnsi="Times New Roman" w:cs="Times New Roman"/>
          <w:i/>
          <w:iCs/>
          <w:color w:val="000000" w:themeColor="text1"/>
        </w:rPr>
        <w:t>ропозиції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учасника</w:t>
      </w:r>
      <w:proofErr w:type="spellEnd"/>
      <w:proofErr w:type="gramEnd"/>
      <w:r w:rsidRPr="001576BD">
        <w:rPr>
          <w:rFonts w:ascii="Times New Roman" w:hAnsi="Times New Roman" w:cs="Times New Roman"/>
          <w:i/>
          <w:iCs/>
        </w:rPr>
        <w:t>"</w:t>
      </w:r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подається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у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вигляді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наведеному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нижче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>.</w:t>
      </w:r>
    </w:p>
    <w:p w14:paraId="18C6F8BD" w14:textId="015CAAA9" w:rsidR="00CF35EB" w:rsidRDefault="00CF35EB" w:rsidP="00CF35EB">
      <w:pPr>
        <w:suppressAutoHyphens/>
        <w:ind w:right="4961"/>
        <w:rPr>
          <w:rFonts w:ascii="Times New Roman" w:eastAsia="Times New Roman" w:hAnsi="Times New Roman" w:cs="Times New Roman"/>
          <w:i/>
          <w:iCs/>
        </w:rPr>
      </w:pP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Учасник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не повинен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відступати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від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даної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форми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та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заповнює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всі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необхідні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графи </w:t>
      </w:r>
    </w:p>
    <w:p w14:paraId="195983D1" w14:textId="77777777" w:rsidR="00CF35EB" w:rsidRDefault="00CF35EB" w:rsidP="00CF35EB">
      <w:pPr>
        <w:pStyle w:val="2"/>
        <w:spacing w:before="0"/>
        <w:jc w:val="center"/>
        <w:rPr>
          <w:rFonts w:ascii="Times New Roman" w:hAnsi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>цінова ПРОПОЗИЦІя</w:t>
      </w:r>
    </w:p>
    <w:p w14:paraId="57AE0958" w14:textId="77777777" w:rsidR="00CF35EB" w:rsidRPr="000F06A2" w:rsidRDefault="00CF35EB" w:rsidP="00CF35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BCB991E" w14:textId="15DAAF86" w:rsidR="00CF35EB" w:rsidRPr="000F06A2" w:rsidRDefault="00CF35EB" w:rsidP="00CF35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06A2">
        <w:rPr>
          <w:rFonts w:ascii="Times New Roman" w:hAnsi="Times New Roman" w:cs="Times New Roman"/>
          <w:sz w:val="20"/>
          <w:szCs w:val="20"/>
        </w:rPr>
        <w:t xml:space="preserve"> ___________________________________________ (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надає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цінову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0F06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6A2">
        <w:rPr>
          <w:rFonts w:ascii="Times New Roman" w:hAnsi="Times New Roman" w:cs="Times New Roman"/>
          <w:sz w:val="20"/>
          <w:szCs w:val="20"/>
        </w:rPr>
        <w:t xml:space="preserve">код </w:t>
      </w:r>
      <w:proofErr w:type="spellStart"/>
      <w:r w:rsidRPr="000F06A2">
        <w:rPr>
          <w:rFonts w:ascii="Times New Roman" w:hAnsi="Times New Roman" w:cs="Times New Roman"/>
          <w:color w:val="000000"/>
          <w:sz w:val="20"/>
          <w:szCs w:val="20"/>
        </w:rPr>
        <w:t>Код</w:t>
      </w:r>
      <w:proofErr w:type="spellEnd"/>
      <w:r w:rsidRPr="000F06A2">
        <w:rPr>
          <w:rFonts w:ascii="Times New Roman" w:hAnsi="Times New Roman" w:cs="Times New Roman"/>
          <w:color w:val="000000"/>
          <w:sz w:val="20"/>
          <w:szCs w:val="20"/>
        </w:rPr>
        <w:t xml:space="preserve"> ДК 021:2015 – </w:t>
      </w:r>
      <w:r w:rsidR="00D0546E" w:rsidRPr="000F06A2">
        <w:rPr>
          <w:rFonts w:ascii="Times New Roman" w:eastAsia="Times New Roman" w:hAnsi="Times New Roman" w:cs="Times New Roman"/>
          <w:color w:val="000000"/>
          <w:sz w:val="20"/>
          <w:szCs w:val="20"/>
        </w:rPr>
        <w:t>021:2015 –</w:t>
      </w:r>
      <w:r w:rsidR="009D332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42130000-9 арматура </w:t>
      </w:r>
      <w:proofErr w:type="gramStart"/>
      <w:r w:rsidR="009D332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трубопровідна</w:t>
      </w:r>
      <w:r w:rsidR="009D332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  <w:proofErr w:type="spellStart"/>
      <w:r w:rsidR="009D332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крани</w:t>
      </w:r>
      <w:proofErr w:type="gramEnd"/>
      <w:r w:rsidR="009D332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,вентелі,клапани</w:t>
      </w:r>
      <w:proofErr w:type="spellEnd"/>
      <w:r w:rsidR="009D332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та подібні пристрої</w:t>
      </w:r>
      <w:r w:rsidR="00CB6FCD" w:rsidRPr="000F06A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вимог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запропоновані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B" w:rsidRPr="000F06A2" w14:paraId="176E2E7D" w14:textId="77777777" w:rsidTr="00CF35EB">
        <w:tc>
          <w:tcPr>
            <w:tcW w:w="9571" w:type="dxa"/>
          </w:tcPr>
          <w:p w14:paraId="0CBDECEB" w14:textId="77777777" w:rsidR="00CF35EB" w:rsidRPr="000F06A2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__________________________________________.</w:t>
            </w:r>
          </w:p>
          <w:p w14:paraId="6D369EC1" w14:textId="77777777" w:rsidR="00CF35EB" w:rsidRPr="000F06A2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2. Адреса (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особи /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особи-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): ____. </w:t>
            </w:r>
          </w:p>
          <w:p w14:paraId="63753278" w14:textId="77777777" w:rsidR="00CF35EB" w:rsidRPr="000F06A2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3. Телефон та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електронна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адреса: ___________________________________________. </w:t>
            </w:r>
          </w:p>
          <w:p w14:paraId="221E1637" w14:textId="77777777" w:rsidR="00CF35EB" w:rsidRPr="000F06A2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4. Код ЄДРПОУ / РНОКПП: __________________________________________.</w:t>
            </w:r>
          </w:p>
          <w:p w14:paraId="7746EFAE" w14:textId="77777777" w:rsidR="00CF35EB" w:rsidRPr="000F06A2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про особу (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уповноважені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, посада, </w:t>
            </w:r>
            <w:proofErr w:type="spellStart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0F06A2">
              <w:rPr>
                <w:rFonts w:ascii="Times New Roman" w:hAnsi="Times New Roman" w:cs="Times New Roman"/>
                <w:sz w:val="20"/>
                <w:szCs w:val="20"/>
              </w:rPr>
              <w:t xml:space="preserve"> телефон): _________________________. </w:t>
            </w:r>
            <w:r w:rsidRPr="000F06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765CCC9" w14:textId="77777777" w:rsidR="00CF35EB" w:rsidRPr="000F06A2" w:rsidRDefault="00CF3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A2170" w14:textId="77777777" w:rsidR="00CF35EB" w:rsidRPr="000F06A2" w:rsidRDefault="00CF35EB" w:rsidP="00CF35EB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F06A2">
        <w:rPr>
          <w:rFonts w:ascii="Times New Roman" w:hAnsi="Times New Roman" w:cs="Times New Roman"/>
          <w:b/>
          <w:sz w:val="18"/>
          <w:szCs w:val="18"/>
        </w:rPr>
        <w:t>Цінова</w:t>
      </w:r>
      <w:proofErr w:type="spellEnd"/>
      <w:r w:rsidRPr="000F06A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F06A2">
        <w:rPr>
          <w:rFonts w:ascii="Times New Roman" w:hAnsi="Times New Roman" w:cs="Times New Roman"/>
          <w:b/>
          <w:sz w:val="18"/>
          <w:szCs w:val="18"/>
        </w:rPr>
        <w:t>пропозиція</w:t>
      </w:r>
      <w:proofErr w:type="spellEnd"/>
      <w:r w:rsidRPr="000F06A2">
        <w:rPr>
          <w:rFonts w:ascii="Times New Roman" w:hAnsi="Times New Roman" w:cs="Times New Roman"/>
          <w:b/>
          <w:sz w:val="18"/>
          <w:szCs w:val="18"/>
        </w:rPr>
        <w:t>*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295"/>
        <w:gridCol w:w="1134"/>
        <w:gridCol w:w="2126"/>
        <w:gridCol w:w="1701"/>
      </w:tblGrid>
      <w:tr w:rsidR="00CF35EB" w:rsidRPr="000F06A2" w14:paraId="5216CB91" w14:textId="77777777" w:rsidTr="000F06A2">
        <w:trPr>
          <w:trHeight w:val="52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3E2B6" w14:textId="4AE6A1D8" w:rsidR="00CF35EB" w:rsidRPr="004C1236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="004C1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gramStart"/>
            <w:r w:rsidR="004C1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( ДК</w:t>
            </w:r>
            <w:proofErr w:type="gramEnd"/>
            <w:r w:rsidR="004C1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021</w:t>
            </w:r>
            <w:r w:rsidR="004C1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:2015</w:t>
            </w:r>
            <w:r w:rsidR="009D33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-42130000-9 арматура трубопровідна</w:t>
            </w:r>
            <w:r w:rsidR="009D33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  <w:proofErr w:type="spellStart"/>
            <w:r w:rsidR="009D33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крани,вентелі,клапани</w:t>
            </w:r>
            <w:proofErr w:type="spellEnd"/>
            <w:r w:rsidR="009D33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та подібні пристрої</w:t>
            </w:r>
            <w:r w:rsidR="004C12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0E0D" w14:textId="77777777" w:rsidR="00CF35EB" w:rsidRPr="000F06A2" w:rsidRDefault="00CF35EB" w:rsidP="00CF35EB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</w:t>
            </w:r>
            <w:proofErr w:type="spellEnd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C976" w14:textId="77777777" w:rsidR="00CF35EB" w:rsidRPr="000F06A2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8B4F" w14:textId="77777777" w:rsidR="00CF35EB" w:rsidRPr="000F06A2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</w:t>
            </w:r>
            <w:proofErr w:type="spellEnd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</w:t>
            </w: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одиницю</w:t>
            </w:r>
            <w:proofErr w:type="spellEnd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14:paraId="47862E90" w14:textId="21B89D75" w:rsidR="00CF35EB" w:rsidRPr="000F06A2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грн. </w:t>
            </w:r>
            <w:proofErr w:type="spellStart"/>
            <w:r w:rsidR="00E143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бе</w:t>
            </w:r>
            <w:proofErr w:type="spellEnd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5347D" w14:textId="77777777" w:rsidR="00CF35EB" w:rsidRPr="000F06A2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Загальна</w:t>
            </w:r>
            <w:proofErr w:type="spellEnd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</w:p>
          <w:p w14:paraId="1FAB61A6" w14:textId="7E698A79" w:rsidR="00CF35EB" w:rsidRPr="000F06A2" w:rsidRDefault="00E14315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без</w:t>
            </w:r>
            <w:r w:rsidR="00CF35EB"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ПДВ, грн.</w:t>
            </w:r>
          </w:p>
          <w:p w14:paraId="0CCDE6AA" w14:textId="77777777" w:rsidR="00CF35EB" w:rsidRPr="000F06A2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7CD" w:rsidRPr="000F06A2" w14:paraId="0E03B2C8" w14:textId="77777777" w:rsidTr="000F06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10DC95" w14:textId="77777777" w:rsidR="0040113A" w:rsidRPr="00F613D2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</w:pPr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Кран кульовий(нікельований)з </w:t>
            </w:r>
            <w:proofErr w:type="spellStart"/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>второпластовим</w:t>
            </w:r>
            <w:proofErr w:type="spellEnd"/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 ущільнювачем з американкою прямий 1” 3В(метелик)</w:t>
            </w:r>
          </w:p>
          <w:p w14:paraId="19EB1C71" w14:textId="77777777" w:rsidR="0040113A" w:rsidRPr="00F613D2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</w:pPr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t </w:t>
            </w:r>
            <w:proofErr w:type="spellStart"/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>max</w:t>
            </w:r>
            <w:proofErr w:type="spellEnd"/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 -180 ˚С</w:t>
            </w:r>
          </w:p>
          <w:p w14:paraId="4F8C6246" w14:textId="6BAEEC7F" w:rsidR="001D47CD" w:rsidRPr="00F613D2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</w:pPr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P </w:t>
            </w:r>
            <w:proofErr w:type="spellStart"/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>max</w:t>
            </w:r>
            <w:proofErr w:type="spellEnd"/>
            <w:r w:rsidRPr="00F613D2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 – 40 бар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A30726" w14:textId="0E432287" w:rsidR="001D47CD" w:rsidRPr="00F613D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613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60FFA" w14:textId="06EE5E0F" w:rsidR="001D47CD" w:rsidRPr="00F613D2" w:rsidRDefault="00F613D2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613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20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528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7CD" w:rsidRPr="000F06A2" w14:paraId="1B20ED88" w14:textId="77777777" w:rsidTr="000F06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A7CD45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Кран кульовий(нікельований) з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второпластовим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ущільнювачем з американкою прямий 3/4” 3В(метелик)</w:t>
            </w:r>
          </w:p>
          <w:p w14:paraId="537AA14A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t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-180 ˚С</w:t>
            </w:r>
          </w:p>
          <w:p w14:paraId="124B8890" w14:textId="228A69D4" w:rsidR="001D47CD" w:rsidRPr="00123E9C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P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– 40 бар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C279F0" w14:textId="77777777" w:rsidR="001D47CD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  <w:p w14:paraId="76C2C2AB" w14:textId="38BC6B24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05C8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30977" w14:textId="3ADF6503" w:rsidR="001D47CD" w:rsidRPr="000F06A2" w:rsidRDefault="00AA00EE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112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D62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7CD" w:rsidRPr="000F06A2" w14:paraId="64761F3F" w14:textId="77777777" w:rsidTr="000F06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91A91A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Кран кульовий  (нікельований) з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второпластовим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ущільнювачем з американкою прямий 1/2” 3В(метелик)</w:t>
            </w:r>
          </w:p>
          <w:p w14:paraId="37114A93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t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-180 ˚С</w:t>
            </w:r>
          </w:p>
          <w:p w14:paraId="35A84CED" w14:textId="2D66B41B" w:rsidR="001D47CD" w:rsidRPr="00123E9C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P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– 40 бар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9BE2B6" w14:textId="3EB4DEB4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05C8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525F3" w14:textId="12156512" w:rsidR="001D47CD" w:rsidRPr="000F06A2" w:rsidRDefault="00AA00EE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035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7E6E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7CD" w:rsidRPr="000F06A2" w14:paraId="40263B3C" w14:textId="77777777" w:rsidTr="000F06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FBB19" w14:textId="6F346C61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Кран кульовий (нікельований) з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второпластовим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ущільнювачем 1”</w:t>
            </w:r>
            <w:r w:rsidR="00C5655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ВВ</w:t>
            </w: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(метелик)</w:t>
            </w:r>
          </w:p>
          <w:p w14:paraId="24797A5C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t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-180 ˚С</w:t>
            </w:r>
          </w:p>
          <w:p w14:paraId="39BAAA4D" w14:textId="6357F1D0" w:rsidR="001D47CD" w:rsidRPr="00123E9C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P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– 40 бар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242AD5" w14:textId="54F59EC1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05C8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C0593" w14:textId="59D330A4" w:rsidR="001D47CD" w:rsidRPr="000F06A2" w:rsidRDefault="00AA00EE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3DD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763F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7CD" w:rsidRPr="000F06A2" w14:paraId="5BE7B870" w14:textId="77777777" w:rsidTr="000F06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CC7219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lastRenderedPageBreak/>
              <w:t xml:space="preserve">Кран кульовий (нікельований) з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второпластовим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ущільнювачем 1/2”ВВ(метелик)</w:t>
            </w:r>
          </w:p>
          <w:p w14:paraId="4641E3FA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t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-180 ˚С</w:t>
            </w:r>
          </w:p>
          <w:p w14:paraId="68D3BED1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P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– 40 бар</w:t>
            </w:r>
          </w:p>
          <w:p w14:paraId="135455B6" w14:textId="7FCACC6B" w:rsidR="001D47CD" w:rsidRPr="00123E9C" w:rsidRDefault="001D47CD" w:rsidP="001D4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68E3A9" w14:textId="49EBF7D2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05C8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29B3E" w14:textId="469D099F" w:rsidR="001D47CD" w:rsidRPr="000F06A2" w:rsidRDefault="00AA00EE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72FD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91A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7CD" w:rsidRPr="000F06A2" w14:paraId="75D7FB8F" w14:textId="77777777" w:rsidTr="000F06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45B9DB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Кран кульовий(нікельований)з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второпластовим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ущільнювачем 1/2”ЗВ(метелик)</w:t>
            </w:r>
          </w:p>
          <w:p w14:paraId="18F7A881" w14:textId="77777777" w:rsidR="0040113A" w:rsidRPr="0040113A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t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-180 ˚С</w:t>
            </w:r>
          </w:p>
          <w:p w14:paraId="6D32E070" w14:textId="70081B33" w:rsidR="001D47CD" w:rsidRPr="00123E9C" w:rsidRDefault="0040113A" w:rsidP="0040113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P </w:t>
            </w:r>
            <w:proofErr w:type="spellStart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– 40 бар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D90D8A" w14:textId="0294C705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05C8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953DB" w14:textId="014C6D2A" w:rsidR="001D47CD" w:rsidRPr="000F06A2" w:rsidRDefault="00AA00EE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18A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A1D4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7CD" w:rsidRPr="000F06A2" w14:paraId="19C1E686" w14:textId="77777777" w:rsidTr="000F06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E527BA" w14:textId="13BA4AAA" w:rsidR="001D47CD" w:rsidRPr="00123E9C" w:rsidRDefault="0040113A" w:rsidP="001D4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40113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Ручний клапан відводу повітря розмір ½” під викрутку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1DCEB" w14:textId="497DDD4B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05C8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4EEC0" w14:textId="06F03C77" w:rsidR="001D47CD" w:rsidRPr="000F06A2" w:rsidRDefault="00AA00EE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B40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560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7CD" w:rsidRPr="000F06A2" w14:paraId="72CB4B5E" w14:textId="77777777" w:rsidTr="000F06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A620FD" w14:textId="77777777" w:rsidR="00E851BC" w:rsidRPr="00E851BC" w:rsidRDefault="00E851BC" w:rsidP="00E851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E851B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Кульовий кран (нікельований)з </w:t>
            </w:r>
            <w:proofErr w:type="spellStart"/>
            <w:r w:rsidRPr="00E851B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второпластовим</w:t>
            </w:r>
            <w:proofErr w:type="spellEnd"/>
            <w:r w:rsidRPr="00E851B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ущільнювачем ДУ 65 PN16(метелик)</w:t>
            </w:r>
          </w:p>
          <w:p w14:paraId="024C6806" w14:textId="77777777" w:rsidR="00E851BC" w:rsidRPr="00E851BC" w:rsidRDefault="00E851BC" w:rsidP="00E851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E851B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t </w:t>
            </w:r>
            <w:proofErr w:type="spellStart"/>
            <w:r w:rsidRPr="00E851B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E851B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-180 ˚С</w:t>
            </w:r>
          </w:p>
          <w:p w14:paraId="42681A6D" w14:textId="2537D40E" w:rsidR="001D47CD" w:rsidRPr="00123E9C" w:rsidRDefault="001D47CD" w:rsidP="00E851B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CA9AC5" w14:textId="666D1180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05C8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042DF" w14:textId="494C5C0D" w:rsidR="001D47CD" w:rsidRPr="000F06A2" w:rsidRDefault="00AA00EE" w:rsidP="001D47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2D8A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00BE" w14:textId="77777777" w:rsidR="001D47CD" w:rsidRPr="000F06A2" w:rsidRDefault="001D47CD" w:rsidP="001D4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476C" w:rsidRPr="000F06A2" w14:paraId="43F5EB56" w14:textId="77777777" w:rsidTr="00D966D3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277493" w14:textId="55E55DC4" w:rsidR="002F476C" w:rsidRPr="009755D7" w:rsidRDefault="002F476C" w:rsidP="002F476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2F476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Крани кульові  муфтові діам.40 ВВ</w:t>
            </w:r>
            <w:r w:rsid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t max 180</w:t>
            </w:r>
            <w:r w:rsidR="009755D7">
              <w:t xml:space="preserve"> </w:t>
            </w:r>
            <w:r w:rsidR="009755D7" w:rsidRP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˚С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B02071" w14:textId="3502C3A9" w:rsidR="002F476C" w:rsidRPr="00405C8F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4209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95E40" w14:textId="70FBA8CD" w:rsidR="002F476C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D92C1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96DD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F6A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476C" w:rsidRPr="000F06A2" w14:paraId="65CD08A3" w14:textId="77777777" w:rsidTr="00D966D3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5A04B7" w14:textId="4AA21A85" w:rsidR="002F476C" w:rsidRPr="001A1DF3" w:rsidRDefault="002F476C" w:rsidP="002F476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2F476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Трьох ходові крани </w:t>
            </w:r>
            <w:r w:rsidR="001A1DF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½</w:t>
            </w:r>
            <w:r w:rsidR="001A1DF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73D213" w14:textId="46190A9A" w:rsidR="002F476C" w:rsidRPr="00405C8F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4209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EEFEE" w14:textId="0187A1E2" w:rsidR="002F476C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D92C1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4CD0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8C0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476C" w:rsidRPr="000F06A2" w14:paraId="09EC208D" w14:textId="77777777" w:rsidTr="00D966D3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576C1" w14:textId="77777777" w:rsidR="002F476C" w:rsidRPr="001A1DF3" w:rsidRDefault="002F476C" w:rsidP="002F476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1A1D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Фланець стальний </w:t>
            </w:r>
            <w:proofErr w:type="spellStart"/>
            <w:r w:rsidRPr="001A1D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>діам</w:t>
            </w:r>
            <w:proofErr w:type="spellEnd"/>
            <w:r w:rsidRPr="001A1D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>. 89</w:t>
            </w:r>
            <w:r w:rsidR="009755D7" w:rsidRPr="001A1D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 xml:space="preserve"> t max -180 ˚С</w:t>
            </w:r>
          </w:p>
          <w:p w14:paraId="768340A6" w14:textId="500946F2" w:rsidR="009755D7" w:rsidRPr="001A1DF3" w:rsidRDefault="009755D7" w:rsidP="002F476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</w:pPr>
            <w:r w:rsidRPr="001A1D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P max -40</w:t>
            </w:r>
            <w:r w:rsidRPr="001A1D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 бар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540A7B" w14:textId="49B8987A" w:rsidR="002F476C" w:rsidRPr="001A1DF3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1A1DF3">
              <w:rPr>
                <w:color w:val="000000" w:themeColor="text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2D2FF" w14:textId="4B5A13AC" w:rsidR="002F476C" w:rsidRPr="001A1DF3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1A1DF3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50F6" w14:textId="77777777" w:rsidR="002F476C" w:rsidRPr="00BA6A59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C6B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476C" w:rsidRPr="000F06A2" w14:paraId="044A8A05" w14:textId="77777777" w:rsidTr="00D966D3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65A68E" w14:textId="77777777" w:rsidR="002F476C" w:rsidRDefault="002F476C" w:rsidP="002F476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2F476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Відводи ковані діам.76</w:t>
            </w:r>
            <w:r w:rsid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t max-</w:t>
            </w:r>
            <w:r w:rsidR="009755D7" w:rsidRP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180 ˚С</w:t>
            </w:r>
          </w:p>
          <w:p w14:paraId="7958BE5E" w14:textId="03CFA9CE" w:rsidR="009755D7" w:rsidRPr="009755D7" w:rsidRDefault="009755D7" w:rsidP="002F476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P </w:t>
            </w:r>
            <w:r w:rsidRP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-40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бар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8C2305" w14:textId="25C3D202" w:rsidR="002F476C" w:rsidRPr="00405C8F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4209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84EDC" w14:textId="0B6D6F1C" w:rsidR="002F476C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D92C10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11CF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B67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476C" w:rsidRPr="000F06A2" w14:paraId="2096F540" w14:textId="77777777" w:rsidTr="00D966D3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F087CB" w14:textId="7C8A9416" w:rsidR="009755D7" w:rsidRPr="009755D7" w:rsidRDefault="002F476C" w:rsidP="009755D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2F476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Фільтр фланцевий діам.80</w:t>
            </w:r>
            <w:r w:rsidR="009755D7">
              <w:t xml:space="preserve"> </w:t>
            </w:r>
            <w:proofErr w:type="spellStart"/>
            <w:r w:rsidR="009755D7" w:rsidRP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="009755D7" w:rsidRP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-180 ˚С</w:t>
            </w:r>
          </w:p>
          <w:p w14:paraId="616A9C3F" w14:textId="019642BA" w:rsidR="002F476C" w:rsidRPr="002F476C" w:rsidRDefault="009755D7" w:rsidP="009755D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P </w:t>
            </w:r>
            <w:proofErr w:type="spellStart"/>
            <w:r w:rsidRP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max</w:t>
            </w:r>
            <w:proofErr w:type="spellEnd"/>
            <w:r w:rsidRPr="009755D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-40 бар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F90D34" w14:textId="645C6A0C" w:rsidR="002F476C" w:rsidRPr="00405C8F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34209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C6871" w14:textId="004C3E7F" w:rsidR="002F476C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D92C1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AE1C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A10" w14:textId="77777777" w:rsidR="002F476C" w:rsidRPr="000F06A2" w:rsidRDefault="002F476C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0842" w:rsidRPr="000F06A2" w14:paraId="52E1D2B6" w14:textId="77777777" w:rsidTr="00D966D3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BDC0F2" w14:textId="065C3BBD" w:rsidR="00FD0842" w:rsidRPr="00FD0842" w:rsidRDefault="00FD0842" w:rsidP="002F476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Комплект радіаторний без кронштейнів 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’’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х1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розповітрювачем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 xml:space="preserve"> та заглушкою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9FE7CC" w14:textId="2D291812" w:rsidR="00FD0842" w:rsidRPr="00FD0842" w:rsidRDefault="00FD0842" w:rsidP="00FD084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C3576" w14:textId="00153736" w:rsidR="00FD0842" w:rsidRPr="00FD0842" w:rsidRDefault="00FD0842" w:rsidP="002F476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3C2" w14:textId="77777777" w:rsidR="00FD0842" w:rsidRPr="000F06A2" w:rsidRDefault="00FD0842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38C" w14:textId="77777777" w:rsidR="00FD0842" w:rsidRPr="000F06A2" w:rsidRDefault="00FD0842" w:rsidP="002F47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35EB" w:rsidRPr="000F06A2" w14:paraId="2023809D" w14:textId="77777777" w:rsidTr="000F06A2">
        <w:trPr>
          <w:trHeight w:val="314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E4E91" w14:textId="4D30FF4D" w:rsidR="00CF35EB" w:rsidRPr="000F06A2" w:rsidRDefault="00FD0842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</w:t>
            </w:r>
            <w:proofErr w:type="spellStart"/>
            <w:r w:rsidR="00CF35EB"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сього</w:t>
            </w:r>
            <w:proofErr w:type="spellEnd"/>
            <w:r w:rsidR="00CF35EB"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8D516" w14:textId="77777777" w:rsidR="00CF35EB" w:rsidRPr="000F06A2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35EB" w:rsidRPr="000F06A2" w14:paraId="440644EE" w14:textId="77777777" w:rsidTr="000F06A2">
        <w:trPr>
          <w:trHeight w:val="314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09D5CA" w14:textId="77777777" w:rsidR="00CF35EB" w:rsidRPr="000F06A2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5630" w14:textId="77777777" w:rsidR="00CF35EB" w:rsidRPr="000F06A2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35EB" w:rsidRPr="000F06A2" w14:paraId="0DC6F63B" w14:textId="77777777" w:rsidTr="000F06A2">
        <w:trPr>
          <w:trHeight w:val="323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F41F7" w14:textId="1D5AC9DF" w:rsidR="00CF35EB" w:rsidRPr="000F06A2" w:rsidRDefault="00FD0842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</w:t>
            </w:r>
            <w:proofErr w:type="spellStart"/>
            <w:r w:rsidR="00CF35EB"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сього</w:t>
            </w:r>
            <w:proofErr w:type="spellEnd"/>
            <w:r w:rsidR="00CF35EB"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282F5" w14:textId="77777777" w:rsidR="00CF35EB" w:rsidRPr="000F06A2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35EB" w:rsidRPr="000F06A2" w14:paraId="669C8C18" w14:textId="77777777" w:rsidTr="00CF35EB">
        <w:trPr>
          <w:trHeight w:val="86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0E76A" w14:textId="77777777" w:rsidR="00CF35EB" w:rsidRPr="000F06A2" w:rsidRDefault="00CF35EB" w:rsidP="00CF35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пропозиції</w:t>
            </w:r>
            <w:proofErr w:type="spellEnd"/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становить ____________________ </w:t>
            </w:r>
            <w:r w:rsidRPr="000F06A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0F06A2">
              <w:rPr>
                <w:rFonts w:ascii="Times New Roman" w:hAnsi="Times New Roman" w:cs="Times New Roman"/>
                <w:i/>
                <w:sz w:val="18"/>
                <w:szCs w:val="18"/>
              </w:rPr>
              <w:t>вказати</w:t>
            </w:r>
            <w:proofErr w:type="spellEnd"/>
            <w:r w:rsidRPr="000F06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цифрами та словами)</w:t>
            </w:r>
          </w:p>
          <w:p w14:paraId="631A86E7" w14:textId="77777777" w:rsidR="00CF35EB" w:rsidRPr="000F06A2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т.ч. ПДВ _________________________</w:t>
            </w:r>
            <w:r w:rsidRPr="000F06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06A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0F06A2">
              <w:rPr>
                <w:rFonts w:ascii="Times New Roman" w:hAnsi="Times New Roman" w:cs="Times New Roman"/>
                <w:i/>
                <w:sz w:val="18"/>
                <w:szCs w:val="18"/>
              </w:rPr>
              <w:t>вказати</w:t>
            </w:r>
            <w:proofErr w:type="spellEnd"/>
            <w:r w:rsidRPr="000F06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цифрами та словами)</w:t>
            </w:r>
          </w:p>
          <w:p w14:paraId="0BB62B01" w14:textId="77777777" w:rsidR="00CF35EB" w:rsidRPr="000F06A2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EB7608B" w14:textId="77777777" w:rsidR="00CF35EB" w:rsidRPr="00CF35EB" w:rsidRDefault="00CF35EB" w:rsidP="00CF35EB">
      <w:pPr>
        <w:jc w:val="both"/>
        <w:rPr>
          <w:rFonts w:ascii="Times New Roman" w:eastAsia="Calibri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 </w:t>
      </w:r>
    </w:p>
    <w:p w14:paraId="7BFF7694" w14:textId="77777777" w:rsidR="00CF35EB" w:rsidRPr="000F06A2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Ознайомившись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технічними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якісними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вимогами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вимогами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кількості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термінів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поставки товару,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закуповується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, ми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маємо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погоджуємось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забезпечити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товаром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якості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необхідній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кількості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та в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установлені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строки.</w:t>
      </w:r>
    </w:p>
    <w:p w14:paraId="127513EA" w14:textId="77777777" w:rsidR="00CF35EB" w:rsidRPr="000F06A2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06A2">
        <w:rPr>
          <w:rFonts w:ascii="Times New Roman" w:hAnsi="Times New Roman" w:cs="Times New Roman"/>
          <w:sz w:val="20"/>
          <w:szCs w:val="20"/>
        </w:rPr>
        <w:t xml:space="preserve">Ми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погоджуємося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умовами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Ви можете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відхилити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нашу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розуміємо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Ви не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обмежені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прийнятті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будь-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якої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іншої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більш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вигідними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 xml:space="preserve"> для Вас </w:t>
      </w:r>
      <w:proofErr w:type="spellStart"/>
      <w:r w:rsidRPr="000F06A2">
        <w:rPr>
          <w:rFonts w:ascii="Times New Roman" w:hAnsi="Times New Roman" w:cs="Times New Roman"/>
          <w:sz w:val="20"/>
          <w:szCs w:val="20"/>
        </w:rPr>
        <w:t>умовами</w:t>
      </w:r>
      <w:proofErr w:type="spellEnd"/>
      <w:r w:rsidRPr="000F06A2">
        <w:rPr>
          <w:rFonts w:ascii="Times New Roman" w:hAnsi="Times New Roman" w:cs="Times New Roman"/>
          <w:sz w:val="20"/>
          <w:szCs w:val="20"/>
        </w:rPr>
        <w:t>.</w:t>
      </w:r>
    </w:p>
    <w:p w14:paraId="3089AD22" w14:textId="77777777" w:rsidR="00CF35EB" w:rsidRPr="000F06A2" w:rsidRDefault="00CF35EB" w:rsidP="00CF3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06A2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CC3C2E0" w14:textId="77777777" w:rsidR="00CF35EB" w:rsidRPr="000F06A2" w:rsidRDefault="00CF35EB" w:rsidP="00CF35E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Посада,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прізвище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,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ініціали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,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підпис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керівника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чи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уповноваженої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особи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Учасника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,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завірені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proofErr w:type="spellStart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печаткою</w:t>
      </w:r>
      <w:proofErr w:type="spellEnd"/>
      <w:r w:rsidRPr="000F06A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.</w:t>
      </w:r>
    </w:p>
    <w:p w14:paraId="6D17D6D3" w14:textId="77777777" w:rsidR="00CF35EB" w:rsidRPr="000F06A2" w:rsidRDefault="00CF35EB" w:rsidP="00CF35EB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4699597C" w14:textId="2E54C709" w:rsidR="00CF35EB" w:rsidRPr="000F06A2" w:rsidRDefault="00CF35EB" w:rsidP="00CF35EB">
      <w:pPr>
        <w:pStyle w:val="1"/>
        <w:widowControl w:val="0"/>
        <w:spacing w:before="120" w:line="240" w:lineRule="auto"/>
        <w:ind w:left="34" w:right="113" w:hanging="21"/>
        <w:jc w:val="both"/>
        <w:rPr>
          <w:rFonts w:ascii="Times New Roman" w:eastAsia="Calibri" w:hAnsi="Times New Roman" w:cs="Times New Roman"/>
          <w:i/>
          <w:sz w:val="20"/>
          <w:szCs w:val="20"/>
          <w:lang w:val="uk-UA" w:eastAsia="uk-UA"/>
        </w:rPr>
      </w:pPr>
      <w:r w:rsidRPr="000F06A2">
        <w:rPr>
          <w:rFonts w:ascii="Times New Roman" w:hAnsi="Times New Roman" w:cs="Times New Roman"/>
          <w:b/>
          <w:i/>
          <w:sz w:val="20"/>
          <w:szCs w:val="20"/>
          <w:lang w:val="uk-UA"/>
        </w:rPr>
        <w:t>*</w:t>
      </w:r>
      <w:r w:rsidRPr="000F06A2">
        <w:rPr>
          <w:rFonts w:ascii="Times New Roman" w:hAnsi="Times New Roman" w:cs="Times New Roman"/>
          <w:i/>
          <w:sz w:val="20"/>
          <w:szCs w:val="20"/>
          <w:lang w:val="uk-UA"/>
        </w:rPr>
        <w:t xml:space="preserve">ціна тендерної пропозиції зазначається в електронній системі </w:t>
      </w:r>
      <w:proofErr w:type="spellStart"/>
      <w:r w:rsidRPr="000F06A2">
        <w:rPr>
          <w:rFonts w:ascii="Times New Roman" w:hAnsi="Times New Roman" w:cs="Times New Roman"/>
          <w:i/>
          <w:sz w:val="20"/>
          <w:szCs w:val="20"/>
          <w:lang w:val="uk-UA"/>
        </w:rPr>
        <w:t>закупівель</w:t>
      </w:r>
      <w:proofErr w:type="spellEnd"/>
      <w:r w:rsidRPr="000F06A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 національній валюті України (гривні) з урахуванням податку на додану вартість (далі – ПДВ). </w:t>
      </w:r>
      <w:r w:rsidRPr="000F06A2">
        <w:rPr>
          <w:rFonts w:ascii="Times New Roman" w:eastAsia="Calibri" w:hAnsi="Times New Roman" w:cs="Times New Roman"/>
          <w:i/>
          <w:sz w:val="20"/>
          <w:szCs w:val="20"/>
          <w:lang w:val="uk-UA" w:eastAsia="uk-UA"/>
        </w:rPr>
        <w:t xml:space="preserve">З метою забезпечення рівних умов участі в процедури закупівлі Учасників-платників ПДВ та Учасників-неплатників ПДВ або платників ПДВ зі ставкою </w:t>
      </w:r>
      <w:r w:rsidRPr="000F06A2">
        <w:rPr>
          <w:rFonts w:ascii="Times New Roman" w:eastAsia="Calibri" w:hAnsi="Times New Roman" w:cs="Times New Roman"/>
          <w:i/>
          <w:sz w:val="20"/>
          <w:szCs w:val="20"/>
          <w:lang w:val="uk-UA" w:eastAsia="uk-UA"/>
        </w:rPr>
        <w:lastRenderedPageBreak/>
        <w:t xml:space="preserve">0%, такі Учасники  при зазначенні в електронній системі ціни тендерної пропозиції повинні додати 20% до ціни тендерної </w:t>
      </w:r>
      <w:proofErr w:type="spellStart"/>
      <w:r w:rsidRPr="000F06A2">
        <w:rPr>
          <w:rFonts w:ascii="Times New Roman" w:eastAsia="Calibri" w:hAnsi="Times New Roman" w:cs="Times New Roman"/>
          <w:i/>
          <w:sz w:val="20"/>
          <w:szCs w:val="20"/>
          <w:lang w:val="uk-UA" w:eastAsia="uk-UA"/>
        </w:rPr>
        <w:t>пропозиц</w:t>
      </w:r>
      <w:r w:rsidRPr="000F06A2">
        <w:rPr>
          <w:rFonts w:ascii="Times New Roman" w:eastAsia="Calibri" w:hAnsi="Times New Roman" w:cs="Times New Roman"/>
          <w:i/>
          <w:sz w:val="20"/>
          <w:szCs w:val="20"/>
          <w:lang w:eastAsia="uk-UA"/>
        </w:rPr>
        <w:t>ії</w:t>
      </w:r>
      <w:proofErr w:type="spellEnd"/>
      <w:r w:rsidRPr="000F06A2">
        <w:rPr>
          <w:rFonts w:ascii="Times New Roman" w:eastAsia="Calibri" w:hAnsi="Times New Roman" w:cs="Times New Roman"/>
          <w:i/>
          <w:sz w:val="20"/>
          <w:szCs w:val="20"/>
          <w:lang w:eastAsia="uk-UA"/>
        </w:rPr>
        <w:t xml:space="preserve"> без ПДВ</w:t>
      </w:r>
      <w:r w:rsidRPr="000F06A2">
        <w:rPr>
          <w:rFonts w:ascii="Times New Roman" w:hAnsi="Times New Roman" w:cs="Times New Roman"/>
          <w:i/>
          <w:sz w:val="20"/>
          <w:szCs w:val="20"/>
        </w:rPr>
        <w:t>.</w:t>
      </w:r>
      <w:r w:rsidRPr="000F06A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0F06A2">
        <w:rPr>
          <w:rFonts w:ascii="Times New Roman" w:hAnsi="Times New Roman" w:cs="Times New Roman"/>
          <w:i/>
          <w:sz w:val="20"/>
          <w:szCs w:val="20"/>
        </w:rPr>
        <w:t>Електронний</w:t>
      </w:r>
      <w:proofErr w:type="spellEnd"/>
      <w:r w:rsidRPr="000F06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F06A2">
        <w:rPr>
          <w:rFonts w:ascii="Times New Roman" w:hAnsi="Times New Roman" w:cs="Times New Roman"/>
          <w:i/>
          <w:sz w:val="20"/>
          <w:szCs w:val="20"/>
        </w:rPr>
        <w:t>аукціон</w:t>
      </w:r>
      <w:proofErr w:type="spellEnd"/>
      <w:r w:rsidRPr="000F06A2">
        <w:rPr>
          <w:rFonts w:ascii="Times New Roman" w:hAnsi="Times New Roman" w:cs="Times New Roman"/>
          <w:i/>
          <w:sz w:val="20"/>
          <w:szCs w:val="20"/>
        </w:rPr>
        <w:t xml:space="preserve"> проводиться в </w:t>
      </w:r>
      <w:r w:rsidRPr="000F06A2">
        <w:rPr>
          <w:rFonts w:ascii="Times New Roman" w:hAnsi="Times New Roman" w:cs="Times New Roman"/>
          <w:i/>
          <w:sz w:val="20"/>
          <w:szCs w:val="20"/>
          <w:lang w:val="uk-UA"/>
        </w:rPr>
        <w:t>національній валюті України (гривні)</w:t>
      </w:r>
      <w:r w:rsidRPr="000F06A2">
        <w:rPr>
          <w:rFonts w:ascii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0F06A2">
        <w:rPr>
          <w:rFonts w:ascii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0F06A2">
        <w:rPr>
          <w:rFonts w:ascii="Times New Roman" w:hAnsi="Times New Roman" w:cs="Times New Roman"/>
          <w:i/>
          <w:sz w:val="20"/>
          <w:szCs w:val="20"/>
        </w:rPr>
        <w:t xml:space="preserve"> ПДВ</w:t>
      </w:r>
      <w:r w:rsidRPr="000F06A2">
        <w:rPr>
          <w:rFonts w:ascii="Times New Roman" w:hAnsi="Times New Roman" w:cs="Times New Roman"/>
          <w:sz w:val="20"/>
          <w:szCs w:val="20"/>
        </w:rPr>
        <w:t xml:space="preserve">. </w:t>
      </w:r>
      <w:r w:rsidR="00043597" w:rsidRPr="000F06A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sectPr w:rsidR="00CF35EB" w:rsidRPr="000F0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B"/>
    <w:rsid w:val="00043597"/>
    <w:rsid w:val="000F06A2"/>
    <w:rsid w:val="00123E9C"/>
    <w:rsid w:val="0016010B"/>
    <w:rsid w:val="001A1DF3"/>
    <w:rsid w:val="001D47CD"/>
    <w:rsid w:val="001E4EA4"/>
    <w:rsid w:val="002F476C"/>
    <w:rsid w:val="0040113A"/>
    <w:rsid w:val="00405C8F"/>
    <w:rsid w:val="004C1236"/>
    <w:rsid w:val="00502B64"/>
    <w:rsid w:val="005E5765"/>
    <w:rsid w:val="009755D7"/>
    <w:rsid w:val="009D3329"/>
    <w:rsid w:val="00AA00EE"/>
    <w:rsid w:val="00B7191E"/>
    <w:rsid w:val="00BA6A59"/>
    <w:rsid w:val="00BB37ED"/>
    <w:rsid w:val="00C5655B"/>
    <w:rsid w:val="00CB6FCD"/>
    <w:rsid w:val="00CF35EB"/>
    <w:rsid w:val="00D0546E"/>
    <w:rsid w:val="00DE27B4"/>
    <w:rsid w:val="00E14315"/>
    <w:rsid w:val="00E851BC"/>
    <w:rsid w:val="00F51AFB"/>
    <w:rsid w:val="00F613D2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76A"/>
  <w15:chartTrackingRefBased/>
  <w15:docId w15:val="{FAADEA8C-1950-437D-B593-00E5BAF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E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5EB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5EB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customStyle="1" w:styleId="a3">
    <w:name w:val="Звичайний (веб) Знак"/>
    <w:aliases w:val="Знак2 Знак"/>
    <w:link w:val="a4"/>
    <w:semiHidden/>
    <w:locked/>
    <w:rsid w:val="00CF35EB"/>
    <w:rPr>
      <w:rFonts w:ascii="Calibri" w:eastAsia="Calibri" w:hAnsi="Calibri" w:cs="Calibri"/>
      <w:sz w:val="24"/>
      <w:szCs w:val="24"/>
      <w:lang w:val="ru-RU" w:eastAsia="ru-RU"/>
    </w:rPr>
  </w:style>
  <w:style w:type="paragraph" w:styleId="a4">
    <w:name w:val="Normal (Web)"/>
    <w:aliases w:val="Знак2"/>
    <w:basedOn w:val="a"/>
    <w:link w:val="a3"/>
    <w:semiHidden/>
    <w:unhideWhenUsed/>
    <w:qFormat/>
    <w:rsid w:val="00CF35EB"/>
    <w:pPr>
      <w:widowControl w:val="0"/>
      <w:spacing w:after="0" w:line="240" w:lineRule="auto"/>
      <w:ind w:left="32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Обычный1"/>
    <w:rsid w:val="00CF35E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2022-07-04T10:47:00Z</cp:lastPrinted>
  <dcterms:created xsi:type="dcterms:W3CDTF">2022-06-30T11:53:00Z</dcterms:created>
  <dcterms:modified xsi:type="dcterms:W3CDTF">2022-07-05T05:21:00Z</dcterms:modified>
</cp:coreProperties>
</file>