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31729E39" wp14:editId="152CB857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:rsidR="00AF3B68" w:rsidRPr="002F0B2C" w:rsidRDefault="007024DB" w:rsidP="00D14E66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3C1E0A" w:rsidRPr="003C1E0A">
        <w:t xml:space="preserve">Код ДК 021:2015 - 50110000-9 Послуги з ремонту і технічного обслуговування </w:t>
      </w:r>
      <w:proofErr w:type="spellStart"/>
      <w:r w:rsidR="003C1E0A" w:rsidRPr="003C1E0A">
        <w:t>мототранспортних</w:t>
      </w:r>
      <w:proofErr w:type="spellEnd"/>
      <w:r w:rsidR="003C1E0A" w:rsidRPr="003C1E0A">
        <w:t xml:space="preserve"> засобів і супутньо</w:t>
      </w:r>
      <w:r w:rsidR="008133C5">
        <w:t>го обладнання (Ремонт автомобілів</w:t>
      </w:r>
      <w:r w:rsidR="003C1E0A" w:rsidRPr="003C1E0A">
        <w:t>)</w:t>
      </w:r>
    </w:p>
    <w:p w:rsidR="00C2149D" w:rsidRPr="003C1E0A" w:rsidRDefault="007024DB" w:rsidP="003C1E0A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DC4652" w:rsidRPr="00757596">
        <w:rPr>
          <w:b w:val="0"/>
          <w:iCs/>
          <w:color w:val="000000"/>
        </w:rPr>
        <w:t xml:space="preserve"> </w:t>
      </w:r>
      <w:r w:rsidR="003C1E0A" w:rsidRPr="003C1E0A">
        <w:rPr>
          <w:b w:val="0"/>
          <w:iCs/>
          <w:color w:val="000000"/>
        </w:rPr>
        <w:t xml:space="preserve">Код ДК 021:2015 - 50110000-9 Послуги з ремонту і технічного обслуговування </w:t>
      </w:r>
      <w:proofErr w:type="spellStart"/>
      <w:r w:rsidR="003C1E0A" w:rsidRPr="003C1E0A">
        <w:rPr>
          <w:b w:val="0"/>
          <w:iCs/>
          <w:color w:val="000000"/>
        </w:rPr>
        <w:t>мототранспортних</w:t>
      </w:r>
      <w:proofErr w:type="spellEnd"/>
      <w:r w:rsidR="003C1E0A" w:rsidRPr="003C1E0A">
        <w:rPr>
          <w:b w:val="0"/>
          <w:iCs/>
          <w:color w:val="000000"/>
        </w:rPr>
        <w:t xml:space="preserve"> засобів і супутнього обладнання</w:t>
      </w:r>
    </w:p>
    <w:p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3C1E0A">
        <w:rPr>
          <w:color w:val="000000"/>
          <w:bdr w:val="none" w:sz="0" w:space="0" w:color="auto" w:frame="1"/>
        </w:rPr>
        <w:t>9</w:t>
      </w:r>
      <w:r w:rsidR="00494047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</w:p>
    <w:p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7D0E9F">
        <w:rPr>
          <w:b/>
        </w:rPr>
        <w:t>до 31</w:t>
      </w:r>
      <w:r w:rsidR="00072B39">
        <w:rPr>
          <w:b/>
        </w:rPr>
        <w:t>.</w:t>
      </w:r>
      <w:r w:rsidR="007D0E9F">
        <w:rPr>
          <w:b/>
        </w:rPr>
        <w:t>12</w:t>
      </w:r>
      <w:r w:rsidR="00072B39">
        <w:rPr>
          <w:b/>
        </w:rPr>
        <w:t>.202</w:t>
      </w:r>
      <w:r w:rsidR="00A76A3D">
        <w:rPr>
          <w:b/>
        </w:rPr>
        <w:t>3</w:t>
      </w:r>
    </w:p>
    <w:p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 xml:space="preserve">100% </w:t>
      </w:r>
      <w:proofErr w:type="spellStart"/>
      <w:r w:rsidRPr="007045C3">
        <w:rPr>
          <w:b/>
          <w:color w:val="000000"/>
          <w:shd w:val="clear" w:color="auto" w:fill="FFFFFF"/>
        </w:rPr>
        <w:t>післяоплата</w:t>
      </w:r>
      <w:proofErr w:type="spellEnd"/>
    </w:p>
    <w:p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3C1E0A">
        <w:t>400</w:t>
      </w:r>
      <w:r w:rsidR="009A2DFE" w:rsidRPr="00521FC6">
        <w:t xml:space="preserve"> 000,00</w:t>
      </w:r>
      <w:r w:rsidR="00072B39" w:rsidRPr="00521FC6">
        <w:t xml:space="preserve"> </w:t>
      </w:r>
      <w:r w:rsidR="00072B39">
        <w:t>гривень</w:t>
      </w:r>
    </w:p>
    <w:p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3C1E0A">
        <w:rPr>
          <w:b/>
          <w:lang w:val="ru-RU"/>
        </w:rPr>
        <w:t>2000</w:t>
      </w:r>
      <w:r w:rsidR="00743818" w:rsidRPr="00521FC6">
        <w:rPr>
          <w:b/>
          <w:lang w:val="ru-RU"/>
        </w:rPr>
        <w:t>,00</w:t>
      </w:r>
      <w:r w:rsidR="00072B39" w:rsidRPr="00521FC6">
        <w:rPr>
          <w:b/>
          <w:lang w:val="ru-RU"/>
        </w:rPr>
        <w:t xml:space="preserve"> </w:t>
      </w:r>
      <w:r w:rsidR="002F0B2C" w:rsidRPr="00521FC6">
        <w:rPr>
          <w:b/>
        </w:rPr>
        <w:t>гривен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E504DD">
        <w:rPr>
          <w:b/>
          <w:lang w:val="ru-RU"/>
        </w:rPr>
        <w:t>04</w:t>
      </w:r>
      <w:r w:rsidR="0082665E">
        <w:rPr>
          <w:b/>
        </w:rPr>
        <w:t>.</w:t>
      </w:r>
      <w:r w:rsidR="00E504DD">
        <w:rPr>
          <w:b/>
          <w:lang w:val="ru-RU"/>
        </w:rPr>
        <w:t>04</w:t>
      </w:r>
      <w:bookmarkStart w:id="0" w:name="_GoBack"/>
      <w:bookmarkEnd w:id="0"/>
      <w:r w:rsidR="00B7139E">
        <w:rPr>
          <w:b/>
        </w:rPr>
        <w:t>.202</w:t>
      </w:r>
      <w:r w:rsidR="00A76A3D">
        <w:rPr>
          <w:b/>
        </w:rPr>
        <w:t>3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30A8B"/>
    <w:rsid w:val="00143936"/>
    <w:rsid w:val="00143AF8"/>
    <w:rsid w:val="00163539"/>
    <w:rsid w:val="00166508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95224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1E0A"/>
    <w:rsid w:val="003C5D25"/>
    <w:rsid w:val="003D151D"/>
    <w:rsid w:val="003E2E1E"/>
    <w:rsid w:val="003E5585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133C5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D2FD6"/>
    <w:rsid w:val="008E42D6"/>
    <w:rsid w:val="008F0AF8"/>
    <w:rsid w:val="008F252A"/>
    <w:rsid w:val="0092023E"/>
    <w:rsid w:val="00931124"/>
    <w:rsid w:val="00932C06"/>
    <w:rsid w:val="00965CD3"/>
    <w:rsid w:val="009755EC"/>
    <w:rsid w:val="00980753"/>
    <w:rsid w:val="0098105D"/>
    <w:rsid w:val="00986823"/>
    <w:rsid w:val="009A2DFE"/>
    <w:rsid w:val="009B587B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42FE"/>
    <w:rsid w:val="00A76A3D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04DD"/>
    <w:rsid w:val="00E510DD"/>
    <w:rsid w:val="00E76CE8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4A7E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ULMTZ</cp:lastModifiedBy>
  <cp:revision>24</cp:revision>
  <cp:lastPrinted>2022-02-18T10:44:00Z</cp:lastPrinted>
  <dcterms:created xsi:type="dcterms:W3CDTF">2023-03-02T07:55:00Z</dcterms:created>
  <dcterms:modified xsi:type="dcterms:W3CDTF">2023-03-29T13:15:00Z</dcterms:modified>
</cp:coreProperties>
</file>