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AD" w:rsidRPr="006D1F71" w:rsidRDefault="00A02EAD" w:rsidP="00A02EAD">
      <w:pPr>
        <w:pStyle w:val="aa"/>
        <w:ind w:firstLine="851"/>
        <w:jc w:val="center"/>
        <w:rPr>
          <w:b/>
          <w:lang w:val="uk-UA"/>
        </w:rPr>
      </w:pPr>
      <w:bookmarkStart w:id="0" w:name="_GoBack"/>
      <w:bookmarkEnd w:id="0"/>
      <w:r w:rsidRPr="006D1F71">
        <w:rPr>
          <w:b/>
          <w:lang w:val="uk-UA"/>
        </w:rPr>
        <w:t>ДОГОВІР №</w:t>
      </w:r>
    </w:p>
    <w:p w:rsidR="00A02EAD" w:rsidRPr="006D1F71" w:rsidRDefault="00A02EAD" w:rsidP="00A02EAD">
      <w:pPr>
        <w:rPr>
          <w:rFonts w:ascii="Times New Roman" w:hAnsi="Times New Roman"/>
          <w:sz w:val="10"/>
          <w:szCs w:val="10"/>
          <w:lang w:val="uk-UA"/>
        </w:rPr>
      </w:pPr>
    </w:p>
    <w:p w:rsidR="00A02EAD" w:rsidRPr="006D1F71" w:rsidRDefault="00A02EAD" w:rsidP="00A02EAD">
      <w:pPr>
        <w:pStyle w:val="aa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A02EAD" w:rsidRPr="006D1F71" w:rsidRDefault="00A02EAD" w:rsidP="00A02EAD">
      <w:pPr>
        <w:pStyle w:val="aa"/>
        <w:jc w:val="both"/>
        <w:rPr>
          <w:sz w:val="10"/>
          <w:szCs w:val="10"/>
          <w:lang w:val="uk-UA"/>
        </w:rPr>
      </w:pP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9B5185" w:rsidRDefault="00A02EAD" w:rsidP="00A02EA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A02EAD" w:rsidRPr="006D1F71" w:rsidRDefault="00A02EAD" w:rsidP="00A02EAD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A02EAD" w:rsidRPr="006D1F71" w:rsidRDefault="00A02EAD" w:rsidP="00A02EAD">
      <w:pPr>
        <w:pStyle w:val="11"/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__________________________________ __________________________________ _______________________. К</w:t>
      </w:r>
      <w:r w:rsidRPr="006D1F71">
        <w:rPr>
          <w:rFonts w:ascii="Times New Roman" w:hAnsi="Times New Roman"/>
          <w:b/>
          <w:lang w:val="uk-UA"/>
        </w:rPr>
        <w:t xml:space="preserve">од за ДК 021:2015: 42120000-6 - Насоси та компресори (42124290-3-Частини відцентрових насосів) </w:t>
      </w:r>
      <w:r w:rsidRPr="006D1F71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A02EAD" w:rsidRPr="006D1F71" w:rsidRDefault="00A02EAD" w:rsidP="00A02EAD">
      <w:pPr>
        <w:pStyle w:val="1"/>
        <w:jc w:val="center"/>
        <w:rPr>
          <w:b/>
          <w:sz w:val="24"/>
          <w:lang w:val="uk-UA"/>
        </w:rPr>
      </w:pPr>
    </w:p>
    <w:p w:rsidR="00A02EAD" w:rsidRPr="006D1F71" w:rsidRDefault="00A02EAD" w:rsidP="00A02EAD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A02EAD" w:rsidRPr="006D1F71" w:rsidRDefault="00A02EAD" w:rsidP="00A02EAD">
      <w:pPr>
        <w:pStyle w:val="1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A02EAD" w:rsidRPr="006D1F71" w:rsidRDefault="00A02EAD" w:rsidP="00A02EAD">
      <w:pPr>
        <w:pStyle w:val="1"/>
        <w:ind w:firstLine="851"/>
        <w:jc w:val="both"/>
        <w:rPr>
          <w:sz w:val="28"/>
          <w:lang w:val="uk-UA"/>
        </w:rPr>
      </w:pPr>
    </w:p>
    <w:p w:rsidR="00A02EAD" w:rsidRPr="006D1F71" w:rsidRDefault="00A02EAD" w:rsidP="00A02EAD">
      <w:pPr>
        <w:pStyle w:val="1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</w:p>
    <w:p w:rsidR="00A02EAD" w:rsidRPr="006D1F71" w:rsidRDefault="00A02EAD" w:rsidP="00A02EAD">
      <w:pPr>
        <w:pStyle w:val="1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</w:t>
      </w:r>
      <w:r w:rsidRPr="006D1F71">
        <w:rPr>
          <w:sz w:val="24"/>
          <w:lang w:val="uk-UA"/>
        </w:rPr>
        <w:t>, 48В або склад любого перевізника в м.Лубни.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A02EAD" w:rsidRPr="006D1F71" w:rsidRDefault="00A02EAD" w:rsidP="00A02EAD">
      <w:pPr>
        <w:pStyle w:val="1"/>
        <w:ind w:firstLine="851"/>
        <w:jc w:val="both"/>
        <w:rPr>
          <w:sz w:val="24"/>
          <w:lang w:val="uk-UA"/>
        </w:rPr>
      </w:pPr>
    </w:p>
    <w:p w:rsidR="00A02EAD" w:rsidRPr="006D1F71" w:rsidRDefault="00A02EAD" w:rsidP="00A02EA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A02EAD" w:rsidRPr="006D1F71" w:rsidRDefault="00A02EAD" w:rsidP="00A02EAD">
      <w:pPr>
        <w:pStyle w:val="aa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A02EAD" w:rsidRPr="006D1F71" w:rsidRDefault="00A02EAD" w:rsidP="00A02EAD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A02EAD" w:rsidRPr="006D1F71" w:rsidRDefault="00A02EAD" w:rsidP="00A02EAD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numPr>
          <w:ilvl w:val="0"/>
          <w:numId w:val="2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A02EAD" w:rsidRPr="006D1F71" w:rsidRDefault="00A02EAD" w:rsidP="00A02EA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A02EAD" w:rsidRPr="006D1F71" w:rsidRDefault="00A02EAD" w:rsidP="00A02EA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A02EAD" w:rsidRPr="006D1F71" w:rsidRDefault="00A02EAD" w:rsidP="00A02EA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A02EAD" w:rsidRPr="006D1F71" w:rsidRDefault="00A02EAD" w:rsidP="00A02EAD">
      <w:pPr>
        <w:pStyle w:val="aa"/>
        <w:numPr>
          <w:ilvl w:val="1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A02EAD" w:rsidRPr="006D1F71" w:rsidRDefault="00A02EAD" w:rsidP="00A02EAD">
      <w:pPr>
        <w:pStyle w:val="aa"/>
        <w:numPr>
          <w:ilvl w:val="2"/>
          <w:numId w:val="2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A02EAD" w:rsidRPr="006D1F71" w:rsidRDefault="00A02EAD" w:rsidP="00A02EAD">
      <w:pPr>
        <w:pStyle w:val="aa"/>
        <w:spacing w:after="0"/>
        <w:ind w:left="1276"/>
        <w:jc w:val="both"/>
        <w:rPr>
          <w:lang w:val="uk-UA"/>
        </w:rPr>
      </w:pPr>
    </w:p>
    <w:p w:rsidR="00A02EAD" w:rsidRPr="006D1F71" w:rsidRDefault="00A02EAD" w:rsidP="00A02EAD">
      <w:pPr>
        <w:pStyle w:val="aa"/>
        <w:numPr>
          <w:ilvl w:val="0"/>
          <w:numId w:val="2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A02EAD" w:rsidRPr="006D1F71" w:rsidRDefault="00A02EAD" w:rsidP="00A02EAD">
      <w:pPr>
        <w:pStyle w:val="aa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</w:p>
    <w:p w:rsidR="00A02EAD" w:rsidRPr="006D1F71" w:rsidRDefault="00A02EAD" w:rsidP="00A02EAD">
      <w:pPr>
        <w:pStyle w:val="aa"/>
        <w:numPr>
          <w:ilvl w:val="0"/>
          <w:numId w:val="3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A02EAD" w:rsidRPr="006D1F71" w:rsidRDefault="00A02EAD" w:rsidP="00A02EAD">
      <w:pPr>
        <w:pStyle w:val="aa"/>
        <w:numPr>
          <w:ilvl w:val="1"/>
          <w:numId w:val="3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A02EAD" w:rsidRPr="006D1F71" w:rsidRDefault="00A02EAD" w:rsidP="00A02EAD">
      <w:pPr>
        <w:pStyle w:val="aa"/>
        <w:spacing w:after="0"/>
        <w:jc w:val="both"/>
        <w:rPr>
          <w:lang w:val="uk-UA"/>
        </w:rPr>
      </w:pPr>
    </w:p>
    <w:p w:rsidR="00A02EAD" w:rsidRDefault="00A02EAD" w:rsidP="00A02EAD">
      <w:pPr>
        <w:pStyle w:val="aa"/>
        <w:spacing w:after="0"/>
        <w:ind w:firstLine="851"/>
        <w:jc w:val="center"/>
        <w:rPr>
          <w:b/>
          <w:lang w:val="uk-UA"/>
        </w:rPr>
      </w:pPr>
    </w:p>
    <w:p w:rsidR="00A02EAD" w:rsidRDefault="00A02EAD" w:rsidP="00A02EAD">
      <w:pPr>
        <w:pStyle w:val="aa"/>
        <w:spacing w:after="0"/>
        <w:ind w:firstLine="851"/>
        <w:jc w:val="center"/>
        <w:rPr>
          <w:b/>
          <w:lang w:val="uk-UA"/>
        </w:rPr>
      </w:pPr>
    </w:p>
    <w:p w:rsidR="00A02EAD" w:rsidRPr="006D1F71" w:rsidRDefault="00A02EAD" w:rsidP="00A02EAD">
      <w:pPr>
        <w:pStyle w:val="aa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A02EAD" w:rsidRPr="006D1F71" w:rsidRDefault="00A02EAD" w:rsidP="00A02EAD">
      <w:pPr>
        <w:pStyle w:val="aa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A02EAD" w:rsidRPr="006D1F71" w:rsidRDefault="00A02EAD" w:rsidP="00A02EAD">
      <w:pPr>
        <w:pStyle w:val="aa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 , але в будь-якому разі до повного виконання Сторонами своїх зобов’язань за цим Договором.</w:t>
      </w:r>
    </w:p>
    <w:p w:rsidR="00A02EAD" w:rsidRPr="006D1F71" w:rsidRDefault="00A02EAD" w:rsidP="00A02EAD">
      <w:pPr>
        <w:pStyle w:val="aa"/>
        <w:spacing w:after="0"/>
        <w:rPr>
          <w:b/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A02EAD" w:rsidRPr="006D1F71" w:rsidRDefault="00A02EAD" w:rsidP="00A02E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A02EAD" w:rsidRDefault="00A02EAD" w:rsidP="00A02EAD">
      <w:pPr>
        <w:pStyle w:val="aa"/>
        <w:spacing w:after="0"/>
        <w:jc w:val="center"/>
        <w:rPr>
          <w:b/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A02EAD" w:rsidRPr="006D1F71" w:rsidRDefault="00A02EAD" w:rsidP="00A02EAD">
      <w:pPr>
        <w:pStyle w:val="aa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</w:p>
    <w:p w:rsidR="00A02EAD" w:rsidRPr="006D1F71" w:rsidRDefault="00A02EAD" w:rsidP="00A02EAD">
      <w:pPr>
        <w:pStyle w:val="aa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A02EAD" w:rsidRPr="006D1F71" w:rsidTr="00382135">
        <w:tc>
          <w:tcPr>
            <w:tcW w:w="5097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A02EAD" w:rsidRPr="006D1F71" w:rsidTr="00382135">
        <w:tc>
          <w:tcPr>
            <w:tcW w:w="5097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</w:p>
        </w:tc>
      </w:tr>
      <w:tr w:rsidR="00A02EAD" w:rsidRPr="00AB737C" w:rsidTr="00382135">
        <w:tc>
          <w:tcPr>
            <w:tcW w:w="5097" w:type="dxa"/>
            <w:shd w:val="clear" w:color="auto" w:fill="auto"/>
          </w:tcPr>
          <w:p w:rsidR="00A02EAD" w:rsidRPr="006D1F71" w:rsidRDefault="00A02EAD" w:rsidP="00382135">
            <w:pPr>
              <w:pStyle w:val="1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A02EAD" w:rsidRPr="006D1F71" w:rsidRDefault="00A02EAD" w:rsidP="00382135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A02EAD" w:rsidRPr="006D1F71" w:rsidRDefault="00A02EAD" w:rsidP="00382135">
            <w:pPr>
              <w:pStyle w:val="1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A02EAD" w:rsidRPr="006D1F71" w:rsidRDefault="00A02EAD" w:rsidP="00382135">
            <w:pPr>
              <w:pStyle w:val="1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A02EAD" w:rsidRPr="006D1F71" w:rsidRDefault="00A02EAD" w:rsidP="00382135">
            <w:pPr>
              <w:pStyle w:val="1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A02EAD" w:rsidRPr="006D1F71" w:rsidRDefault="00A02EAD" w:rsidP="00382135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Default="00A02EAD" w:rsidP="00A02EAD">
      <w:pPr>
        <w:pStyle w:val="1"/>
        <w:ind w:left="600"/>
        <w:jc w:val="right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Додаток  №1 до Договору № __</w:t>
      </w:r>
    </w:p>
    <w:p w:rsidR="00A02EAD" w:rsidRPr="006D1F71" w:rsidRDefault="00A02EAD" w:rsidP="00A02EAD">
      <w:pPr>
        <w:pStyle w:val="1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A02EAD" w:rsidRPr="006D1F71" w:rsidRDefault="00A02EAD" w:rsidP="00A02EAD">
      <w:pPr>
        <w:pStyle w:val="1"/>
        <w:ind w:left="600"/>
        <w:jc w:val="center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600"/>
        <w:jc w:val="center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600"/>
        <w:jc w:val="center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24"/>
        <w:gridCol w:w="1252"/>
        <w:gridCol w:w="24"/>
        <w:gridCol w:w="1960"/>
      </w:tblGrid>
      <w:tr w:rsidR="00A02EAD" w:rsidRPr="006D1F71" w:rsidTr="00382135">
        <w:tc>
          <w:tcPr>
            <w:tcW w:w="567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A02EAD" w:rsidRPr="006D1F71" w:rsidTr="00382135">
        <w:trPr>
          <w:trHeight w:val="261"/>
        </w:trPr>
        <w:tc>
          <w:tcPr>
            <w:tcW w:w="567" w:type="dxa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02EAD" w:rsidRPr="006D1F71" w:rsidTr="00382135">
        <w:trPr>
          <w:trHeight w:val="252"/>
        </w:trPr>
        <w:tc>
          <w:tcPr>
            <w:tcW w:w="567" w:type="dxa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02EAD" w:rsidRPr="006D1F71" w:rsidTr="00382135">
        <w:trPr>
          <w:trHeight w:val="252"/>
        </w:trPr>
        <w:tc>
          <w:tcPr>
            <w:tcW w:w="567" w:type="dxa"/>
          </w:tcPr>
          <w:p w:rsidR="00A02EAD" w:rsidRPr="006D1F71" w:rsidRDefault="00A02EAD" w:rsidP="00382135">
            <w:pPr>
              <w:pStyle w:val="1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  <w:tr w:rsidR="00A02EAD" w:rsidRPr="006D1F71" w:rsidTr="00382135">
        <w:trPr>
          <w:trHeight w:val="397"/>
        </w:trPr>
        <w:tc>
          <w:tcPr>
            <w:tcW w:w="7112" w:type="dxa"/>
            <w:gridSpan w:val="7"/>
          </w:tcPr>
          <w:p w:rsidR="00A02EAD" w:rsidRPr="006D1F71" w:rsidRDefault="00A02EAD" w:rsidP="00382135">
            <w:pPr>
              <w:pStyle w:val="1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  <w:gridSpan w:val="2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  <w:tc>
          <w:tcPr>
            <w:tcW w:w="1960" w:type="dxa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</w:p>
        </w:tc>
      </w:tr>
    </w:tbl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p w:rsidR="00A02EAD" w:rsidRPr="006D1F71" w:rsidRDefault="00A02EAD" w:rsidP="00A02EAD">
      <w:pPr>
        <w:pStyle w:val="1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A02EAD" w:rsidRPr="006D1F71" w:rsidTr="00382135">
        <w:tc>
          <w:tcPr>
            <w:tcW w:w="5424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A02EAD" w:rsidRPr="006D1F71" w:rsidRDefault="00A02EAD" w:rsidP="00382135">
            <w:pPr>
              <w:pStyle w:val="1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A02EAD" w:rsidRPr="006D1F71" w:rsidTr="00382135">
        <w:tc>
          <w:tcPr>
            <w:tcW w:w="5424" w:type="dxa"/>
            <w:shd w:val="clear" w:color="auto" w:fill="auto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</w:p>
          <w:p w:rsidR="00A02EAD" w:rsidRPr="006D1F71" w:rsidRDefault="00A02EAD" w:rsidP="00382135">
            <w:pPr>
              <w:pStyle w:val="1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C65543" w:rsidRPr="00A02EAD" w:rsidRDefault="00C65543" w:rsidP="00A02EAD"/>
    <w:sectPr w:rsidR="00C65543" w:rsidRPr="00A02EAD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78" w:rsidRDefault="00280578" w:rsidP="00280578">
      <w:pPr>
        <w:spacing w:after="0" w:line="240" w:lineRule="auto"/>
      </w:pPr>
      <w:r>
        <w:separator/>
      </w:r>
    </w:p>
  </w:endnote>
  <w:end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1623E1" w:rsidRDefault="00BE521D">
        <w:pPr>
          <w:pStyle w:val="a4"/>
          <w:jc w:val="right"/>
        </w:pPr>
        <w:r>
          <w:fldChar w:fldCharType="begin"/>
        </w:r>
        <w:r w:rsidR="0045239C">
          <w:instrText>PAGE   \* MERGEFORMAT</w:instrText>
        </w:r>
        <w:r>
          <w:fldChar w:fldCharType="separate"/>
        </w:r>
        <w:r w:rsidR="00A02EAD">
          <w:rPr>
            <w:noProof/>
          </w:rPr>
          <w:t>1</w:t>
        </w:r>
        <w:r>
          <w:fldChar w:fldCharType="end"/>
        </w:r>
      </w:p>
    </w:sdtContent>
  </w:sdt>
  <w:p w:rsidR="001623E1" w:rsidRDefault="00A02E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78" w:rsidRDefault="00280578" w:rsidP="00280578">
      <w:pPr>
        <w:spacing w:after="0" w:line="240" w:lineRule="auto"/>
      </w:pPr>
      <w:r>
        <w:separator/>
      </w:r>
    </w:p>
  </w:footnote>
  <w:footnote w:type="continuationSeparator" w:id="0">
    <w:p w:rsidR="00280578" w:rsidRDefault="00280578" w:rsidP="0028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93"/>
    <w:rsid w:val="00001AE0"/>
    <w:rsid w:val="00023218"/>
    <w:rsid w:val="00104707"/>
    <w:rsid w:val="0012006A"/>
    <w:rsid w:val="00280578"/>
    <w:rsid w:val="002F34A0"/>
    <w:rsid w:val="00395300"/>
    <w:rsid w:val="003C27BA"/>
    <w:rsid w:val="003F6206"/>
    <w:rsid w:val="004472E4"/>
    <w:rsid w:val="0045239C"/>
    <w:rsid w:val="0061680C"/>
    <w:rsid w:val="00661535"/>
    <w:rsid w:val="00682C00"/>
    <w:rsid w:val="006A1093"/>
    <w:rsid w:val="006E6407"/>
    <w:rsid w:val="006F2538"/>
    <w:rsid w:val="00717DEF"/>
    <w:rsid w:val="0081270E"/>
    <w:rsid w:val="00826D27"/>
    <w:rsid w:val="008377AE"/>
    <w:rsid w:val="008E3E33"/>
    <w:rsid w:val="00955C32"/>
    <w:rsid w:val="00A02EAD"/>
    <w:rsid w:val="00AE3424"/>
    <w:rsid w:val="00B70D76"/>
    <w:rsid w:val="00B77C0E"/>
    <w:rsid w:val="00BE521D"/>
    <w:rsid w:val="00C406AA"/>
    <w:rsid w:val="00C65543"/>
    <w:rsid w:val="00C9185B"/>
    <w:rsid w:val="00D431F0"/>
    <w:rsid w:val="00F14843"/>
    <w:rsid w:val="00F8124A"/>
    <w:rsid w:val="00FA6720"/>
    <w:rsid w:val="00FE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DBF3"/>
  <w15:docId w15:val="{90AB0321-EEF4-4788-8F08-F7A971B8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27B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E64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239C"/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523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Без интервала Знак"/>
    <w:basedOn w:val="a0"/>
    <w:link w:val="a6"/>
    <w:uiPriority w:val="99"/>
    <w:locked/>
    <w:rsid w:val="0045239C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3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0"/>
    <w:rsid w:val="00FA672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b">
    <w:name w:val="Основной текст Знак"/>
    <w:basedOn w:val="a0"/>
    <w:uiPriority w:val="99"/>
    <w:semiHidden/>
    <w:rsid w:val="00FA6720"/>
  </w:style>
  <w:style w:type="character" w:customStyle="1" w:styleId="10">
    <w:name w:val="Основной текст Знак1"/>
    <w:basedOn w:val="a0"/>
    <w:link w:val="aa"/>
    <w:rsid w:val="00FA672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1">
    <w:name w:val="Обычный (веб)1"/>
    <w:basedOn w:val="a"/>
    <w:qFormat/>
    <w:rsid w:val="00FA6720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A5E9-4710-41E1-AF06-CF192F8F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40</cp:revision>
  <dcterms:created xsi:type="dcterms:W3CDTF">2020-09-17T13:11:00Z</dcterms:created>
  <dcterms:modified xsi:type="dcterms:W3CDTF">2023-03-16T13:01:00Z</dcterms:modified>
</cp:coreProperties>
</file>