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5F" w:rsidRPr="0088146B" w:rsidRDefault="0042735F" w:rsidP="0042735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88146B">
        <w:rPr>
          <w:rFonts w:ascii="Times New Roman" w:hAnsi="Times New Roman"/>
          <w:b/>
          <w:bCs/>
          <w:sz w:val="24"/>
          <w:szCs w:val="24"/>
        </w:rPr>
        <w:t>Д</w:t>
      </w:r>
      <w:r w:rsidR="0088146B" w:rsidRPr="0088146B">
        <w:rPr>
          <w:rFonts w:ascii="Times New Roman" w:hAnsi="Times New Roman"/>
          <w:b/>
          <w:bCs/>
          <w:sz w:val="24"/>
          <w:szCs w:val="24"/>
        </w:rPr>
        <w:t xml:space="preserve">ОДАТОК </w:t>
      </w:r>
      <w:r w:rsidR="002F2A1C">
        <w:rPr>
          <w:rFonts w:ascii="Times New Roman" w:hAnsi="Times New Roman"/>
          <w:b/>
          <w:bCs/>
          <w:sz w:val="24"/>
          <w:szCs w:val="24"/>
        </w:rPr>
        <w:t>4</w:t>
      </w:r>
    </w:p>
    <w:p w:rsidR="0042735F" w:rsidRPr="0088146B" w:rsidRDefault="0042735F" w:rsidP="0042735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4"/>
          <w:szCs w:val="24"/>
        </w:rPr>
      </w:pPr>
      <w:r w:rsidRPr="0088146B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42735F" w:rsidRPr="00753B46" w:rsidRDefault="0042735F" w:rsidP="0042735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42735F" w:rsidRPr="009C6B32" w:rsidRDefault="0042735F" w:rsidP="0042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B32">
        <w:rPr>
          <w:rFonts w:ascii="Times New Roman" w:hAnsi="Times New Roman"/>
          <w:b/>
          <w:bCs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ВИМОГАМ ЗАМОВНИКА</w:t>
      </w:r>
    </w:p>
    <w:p w:rsidR="0042735F" w:rsidRPr="00753B46" w:rsidRDefault="0042735F" w:rsidP="0042735F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42735F" w:rsidRDefault="0042735F" w:rsidP="0042735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C6B32">
        <w:rPr>
          <w:rFonts w:ascii="Times New Roman" w:hAnsi="Times New Roman"/>
          <w:b/>
          <w:sz w:val="24"/>
          <w:szCs w:val="24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p w:rsidR="004D5130" w:rsidRPr="009C6B32" w:rsidRDefault="004D5130" w:rsidP="0042735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06" w:type="dxa"/>
        <w:jc w:val="center"/>
        <w:tblLayout w:type="fixed"/>
        <w:tblLook w:val="0000"/>
      </w:tblPr>
      <w:tblGrid>
        <w:gridCol w:w="2735"/>
        <w:gridCol w:w="7371"/>
      </w:tblGrid>
      <w:tr w:rsidR="0042735F" w:rsidRPr="0043382C" w:rsidTr="00664671">
        <w:trPr>
          <w:trHeight w:val="687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35F" w:rsidRPr="0043382C" w:rsidRDefault="0042735F" w:rsidP="00664671">
            <w:pPr>
              <w:spacing w:line="264" w:lineRule="auto"/>
              <w:ind w:left="75"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3382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Кваліфікаційний критерій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5F" w:rsidRPr="0043382C" w:rsidRDefault="0042735F" w:rsidP="00664671">
            <w:pPr>
              <w:spacing w:line="264" w:lineRule="auto"/>
              <w:ind w:left="75" w:right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3382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Перелік документів, що підтверджують інформацію про відповідність учасників таким критеріям.</w:t>
            </w:r>
          </w:p>
        </w:tc>
      </w:tr>
      <w:tr w:rsidR="0042735F" w:rsidRPr="0043382C" w:rsidTr="00664671">
        <w:trPr>
          <w:trHeight w:val="248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35F" w:rsidRPr="0043382C" w:rsidRDefault="0042735F" w:rsidP="0099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8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5F" w:rsidRPr="0043382C" w:rsidRDefault="0042735F" w:rsidP="0099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82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2735F" w:rsidRPr="0043382C" w:rsidTr="00664671">
        <w:trPr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35F" w:rsidRPr="0043382C" w:rsidRDefault="0042735F" w:rsidP="00664671">
            <w:pPr>
              <w:widowControl w:val="0"/>
              <w:suppressAutoHyphens/>
              <w:autoSpaceDE w:val="0"/>
              <w:spacing w:line="264" w:lineRule="auto"/>
              <w:ind w:left="75" w:right="10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82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</w:t>
            </w:r>
            <w:r w:rsidR="00F755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</w:t>
            </w:r>
            <w:r w:rsidRPr="0043382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 Наявність документально підтвердженого досвіду виконання аналогічн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ого</w:t>
            </w:r>
            <w:r w:rsidRPr="0043382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BD" w:rsidRPr="00FB5CBD" w:rsidRDefault="00AB50C8" w:rsidP="00FB5C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42735F" w:rsidRPr="0043382C">
              <w:rPr>
                <w:rFonts w:ascii="Times New Roman" w:hAnsi="Times New Roman"/>
                <w:sz w:val="24"/>
                <w:szCs w:val="24"/>
                <w:lang w:eastAsia="ar-SA"/>
              </w:rPr>
              <w:t>Інформаційна д</w:t>
            </w:r>
            <w:r w:rsidR="0042735F" w:rsidRPr="0043382C">
              <w:rPr>
                <w:rFonts w:ascii="Times New Roman" w:hAnsi="Times New Roman"/>
                <w:sz w:val="24"/>
                <w:szCs w:val="24"/>
              </w:rPr>
              <w:t xml:space="preserve">овідка за </w:t>
            </w:r>
            <w:r w:rsidR="0042735F" w:rsidRPr="007C5010">
              <w:rPr>
                <w:rFonts w:ascii="Times New Roman" w:hAnsi="Times New Roman"/>
                <w:sz w:val="24"/>
                <w:szCs w:val="24"/>
              </w:rPr>
              <w:t>підписом керівника, скріплена печаткою Учасника, з зазначенням договор</w:t>
            </w:r>
            <w:r w:rsidR="0042735F">
              <w:rPr>
                <w:rFonts w:ascii="Times New Roman" w:hAnsi="Times New Roman"/>
                <w:sz w:val="24"/>
                <w:szCs w:val="24"/>
              </w:rPr>
              <w:t>у</w:t>
            </w:r>
            <w:r w:rsidR="0042735F" w:rsidRPr="007C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F9" w:rsidRPr="00662688">
              <w:rPr>
                <w:rFonts w:ascii="Times New Roman" w:hAnsi="Times New Roman"/>
              </w:rPr>
              <w:t>за 202</w:t>
            </w:r>
            <w:r w:rsidR="00BB2538">
              <w:rPr>
                <w:rFonts w:ascii="Times New Roman" w:hAnsi="Times New Roman"/>
              </w:rPr>
              <w:t>1</w:t>
            </w:r>
            <w:r w:rsidR="00A92BF9" w:rsidRPr="00662688">
              <w:rPr>
                <w:rFonts w:ascii="Times New Roman" w:hAnsi="Times New Roman"/>
              </w:rPr>
              <w:t xml:space="preserve">-2023 </w:t>
            </w:r>
            <w:proofErr w:type="spellStart"/>
            <w:r w:rsidR="00A92BF9" w:rsidRPr="00662688">
              <w:rPr>
                <w:rFonts w:ascii="Times New Roman" w:hAnsi="Times New Roman"/>
              </w:rPr>
              <w:t>р.р</w:t>
            </w:r>
            <w:proofErr w:type="spellEnd"/>
            <w:r w:rsidR="00A92B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735F" w:rsidRPr="007C5010">
              <w:rPr>
                <w:rFonts w:ascii="Times New Roman" w:hAnsi="Times New Roman"/>
                <w:sz w:val="24"/>
                <w:szCs w:val="24"/>
              </w:rPr>
              <w:t xml:space="preserve">на поставку аналогічного предмету </w:t>
            </w:r>
            <w:r w:rsidR="0042735F" w:rsidRPr="00E91F01">
              <w:rPr>
                <w:rFonts w:ascii="Times New Roman" w:hAnsi="Times New Roman"/>
                <w:sz w:val="24"/>
                <w:szCs w:val="24"/>
              </w:rPr>
              <w:t>закупівлі</w:t>
            </w:r>
            <w:r w:rsidR="00A9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2735F" w:rsidRPr="0043382C" w:rsidRDefault="0042735F" w:rsidP="009968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C8" w:rsidRPr="00AB50C8" w:rsidRDefault="00AB50C8" w:rsidP="00AB50C8">
            <w:pPr>
              <w:autoSpaceDE w:val="0"/>
              <w:snapToGrid w:val="0"/>
              <w:spacing w:after="0" w:line="240" w:lineRule="auto"/>
              <w:ind w:left="130" w:right="170" w:firstLine="42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/>
                <w:sz w:val="24"/>
                <w:szCs w:val="24"/>
              </w:rPr>
              <w:t xml:space="preserve">Довідка має містити інформацію не менш ніж про один вказаний аналогічний  договір, із зазначенням контрагента (замовника) за договором, дати укладення договору, предмета договору. </w:t>
            </w:r>
            <w:r w:rsidRPr="00AB50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Аналогічним буде вважатись договір на </w:t>
            </w:r>
            <w:r w:rsidR="00F75537">
              <w:rPr>
                <w:rFonts w:ascii="Times New Roman" w:hAnsi="Times New Roman"/>
                <w:i/>
                <w:iCs/>
                <w:sz w:val="24"/>
                <w:szCs w:val="24"/>
              </w:rPr>
              <w:t>постачання товару</w:t>
            </w:r>
            <w:r w:rsidR="00BC64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F755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що відповідає предмету закупівлі.</w:t>
            </w:r>
          </w:p>
          <w:p w:rsidR="00D224AD" w:rsidRPr="00D224AD" w:rsidRDefault="00AB50C8" w:rsidP="00D22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F0">
              <w:rPr>
                <w:rFonts w:ascii="Times New Roman" w:hAnsi="Times New Roman"/>
                <w:sz w:val="24"/>
                <w:szCs w:val="24"/>
              </w:rPr>
              <w:t>2. На підтвердження досвіду виконання аналогічного договору Учасник, у складі тендерної пропозиції, надає копію такого договору</w:t>
            </w:r>
            <w:r w:rsidR="00F75537">
              <w:rPr>
                <w:rFonts w:ascii="Times New Roman" w:hAnsi="Times New Roman"/>
                <w:sz w:val="24"/>
                <w:szCs w:val="24"/>
              </w:rPr>
              <w:t xml:space="preserve"> з додатками</w:t>
            </w:r>
            <w:r w:rsidRPr="002F01F0">
              <w:rPr>
                <w:rFonts w:ascii="Times New Roman" w:hAnsi="Times New Roman"/>
                <w:sz w:val="24"/>
                <w:szCs w:val="24"/>
              </w:rPr>
              <w:t xml:space="preserve">, копії </w:t>
            </w:r>
            <w:r w:rsidR="00F75537">
              <w:rPr>
                <w:rFonts w:ascii="Times New Roman" w:hAnsi="Times New Roman"/>
                <w:sz w:val="24"/>
                <w:szCs w:val="24"/>
              </w:rPr>
              <w:t>накладних або актів приймання-передачі отриманого товару.</w:t>
            </w:r>
          </w:p>
        </w:tc>
      </w:tr>
    </w:tbl>
    <w:p w:rsidR="003359A2" w:rsidRPr="00167ACE" w:rsidRDefault="003359A2" w:rsidP="003359A2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59A2" w:rsidRPr="00167ACE" w:rsidRDefault="003359A2" w:rsidP="003359A2">
      <w:pPr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7ACE">
        <w:rPr>
          <w:rFonts w:ascii="Times New Roman" w:hAnsi="Times New Roman"/>
          <w:i/>
          <w:sz w:val="24"/>
          <w:szCs w:val="24"/>
        </w:rPr>
        <w:t xml:space="preserve">Посада, прізвище, ініціали, підпис уповноваженої посадової особи Учасника, завірена печаткою </w:t>
      </w:r>
    </w:p>
    <w:p w:rsidR="003359A2" w:rsidRPr="00393703" w:rsidRDefault="003359A2" w:rsidP="003359A2">
      <w:pPr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67ACE">
        <w:rPr>
          <w:rFonts w:ascii="Times New Roman" w:hAnsi="Times New Roman"/>
          <w:i/>
          <w:iCs/>
          <w:sz w:val="24"/>
          <w:szCs w:val="24"/>
        </w:rPr>
        <w:t>(у разі наявності печатки)</w:t>
      </w:r>
    </w:p>
    <w:p w:rsidR="003359A2" w:rsidRPr="00393703" w:rsidRDefault="003359A2" w:rsidP="003359A2">
      <w:pPr>
        <w:widowControl w:val="0"/>
        <w:spacing w:after="0" w:line="240" w:lineRule="auto"/>
        <w:ind w:left="-142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93703">
        <w:rPr>
          <w:rFonts w:ascii="Times New Roman" w:hAnsi="Times New Roman"/>
          <w:sz w:val="24"/>
          <w:szCs w:val="24"/>
        </w:rPr>
        <w:t>“ ____” _________ 20__ р.</w:t>
      </w:r>
    </w:p>
    <w:p w:rsidR="00167ACE" w:rsidRDefault="00167ACE" w:rsidP="00167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3382C">
        <w:rPr>
          <w:rFonts w:ascii="Times New Roman" w:eastAsia="Times New Roman" w:hAnsi="Times New Roman"/>
          <w:i/>
          <w:iCs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359A2" w:rsidRDefault="003359A2" w:rsidP="003359A2">
      <w:pPr>
        <w:spacing w:after="0" w:line="240" w:lineRule="auto"/>
        <w:ind w:left="-142" w:firstLine="709"/>
        <w:jc w:val="both"/>
      </w:pPr>
    </w:p>
    <w:p w:rsidR="000B66F2" w:rsidRDefault="000B66F2" w:rsidP="000B66F2">
      <w:pPr>
        <w:tabs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Примітка</w:t>
      </w:r>
      <w:r>
        <w:rPr>
          <w:rFonts w:ascii="Times New Roman" w:hAnsi="Times New Roman"/>
          <w:iCs/>
          <w:sz w:val="24"/>
          <w:szCs w:val="24"/>
          <w:u w:val="single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B66F2" w:rsidRDefault="000B66F2" w:rsidP="000B66F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Замовник не зобов’язаний розглядати документи, які не передбачені вимогами тендерної документації та додатками до неї, та які учасник додатково надає на власний розсуд.</w:t>
      </w:r>
    </w:p>
    <w:p w:rsidR="000B66F2" w:rsidRDefault="000B66F2" w:rsidP="000B66F2">
      <w:pPr>
        <w:spacing w:after="240" w:line="240" w:lineRule="auto"/>
        <w:rPr>
          <w:rFonts w:ascii="Times New Roman" w:eastAsia="Times New Roman" w:hAnsi="Times New Roman"/>
          <w:b/>
          <w:color w:val="CC3399"/>
          <w:sz w:val="48"/>
          <w:szCs w:val="48"/>
        </w:rPr>
      </w:pPr>
    </w:p>
    <w:p w:rsidR="000B66F2" w:rsidRDefault="000B66F2" w:rsidP="003359A2">
      <w:pPr>
        <w:spacing w:after="0" w:line="240" w:lineRule="auto"/>
        <w:ind w:left="-142" w:firstLine="709"/>
        <w:jc w:val="both"/>
      </w:pPr>
    </w:p>
    <w:sectPr w:rsidR="000B66F2" w:rsidSect="00D26C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5E"/>
    <w:multiLevelType w:val="hybridMultilevel"/>
    <w:tmpl w:val="C32E6A92"/>
    <w:lvl w:ilvl="0" w:tplc="534261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BE0CB7"/>
    <w:multiLevelType w:val="hybridMultilevel"/>
    <w:tmpl w:val="2022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288"/>
    <w:multiLevelType w:val="hybridMultilevel"/>
    <w:tmpl w:val="5796A2B0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>
    <w:nsid w:val="34E31B37"/>
    <w:multiLevelType w:val="hybridMultilevel"/>
    <w:tmpl w:val="84C01B1E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EDB0958"/>
    <w:multiLevelType w:val="hybridMultilevel"/>
    <w:tmpl w:val="4A10CA9A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CDF332C"/>
    <w:multiLevelType w:val="hybridMultilevel"/>
    <w:tmpl w:val="D49E45BE"/>
    <w:lvl w:ilvl="0" w:tplc="402EA704">
      <w:start w:val="1"/>
      <w:numFmt w:val="decimal"/>
      <w:lvlText w:val="%1."/>
      <w:lvlJc w:val="left"/>
      <w:pPr>
        <w:ind w:left="49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>
    <w:nsid w:val="5E6A4268"/>
    <w:multiLevelType w:val="hybridMultilevel"/>
    <w:tmpl w:val="35E030AE"/>
    <w:lvl w:ilvl="0" w:tplc="0D584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8681F"/>
    <w:multiLevelType w:val="hybridMultilevel"/>
    <w:tmpl w:val="84E2707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458"/>
    <w:rsid w:val="000065A5"/>
    <w:rsid w:val="000623BF"/>
    <w:rsid w:val="000726E8"/>
    <w:rsid w:val="000B62B3"/>
    <w:rsid w:val="000B66F2"/>
    <w:rsid w:val="001560D0"/>
    <w:rsid w:val="00167ACE"/>
    <w:rsid w:val="00193732"/>
    <w:rsid w:val="002019B2"/>
    <w:rsid w:val="002970E5"/>
    <w:rsid w:val="002B6774"/>
    <w:rsid w:val="002F2A1C"/>
    <w:rsid w:val="002F507B"/>
    <w:rsid w:val="003359A2"/>
    <w:rsid w:val="00380458"/>
    <w:rsid w:val="004067B4"/>
    <w:rsid w:val="004110EC"/>
    <w:rsid w:val="0042735F"/>
    <w:rsid w:val="004A23FA"/>
    <w:rsid w:val="004B5846"/>
    <w:rsid w:val="004D5130"/>
    <w:rsid w:val="004F0B0D"/>
    <w:rsid w:val="005B604F"/>
    <w:rsid w:val="00611641"/>
    <w:rsid w:val="00643F92"/>
    <w:rsid w:val="00712E0B"/>
    <w:rsid w:val="00753B46"/>
    <w:rsid w:val="007C38A8"/>
    <w:rsid w:val="0088146B"/>
    <w:rsid w:val="00895D36"/>
    <w:rsid w:val="008C7B68"/>
    <w:rsid w:val="009443C7"/>
    <w:rsid w:val="00995983"/>
    <w:rsid w:val="0099681A"/>
    <w:rsid w:val="009F2789"/>
    <w:rsid w:val="00A27F79"/>
    <w:rsid w:val="00A4192C"/>
    <w:rsid w:val="00A63F55"/>
    <w:rsid w:val="00A77842"/>
    <w:rsid w:val="00A92BF9"/>
    <w:rsid w:val="00AB50C8"/>
    <w:rsid w:val="00B252E7"/>
    <w:rsid w:val="00BB2538"/>
    <w:rsid w:val="00BB4385"/>
    <w:rsid w:val="00BC643F"/>
    <w:rsid w:val="00C063D1"/>
    <w:rsid w:val="00C303EE"/>
    <w:rsid w:val="00C426FD"/>
    <w:rsid w:val="00C76FAD"/>
    <w:rsid w:val="00C97BFE"/>
    <w:rsid w:val="00CA7D5B"/>
    <w:rsid w:val="00D224AD"/>
    <w:rsid w:val="00D26CCF"/>
    <w:rsid w:val="00D965B1"/>
    <w:rsid w:val="00DD73D5"/>
    <w:rsid w:val="00E03C31"/>
    <w:rsid w:val="00E41850"/>
    <w:rsid w:val="00E92025"/>
    <w:rsid w:val="00F75537"/>
    <w:rsid w:val="00FA2F02"/>
    <w:rsid w:val="00FB5CBD"/>
    <w:rsid w:val="00FB712D"/>
    <w:rsid w:val="00FC6B92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uiPriority w:val="99"/>
    <w:rsid w:val="00427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D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ТЕХНОРАЙ</cp:lastModifiedBy>
  <cp:revision>4</cp:revision>
  <dcterms:created xsi:type="dcterms:W3CDTF">2023-11-25T20:34:00Z</dcterms:created>
  <dcterms:modified xsi:type="dcterms:W3CDTF">2024-01-11T12:51:00Z</dcterms:modified>
</cp:coreProperties>
</file>