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F42B4" w14:textId="76A25D79" w:rsidR="00B04667" w:rsidRDefault="00B04667" w:rsidP="00B04667">
      <w:pPr>
        <w:widowControl w:val="0"/>
        <w:jc w:val="right"/>
        <w:rPr>
          <w:b/>
          <w:bCs/>
        </w:rPr>
      </w:pPr>
      <w:r>
        <w:rPr>
          <w:b/>
          <w:bCs/>
        </w:rPr>
        <w:t xml:space="preserve">Додаток </w:t>
      </w:r>
      <w:r>
        <w:rPr>
          <w:b/>
          <w:bCs/>
        </w:rPr>
        <w:t>6</w:t>
      </w:r>
      <w:r>
        <w:rPr>
          <w:b/>
          <w:bCs/>
        </w:rPr>
        <w:t xml:space="preserve"> </w:t>
      </w:r>
    </w:p>
    <w:p w14:paraId="238EC630" w14:textId="77777777" w:rsidR="00B04667" w:rsidRDefault="00B04667" w:rsidP="00B04667">
      <w:pPr>
        <w:widowControl w:val="0"/>
        <w:jc w:val="right"/>
        <w:rPr>
          <w:b/>
          <w:bCs/>
        </w:rPr>
      </w:pPr>
      <w:r>
        <w:rPr>
          <w:b/>
          <w:bCs/>
        </w:rPr>
        <w:t>до тендерної документації</w:t>
      </w:r>
    </w:p>
    <w:p w14:paraId="4B1CC6F3" w14:textId="2F174282" w:rsidR="0008592D" w:rsidRDefault="00522266" w:rsidP="00926237">
      <w:pPr>
        <w:wordWrap w:val="0"/>
        <w:ind w:right="-25"/>
        <w:jc w:val="right"/>
      </w:pPr>
      <w:r>
        <w:rPr>
          <w:b/>
        </w:rPr>
        <w:t xml:space="preserve">                                                                                              </w:t>
      </w:r>
    </w:p>
    <w:p w14:paraId="2A093C9C" w14:textId="77777777" w:rsidR="0008592D" w:rsidRDefault="00522266">
      <w:pPr>
        <w:ind w:right="-23"/>
        <w:jc w:val="center"/>
      </w:pPr>
      <w:r>
        <w:t xml:space="preserve">Дислокація </w:t>
      </w:r>
    </w:p>
    <w:p w14:paraId="3F66E877" w14:textId="77777777" w:rsidR="0008592D" w:rsidRDefault="00522266">
      <w:pPr>
        <w:ind w:right="-23"/>
        <w:jc w:val="center"/>
      </w:pPr>
      <w:r>
        <w:rPr>
          <w:rStyle w:val="a3"/>
          <w:sz w:val="24"/>
          <w:szCs w:val="24"/>
        </w:rPr>
        <w:t>закладів освіти</w:t>
      </w:r>
      <w:r>
        <w:t xml:space="preserve">  Червоноградської міської ради </w:t>
      </w:r>
    </w:p>
    <w:tbl>
      <w:tblPr>
        <w:tblpPr w:leftFromText="180" w:rightFromText="180" w:vertAnchor="text" w:horzAnchor="page" w:tblpX="846" w:tblpY="96"/>
        <w:tblOverlap w:val="never"/>
        <w:tblW w:w="10092" w:type="dxa"/>
        <w:tblLook w:val="04A0" w:firstRow="1" w:lastRow="0" w:firstColumn="1" w:lastColumn="0" w:noHBand="0" w:noVBand="1"/>
      </w:tblPr>
      <w:tblGrid>
        <w:gridCol w:w="769"/>
        <w:gridCol w:w="4283"/>
        <w:gridCol w:w="5040"/>
      </w:tblGrid>
      <w:tr w:rsidR="0008592D" w14:paraId="4EFDF9AE" w14:textId="77777777">
        <w:trPr>
          <w:trHeight w:val="2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0F51E" w14:textId="77777777" w:rsidR="0008592D" w:rsidRDefault="005222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№п/п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8292" w14:textId="77777777" w:rsidR="0008592D" w:rsidRDefault="005222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Назва закладу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612D9" w14:textId="77777777" w:rsidR="0008592D" w:rsidRDefault="005222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Адреса закладу</w:t>
            </w:r>
          </w:p>
        </w:tc>
      </w:tr>
      <w:tr w:rsidR="0008592D" w14:paraId="325B7E42" w14:textId="77777777">
        <w:trPr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062CE" w14:textId="77777777" w:rsidR="0008592D" w:rsidRDefault="0052226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B1D1B" w14:textId="77777777" w:rsidR="0008592D" w:rsidRDefault="005222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Гімназія №1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844FE" w14:textId="77777777" w:rsidR="0008592D" w:rsidRDefault="005222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м. Червоноград.вул. Клюсівська,19</w:t>
            </w:r>
          </w:p>
        </w:tc>
      </w:tr>
      <w:tr w:rsidR="0008592D" w14:paraId="6F0A03F6" w14:textId="77777777">
        <w:trPr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78B2F" w14:textId="77777777" w:rsidR="0008592D" w:rsidRDefault="0052226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38D62" w14:textId="77777777" w:rsidR="0008592D" w:rsidRDefault="005222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Гімназія №2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3E236" w14:textId="77777777" w:rsidR="0008592D" w:rsidRDefault="005222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м. Червоноград.вул. Клюсівська,3</w:t>
            </w:r>
          </w:p>
        </w:tc>
      </w:tr>
      <w:tr w:rsidR="0008592D" w14:paraId="38FF4EF8" w14:textId="77777777">
        <w:trPr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6E61B" w14:textId="77777777" w:rsidR="0008592D" w:rsidRDefault="0052226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68FD2" w14:textId="77777777" w:rsidR="0008592D" w:rsidRDefault="005222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Гімназія №3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486C" w14:textId="77777777" w:rsidR="0008592D" w:rsidRDefault="005222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м. Червоноград.вул. Корольова,11</w:t>
            </w:r>
          </w:p>
        </w:tc>
      </w:tr>
      <w:tr w:rsidR="0008592D" w14:paraId="249250D9" w14:textId="77777777">
        <w:trPr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56420" w14:textId="77777777" w:rsidR="0008592D" w:rsidRDefault="0052226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EE5E8" w14:textId="77777777" w:rsidR="0008592D" w:rsidRDefault="005222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Гімназія №4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6DDA8" w14:textId="77777777" w:rsidR="0008592D" w:rsidRDefault="005222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м. Червоноград.вул. Музейна,4</w:t>
            </w:r>
          </w:p>
        </w:tc>
      </w:tr>
      <w:tr w:rsidR="0008592D" w14:paraId="03752C8F" w14:textId="77777777">
        <w:trPr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44E01" w14:textId="77777777" w:rsidR="0008592D" w:rsidRDefault="0052226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1468B" w14:textId="77777777" w:rsidR="0008592D" w:rsidRDefault="005222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Гімназія №5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C1597" w14:textId="77777777" w:rsidR="0008592D" w:rsidRDefault="005222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м. Червоноград.вул. Грінченка,9</w:t>
            </w:r>
          </w:p>
        </w:tc>
      </w:tr>
      <w:tr w:rsidR="0008592D" w14:paraId="63B1D30A" w14:textId="77777777">
        <w:trPr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B103D" w14:textId="77777777" w:rsidR="0008592D" w:rsidRDefault="0052226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AC709" w14:textId="77777777" w:rsidR="0008592D" w:rsidRDefault="005222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Гірницька гімназія №6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253B2" w14:textId="77777777" w:rsidR="0008592D" w:rsidRDefault="005222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м. Червоноград.вул. Шахтарська,8</w:t>
            </w:r>
          </w:p>
        </w:tc>
      </w:tr>
      <w:tr w:rsidR="0008592D" w14:paraId="029757E3" w14:textId="77777777">
        <w:trPr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A1EBE" w14:textId="77777777" w:rsidR="0008592D" w:rsidRDefault="0052226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A3F62" w14:textId="77777777" w:rsidR="0008592D" w:rsidRPr="0007725C" w:rsidRDefault="00522266">
            <w:pPr>
              <w:rPr>
                <w:lang w:eastAsia="ru-RU"/>
              </w:rPr>
            </w:pPr>
            <w:r>
              <w:rPr>
                <w:lang w:val="ru-RU" w:eastAsia="ru-RU"/>
              </w:rPr>
              <w:t>С</w:t>
            </w:r>
            <w:r w:rsidR="0007725C">
              <w:rPr>
                <w:lang w:val="ru-RU" w:eastAsia="ru-RU"/>
              </w:rPr>
              <w:t xml:space="preserve">оснівська </w:t>
            </w:r>
            <w:r>
              <w:rPr>
                <w:lang w:val="ru-RU" w:eastAsia="ru-RU"/>
              </w:rPr>
              <w:t xml:space="preserve">ЗШ </w:t>
            </w:r>
            <w:r w:rsidR="0007725C">
              <w:rPr>
                <w:lang w:val="en-US" w:eastAsia="ru-RU"/>
              </w:rPr>
              <w:t>I</w:t>
            </w:r>
            <w:r w:rsidR="0007725C" w:rsidRPr="0007725C">
              <w:rPr>
                <w:lang w:val="ru-RU" w:eastAsia="ru-RU"/>
              </w:rPr>
              <w:t>-</w:t>
            </w:r>
            <w:r w:rsidR="0007725C">
              <w:rPr>
                <w:lang w:val="en-US" w:eastAsia="ru-RU"/>
              </w:rPr>
              <w:t>III</w:t>
            </w:r>
            <w:r w:rsidR="0007725C" w:rsidRPr="0007725C">
              <w:rPr>
                <w:lang w:val="ru-RU" w:eastAsia="ru-RU"/>
              </w:rPr>
              <w:t xml:space="preserve"> </w:t>
            </w:r>
            <w:r w:rsidR="0007725C">
              <w:rPr>
                <w:lang w:eastAsia="ru-RU"/>
              </w:rPr>
              <w:t xml:space="preserve">ступенів </w:t>
            </w:r>
            <w:r w:rsidR="0007725C">
              <w:rPr>
                <w:lang w:val="ru-RU" w:eastAsia="ru-RU"/>
              </w:rPr>
              <w:t>№7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E5CB5" w14:textId="77777777" w:rsidR="0008592D" w:rsidRDefault="005222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м. Соснівка, </w:t>
            </w:r>
            <w:proofErr w:type="gramStart"/>
            <w:r>
              <w:rPr>
                <w:lang w:val="ru-RU" w:eastAsia="ru-RU"/>
              </w:rPr>
              <w:t>вул.Шептицького</w:t>
            </w:r>
            <w:proofErr w:type="gramEnd"/>
            <w:r>
              <w:rPr>
                <w:lang w:val="ru-RU" w:eastAsia="ru-RU"/>
              </w:rPr>
              <w:t>, 2</w:t>
            </w:r>
          </w:p>
        </w:tc>
      </w:tr>
      <w:tr w:rsidR="0008592D" w14:paraId="2D46BD94" w14:textId="77777777">
        <w:trPr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34190" w14:textId="77777777" w:rsidR="0008592D" w:rsidRDefault="0052226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6D73B" w14:textId="77777777" w:rsidR="0008592D" w:rsidRDefault="005222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Гімназія №8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BB976" w14:textId="77777777" w:rsidR="0008592D" w:rsidRDefault="005222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м. Червоноград.вул. Шептицького,15</w:t>
            </w:r>
          </w:p>
        </w:tc>
      </w:tr>
      <w:tr w:rsidR="0008592D" w14:paraId="2A1C7599" w14:textId="77777777">
        <w:trPr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92A3" w14:textId="77777777" w:rsidR="0008592D" w:rsidRDefault="0052226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D2FB5" w14:textId="77777777" w:rsidR="0008592D" w:rsidRDefault="005222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Гімназія імені родини Луговських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C314F" w14:textId="77777777" w:rsidR="0008592D" w:rsidRDefault="005222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м. Червоноград.вул.Шептицького,17</w:t>
            </w:r>
          </w:p>
        </w:tc>
      </w:tr>
      <w:tr w:rsidR="0008592D" w14:paraId="1FC02540" w14:textId="77777777">
        <w:trPr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3684" w14:textId="77777777" w:rsidR="0008592D" w:rsidRDefault="0052226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027D1" w14:textId="77777777" w:rsidR="0008592D" w:rsidRDefault="005222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Гімназія №10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449CC" w14:textId="77777777" w:rsidR="0008592D" w:rsidRDefault="005222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м. Червоноград.вул.Шухевича,1</w:t>
            </w:r>
          </w:p>
        </w:tc>
      </w:tr>
      <w:tr w:rsidR="0008592D" w14:paraId="3BB151D9" w14:textId="77777777">
        <w:trPr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1D1C2" w14:textId="77777777" w:rsidR="0008592D" w:rsidRDefault="00522266">
            <w:pPr>
              <w:jc w:val="right"/>
              <w:rPr>
                <w:lang w:eastAsia="ru-RU"/>
              </w:rPr>
            </w:pPr>
            <w:r>
              <w:rPr>
                <w:lang w:val="ru-RU" w:eastAsia="ru-RU"/>
              </w:rPr>
              <w:t>1</w:t>
            </w:r>
            <w:r>
              <w:rPr>
                <w:lang w:eastAsia="ru-RU"/>
              </w:rPr>
              <w:t>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BA39" w14:textId="77777777" w:rsidR="0008592D" w:rsidRDefault="005222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Гімназія №12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CDFC4" w14:textId="77777777" w:rsidR="0008592D" w:rsidRDefault="005222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м. Червоноград.вул. С.Бандери,17</w:t>
            </w:r>
          </w:p>
        </w:tc>
      </w:tr>
      <w:tr w:rsidR="0007725C" w14:paraId="42E3910E" w14:textId="77777777">
        <w:trPr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BE09" w14:textId="77777777" w:rsidR="0007725C" w:rsidRDefault="0007725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2EB1" w14:textId="77777777" w:rsidR="0007725C" w:rsidRDefault="0007725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Соснівський ліцей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C2AD2" w14:textId="77777777" w:rsidR="0007725C" w:rsidRDefault="0007725C">
            <w:pPr>
              <w:rPr>
                <w:lang w:val="ru-RU" w:eastAsia="ru-RU"/>
              </w:rPr>
            </w:pPr>
          </w:p>
        </w:tc>
      </w:tr>
      <w:tr w:rsidR="0008592D" w14:paraId="69970682" w14:textId="77777777">
        <w:trPr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0ACF7" w14:textId="77777777" w:rsidR="0008592D" w:rsidRDefault="0052226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7725C">
              <w:rPr>
                <w:lang w:eastAsia="ru-RU"/>
              </w:rPr>
              <w:t>3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84244" w14:textId="77777777" w:rsidR="0008592D" w:rsidRDefault="005222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</w:t>
            </w:r>
            <w:r w:rsidR="0007725C">
              <w:rPr>
                <w:lang w:val="ru-RU" w:eastAsia="ru-RU"/>
              </w:rPr>
              <w:t xml:space="preserve">оснівська </w:t>
            </w:r>
            <w:r>
              <w:rPr>
                <w:lang w:val="ru-RU" w:eastAsia="ru-RU"/>
              </w:rPr>
              <w:t>ЗШ №14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FEF" w14:textId="77777777" w:rsidR="0008592D" w:rsidRDefault="005222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м. Соснівка, вул. Галицька, 3</w:t>
            </w:r>
          </w:p>
        </w:tc>
      </w:tr>
      <w:tr w:rsidR="0008592D" w14:paraId="1BBEF778" w14:textId="77777777">
        <w:trPr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19C64" w14:textId="77777777" w:rsidR="0008592D" w:rsidRDefault="0052226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7725C">
              <w:rPr>
                <w:lang w:eastAsia="ru-RU"/>
              </w:rPr>
              <w:t>4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98923" w14:textId="77777777" w:rsidR="0008592D" w:rsidRDefault="00522266">
            <w:pPr>
              <w:rPr>
                <w:lang w:eastAsia="ru-RU"/>
              </w:rPr>
            </w:pPr>
            <w:r>
              <w:rPr>
                <w:lang w:val="ru-RU" w:eastAsia="ru-RU"/>
              </w:rPr>
              <w:t xml:space="preserve">Волсвинська </w:t>
            </w:r>
            <w:r>
              <w:rPr>
                <w:lang w:eastAsia="ru-RU"/>
              </w:rPr>
              <w:t>гімназія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ED144" w14:textId="77777777" w:rsidR="0008592D" w:rsidRDefault="005222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с. Волсвин, вул. Центральна, 7</w:t>
            </w:r>
          </w:p>
        </w:tc>
      </w:tr>
      <w:tr w:rsidR="0008592D" w14:paraId="55147CCF" w14:textId="77777777" w:rsidTr="00820F72">
        <w:trPr>
          <w:trHeight w:val="36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8814D" w14:textId="77777777" w:rsidR="0008592D" w:rsidRDefault="00522266" w:rsidP="00820F7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7725C">
              <w:rPr>
                <w:lang w:eastAsia="ru-RU"/>
              </w:rPr>
              <w:t>5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51E1F" w14:textId="77777777" w:rsidR="0008592D" w:rsidRPr="0007725C" w:rsidRDefault="00522266">
            <w:pPr>
              <w:rPr>
                <w:lang w:eastAsia="ru-RU"/>
              </w:rPr>
            </w:pPr>
            <w:r w:rsidRPr="0007725C">
              <w:rPr>
                <w:lang w:eastAsia="ru-RU"/>
              </w:rPr>
              <w:t xml:space="preserve">Сілецька ЗШ </w:t>
            </w:r>
            <w:r w:rsidR="0007725C">
              <w:rPr>
                <w:lang w:val="en-US" w:eastAsia="ru-RU"/>
              </w:rPr>
              <w:t>I</w:t>
            </w:r>
            <w:r w:rsidR="0007725C" w:rsidRPr="0007725C">
              <w:rPr>
                <w:lang w:eastAsia="ru-RU"/>
              </w:rPr>
              <w:t>-</w:t>
            </w:r>
            <w:r w:rsidR="0007725C">
              <w:rPr>
                <w:lang w:val="en-US" w:eastAsia="ru-RU"/>
              </w:rPr>
              <w:t>III</w:t>
            </w:r>
            <w:r w:rsidR="0007725C" w:rsidRPr="0007725C">
              <w:rPr>
                <w:lang w:eastAsia="ru-RU"/>
              </w:rPr>
              <w:t xml:space="preserve"> </w:t>
            </w:r>
            <w:r w:rsidR="0007725C">
              <w:rPr>
                <w:lang w:eastAsia="ru-RU"/>
              </w:rPr>
              <w:t>ступенів ім. івана Климіва-Легенди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591D" w14:textId="77777777" w:rsidR="0008592D" w:rsidRDefault="005222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с. Сілець, вул. Нова, 1</w:t>
            </w:r>
          </w:p>
        </w:tc>
      </w:tr>
      <w:tr w:rsidR="0008592D" w14:paraId="4DF7D51E" w14:textId="77777777">
        <w:trPr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4F1C9" w14:textId="77777777" w:rsidR="0008592D" w:rsidRDefault="0052226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7725C">
              <w:rPr>
                <w:lang w:eastAsia="ru-RU"/>
              </w:rPr>
              <w:t>6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C64AA" w14:textId="77777777" w:rsidR="0008592D" w:rsidRDefault="00522266">
            <w:pPr>
              <w:rPr>
                <w:lang w:eastAsia="ru-RU"/>
              </w:rPr>
            </w:pPr>
            <w:r>
              <w:rPr>
                <w:lang w:val="ru-RU" w:eastAsia="ru-RU"/>
              </w:rPr>
              <w:t>Борятинськ</w:t>
            </w:r>
            <w:r>
              <w:rPr>
                <w:lang w:eastAsia="ru-RU"/>
              </w:rPr>
              <w:t>а гімназія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EB3E2" w14:textId="77777777" w:rsidR="0008592D" w:rsidRDefault="005222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с. Борятин, вул. Шкільна, 20а</w:t>
            </w:r>
          </w:p>
        </w:tc>
      </w:tr>
      <w:tr w:rsidR="0008592D" w14:paraId="0E032DAE" w14:textId="77777777">
        <w:trPr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7CEF1" w14:textId="77777777" w:rsidR="0008592D" w:rsidRDefault="0052226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7725C">
              <w:rPr>
                <w:lang w:eastAsia="ru-RU"/>
              </w:rPr>
              <w:t>7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AD4BC" w14:textId="77777777" w:rsidR="0008592D" w:rsidRDefault="00522266">
            <w:pPr>
              <w:rPr>
                <w:lang w:eastAsia="ru-RU"/>
              </w:rPr>
            </w:pPr>
            <w:r>
              <w:rPr>
                <w:lang w:val="ru-RU" w:eastAsia="ru-RU"/>
              </w:rPr>
              <w:t>Межирічанськ</w:t>
            </w:r>
            <w:r>
              <w:rPr>
                <w:lang w:eastAsia="ru-RU"/>
              </w:rPr>
              <w:t>а гімназія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FFA53" w14:textId="77777777" w:rsidR="0008592D" w:rsidRDefault="005222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с. Межиріччя, вул Шкільна, 26</w:t>
            </w:r>
          </w:p>
        </w:tc>
      </w:tr>
      <w:tr w:rsidR="0008592D" w14:paraId="3C27E626" w14:textId="77777777">
        <w:trPr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C126D" w14:textId="77777777" w:rsidR="0008592D" w:rsidRDefault="0052226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7725C">
              <w:rPr>
                <w:lang w:eastAsia="ru-RU"/>
              </w:rPr>
              <w:t>8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BAB81" w14:textId="77777777" w:rsidR="0008592D" w:rsidRDefault="005222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Острівський НВК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F276B" w14:textId="77777777" w:rsidR="0008592D" w:rsidRDefault="005222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с. Острів, </w:t>
            </w:r>
            <w:proofErr w:type="gramStart"/>
            <w:r>
              <w:rPr>
                <w:lang w:val="ru-RU" w:eastAsia="ru-RU"/>
              </w:rPr>
              <w:t>вул.Л.Українки</w:t>
            </w:r>
            <w:proofErr w:type="gramEnd"/>
            <w:r>
              <w:rPr>
                <w:lang w:val="ru-RU" w:eastAsia="ru-RU"/>
              </w:rPr>
              <w:t>, 14</w:t>
            </w:r>
          </w:p>
        </w:tc>
      </w:tr>
      <w:tr w:rsidR="0008592D" w14:paraId="508F8774" w14:textId="77777777">
        <w:trPr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51512" w14:textId="77777777" w:rsidR="0008592D" w:rsidRDefault="0052226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7725C">
              <w:rPr>
                <w:lang w:eastAsia="ru-RU"/>
              </w:rPr>
              <w:t>9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64880" w14:textId="1754F1DE" w:rsidR="0008592D" w:rsidRDefault="00522266">
            <w:pPr>
              <w:rPr>
                <w:lang w:eastAsia="ru-RU"/>
              </w:rPr>
            </w:pPr>
            <w:r>
              <w:rPr>
                <w:lang w:val="ru-RU" w:eastAsia="ru-RU"/>
              </w:rPr>
              <w:t>Поздимирськ</w:t>
            </w:r>
            <w:r w:rsidR="00F933A9"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гімназія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84518" w14:textId="77777777" w:rsidR="0008592D" w:rsidRDefault="005222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с. Поздимир, вул. Б.Хмельницького, 27</w:t>
            </w:r>
          </w:p>
        </w:tc>
      </w:tr>
    </w:tbl>
    <w:p w14:paraId="2D4C4FE6" w14:textId="77777777" w:rsidR="0008592D" w:rsidRDefault="0008592D">
      <w:pPr>
        <w:ind w:right="-23"/>
        <w:jc w:val="center"/>
      </w:pPr>
    </w:p>
    <w:p w14:paraId="63A1ED77" w14:textId="77777777" w:rsidR="0008592D" w:rsidRDefault="0008592D">
      <w:pPr>
        <w:ind w:right="-23"/>
        <w:jc w:val="center"/>
      </w:pPr>
    </w:p>
    <w:p w14:paraId="561FCFF0" w14:textId="77777777" w:rsidR="0008592D" w:rsidRDefault="0008592D"/>
    <w:sectPr w:rsidR="0008592D" w:rsidSect="00195D5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92D"/>
    <w:rsid w:val="0007725C"/>
    <w:rsid w:val="0008592D"/>
    <w:rsid w:val="00195D58"/>
    <w:rsid w:val="00522266"/>
    <w:rsid w:val="00820F72"/>
    <w:rsid w:val="00926237"/>
    <w:rsid w:val="00A33028"/>
    <w:rsid w:val="00B04667"/>
    <w:rsid w:val="00F933A9"/>
    <w:rsid w:val="1523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D193D"/>
  <w15:docId w15:val="{9DC7D0B3-0A66-43D0-8D2B-B0F0E832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qFormat/>
    <w:rPr>
      <w:spacing w:val="5"/>
      <w:sz w:val="25"/>
      <w:szCs w:val="25"/>
    </w:rPr>
  </w:style>
  <w:style w:type="paragraph" w:customStyle="1" w:styleId="1">
    <w:name w:val="Основной текст1"/>
    <w:basedOn w:val="a"/>
    <w:link w:val="a3"/>
    <w:pPr>
      <w:widowControl w:val="0"/>
      <w:shd w:val="clear" w:color="auto" w:fill="FFFFFF"/>
      <w:spacing w:after="600" w:line="317" w:lineRule="exact"/>
      <w:ind w:hanging="620"/>
      <w:jc w:val="center"/>
    </w:pPr>
    <w:rPr>
      <w:spacing w:val="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794</Words>
  <Characters>453</Characters>
  <Application>Microsoft Office Word</Application>
  <DocSecurity>0</DocSecurity>
  <Lines>3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Тетяна Борис</cp:lastModifiedBy>
  <cp:revision>7</cp:revision>
  <dcterms:created xsi:type="dcterms:W3CDTF">2023-11-24T15:01:00Z</dcterms:created>
  <dcterms:modified xsi:type="dcterms:W3CDTF">2024-04-19T10:22:00Z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8EBA3919E6454998959293A08E4DA471_12</vt:lpwstr>
  </property>
</Properties>
</file>