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61" w:rsidRDefault="00E91A40">
      <w:r w:rsidRPr="00E91A40">
        <w:t>ДОПУЩЕННЯ ПОМИЛКИ В ЕЛЕКТРОННОМУ  ПОЛІ  СПЕЦИФІКАЦІЇ, ДЕ ПОМИЛКОВО ЗАЗНАЧЕНО "КІЛЬКІСТЬ ПОСЛУГ: 10", А ПОТРІБНО "КІЛЬКІСТЬ ПОСЛУГ: 1"</w:t>
      </w:r>
      <w:bookmarkStart w:id="0" w:name="_GoBack"/>
      <w:bookmarkEnd w:id="0"/>
    </w:p>
    <w:sectPr w:rsidR="00D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C5"/>
    <w:rsid w:val="005F4633"/>
    <w:rsid w:val="009B5EC5"/>
    <w:rsid w:val="00DF23D4"/>
    <w:rsid w:val="00E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2022-12-01T13:53:00Z</dcterms:created>
  <dcterms:modified xsi:type="dcterms:W3CDTF">2022-12-01T13:55:00Z</dcterms:modified>
</cp:coreProperties>
</file>