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24" w:rsidRDefault="00B34524" w:rsidP="0096630E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2</w:t>
      </w:r>
    </w:p>
    <w:p w:rsidR="0096630E" w:rsidRPr="0096630E" w:rsidRDefault="0096630E" w:rsidP="009663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6630E">
        <w:rPr>
          <w:rFonts w:ascii="Times New Roman" w:hAnsi="Times New Roman"/>
          <w:b/>
          <w:sz w:val="24"/>
          <w:szCs w:val="24"/>
          <w:lang w:val="uk-UA" w:eastAsia="ar-SA"/>
        </w:rPr>
        <w:t>Форма пропозиції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4164"/>
      </w:tblGrid>
      <w:tr w:rsidR="0096630E" w:rsidRPr="0096630E" w:rsidTr="00D14B6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Відомості про учасника процедури закупівлі</w:t>
            </w:r>
          </w:p>
        </w:tc>
      </w:tr>
      <w:tr w:rsidR="0096630E" w:rsidRPr="0096630E" w:rsidTr="00D14B68">
        <w:trPr>
          <w:trHeight w:val="341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Повне найменування учасника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6630E" w:rsidRPr="0096630E" w:rsidTr="00D14B68">
        <w:trPr>
          <w:trHeight w:val="281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Керівництво (ПІБ, посада, контактні телефони)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6630E" w:rsidRPr="0096630E" w:rsidTr="00D14B68">
        <w:trPr>
          <w:trHeight w:val="670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Код за ЄДРПОУ (за наявності)/ реєстраційний номер облікової картки платника податків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6630E" w:rsidRPr="0096630E" w:rsidTr="00D14B68">
        <w:trPr>
          <w:trHeight w:val="339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Місцезнаходження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6630E" w:rsidRPr="0096630E" w:rsidTr="00D14B68">
        <w:trPr>
          <w:trHeight w:val="460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6630E" w:rsidRPr="0096630E" w:rsidTr="00D14B68">
        <w:trPr>
          <w:trHeight w:val="213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Електронна адреса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6630E" w:rsidRPr="0096630E" w:rsidTr="00D14B68">
        <w:trPr>
          <w:trHeight w:val="343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Інша інформація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0E" w:rsidRPr="0096630E" w:rsidRDefault="0096630E" w:rsidP="009663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tbl>
      <w:tblPr>
        <w:tblpPr w:leftFromText="180" w:rightFromText="180" w:vertAnchor="text" w:horzAnchor="margin" w:tblpX="-856" w:tblpY="19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2662"/>
        <w:gridCol w:w="2079"/>
      </w:tblGrid>
      <w:tr w:rsidR="0096630E" w:rsidRPr="0096630E" w:rsidTr="00D14B68">
        <w:trPr>
          <w:trHeight w:val="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0E" w:rsidRPr="0096630E" w:rsidRDefault="00761DE7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</w:t>
            </w:r>
            <w:r w:rsidR="0096630E" w:rsidRPr="0096630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ропозиція </w:t>
            </w:r>
          </w:p>
        </w:tc>
      </w:tr>
      <w:tr w:rsidR="0096630E" w:rsidRPr="0096630E" w:rsidTr="00D14B68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0E" w:rsidRPr="0096630E" w:rsidRDefault="0096630E" w:rsidP="0096630E">
            <w:pPr>
              <w:widowControl w:val="0"/>
              <w:tabs>
                <w:tab w:val="center" w:pos="5104"/>
                <w:tab w:val="left" w:pos="709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Ми, ______________________________________________ (назва Учасника), надаємо свою пропозицію щодо участі на закупівлю: </w:t>
            </w:r>
            <w:r w:rsidRPr="0096630E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код згідно ДК 021:2015 09310000-5 – «Електрична енергія» (Електрична енергія)</w:t>
            </w:r>
            <w:r w:rsidR="000C193D" w:rsidRPr="000C193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6630E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та погоджуємось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96630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 технічними та іншими вимогами Замовника торгів.</w:t>
            </w:r>
          </w:p>
          <w:p w:rsidR="0096630E" w:rsidRPr="0096630E" w:rsidRDefault="0096630E" w:rsidP="009663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______________________________________________________ (гривень, з ПДВ). </w:t>
            </w:r>
          </w:p>
          <w:p w:rsidR="0096630E" w:rsidRPr="0096630E" w:rsidRDefault="0096630E" w:rsidP="009663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4"/>
                <w:lang w:val="uk-UA" w:eastAsia="zh-CN"/>
              </w:rPr>
            </w:pP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829"/>
              <w:gridCol w:w="1134"/>
              <w:gridCol w:w="1134"/>
              <w:gridCol w:w="1868"/>
              <w:gridCol w:w="1701"/>
            </w:tblGrid>
            <w:tr w:rsidR="00E177DA" w:rsidRPr="0096630E" w:rsidTr="00E177DA"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  <w:lang w:val="uk-UA" w:eastAsia="ar-SA"/>
                    </w:rPr>
                  </w:pPr>
                  <w:r w:rsidRPr="0096630E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0"/>
                      <w:szCs w:val="24"/>
                      <w:lang w:val="uk-UA" w:eastAsia="ar-SA"/>
                    </w:rPr>
                  </w:pPr>
                  <w:r w:rsidRPr="0096630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4"/>
                      <w:lang w:val="uk-UA" w:eastAsia="ar-SA"/>
                    </w:rPr>
                    <w:t>Найменування товару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20"/>
                      <w:szCs w:val="20"/>
                      <w:lang w:val="uk-UA" w:eastAsia="zh-CN"/>
                    </w:rPr>
                  </w:pPr>
                  <w:r w:rsidRPr="0096630E">
                    <w:rPr>
                      <w:rFonts w:ascii="Times New Roman" w:eastAsia="Arial" w:hAnsi="Times New Roman"/>
                      <w:b/>
                      <w:sz w:val="20"/>
                      <w:szCs w:val="20"/>
                      <w:lang w:val="uk-UA" w:eastAsia="zh-CN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20"/>
                      <w:szCs w:val="20"/>
                      <w:lang w:val="uk-UA" w:eastAsia="zh-CN"/>
                    </w:rPr>
                  </w:pPr>
                  <w:r w:rsidRPr="0096630E">
                    <w:rPr>
                      <w:rFonts w:ascii="Times New Roman" w:eastAsia="Arial" w:hAnsi="Times New Roman"/>
                      <w:b/>
                      <w:sz w:val="20"/>
                      <w:szCs w:val="20"/>
                      <w:lang w:val="uk-UA" w:eastAsia="zh-CN"/>
                    </w:rPr>
                    <w:t>Кількість</w:t>
                  </w:r>
                </w:p>
              </w:tc>
              <w:tc>
                <w:tcPr>
                  <w:tcW w:w="1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pacing w:val="4"/>
                      <w:sz w:val="20"/>
                      <w:szCs w:val="20"/>
                      <w:lang w:val="uk-UA" w:eastAsia="ar-SA"/>
                    </w:rPr>
                  </w:pPr>
                  <w:r w:rsidRPr="0096630E">
                    <w:rPr>
                      <w:rFonts w:ascii="Times New Roman" w:hAnsi="Times New Roman"/>
                      <w:b/>
                      <w:iCs/>
                      <w:spacing w:val="4"/>
                      <w:sz w:val="20"/>
                      <w:szCs w:val="20"/>
                      <w:lang w:val="uk-UA" w:eastAsia="ar-SA"/>
                    </w:rPr>
                    <w:t>Ціна за одиницю виміру</w:t>
                  </w:r>
                  <w:r>
                    <w:rPr>
                      <w:rFonts w:ascii="Times New Roman" w:hAnsi="Times New Roman"/>
                      <w:b/>
                      <w:iCs/>
                      <w:spacing w:val="4"/>
                      <w:sz w:val="20"/>
                      <w:szCs w:val="20"/>
                      <w:lang w:val="uk-UA" w:eastAsia="ar-SA"/>
                    </w:rPr>
                    <w:t xml:space="preserve"> (без ПДВ)</w:t>
                  </w:r>
                  <w:r w:rsidRPr="0096630E">
                    <w:rPr>
                      <w:rFonts w:ascii="Times New Roman" w:hAnsi="Times New Roman"/>
                      <w:b/>
                      <w:iCs/>
                      <w:spacing w:val="4"/>
                      <w:sz w:val="20"/>
                      <w:szCs w:val="20"/>
                      <w:lang w:val="uk-UA" w:eastAsia="ar-SA"/>
                    </w:rPr>
                    <w:t>, грн.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pacing w:val="4"/>
                      <w:sz w:val="20"/>
                      <w:szCs w:val="20"/>
                      <w:lang w:val="uk-UA" w:eastAsia="ar-S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pacing w:val="4"/>
                      <w:sz w:val="20"/>
                      <w:szCs w:val="20"/>
                      <w:lang w:val="uk-UA" w:eastAsia="ar-SA"/>
                    </w:rPr>
                    <w:t>Сума, грн.</w:t>
                  </w:r>
                </w:p>
              </w:tc>
            </w:tr>
            <w:tr w:rsidR="00E177DA" w:rsidRPr="0096630E" w:rsidTr="00E177DA">
              <w:trPr>
                <w:trHeight w:val="39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val="uk-UA" w:eastAsia="zh-CN"/>
                    </w:rPr>
                  </w:pPr>
                  <w:r w:rsidRPr="0096630E">
                    <w:rPr>
                      <w:rFonts w:ascii="Times New Roman" w:eastAsia="Arial" w:hAnsi="Times New Roman"/>
                      <w:sz w:val="24"/>
                      <w:szCs w:val="24"/>
                      <w:lang w:val="uk-UA" w:eastAsia="zh-CN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highlight w:val="yellow"/>
                      <w:lang w:val="uk-UA" w:eastAsia="ar-SA"/>
                    </w:rPr>
                  </w:pPr>
                  <w:r w:rsidRPr="00E5130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Електрична енергія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кВт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*год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highlight w:val="yellow"/>
                      <w:lang w:val="uk-UA" w:eastAsia="zh-CN"/>
                    </w:rPr>
                  </w:pPr>
                  <w:r w:rsidRPr="00E51307">
                    <w:rPr>
                      <w:rFonts w:ascii="Times New Roman" w:eastAsia="Arial" w:hAnsi="Times New Roman"/>
                      <w:sz w:val="24"/>
                      <w:szCs w:val="24"/>
                      <w:lang w:val="uk-UA" w:eastAsia="zh-CN"/>
                    </w:rPr>
                    <w:t>20 000</w:t>
                  </w:r>
                </w:p>
              </w:tc>
              <w:tc>
                <w:tcPr>
                  <w:tcW w:w="1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E177DA" w:rsidRPr="0096630E" w:rsidTr="00E177DA">
              <w:trPr>
                <w:trHeight w:val="392"/>
              </w:trPr>
              <w:tc>
                <w:tcPr>
                  <w:tcW w:w="85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Разом: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E177DA" w:rsidRPr="0096630E" w:rsidTr="00E177DA">
              <w:trPr>
                <w:trHeight w:val="392"/>
              </w:trPr>
              <w:tc>
                <w:tcPr>
                  <w:tcW w:w="85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ПДВ: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E177DA" w:rsidRPr="0096630E" w:rsidTr="00E177DA">
              <w:trPr>
                <w:trHeight w:val="392"/>
              </w:trPr>
              <w:tc>
                <w:tcPr>
                  <w:tcW w:w="85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  <w:t>Всього: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77DA" w:rsidRPr="0096630E" w:rsidRDefault="00E177DA" w:rsidP="00E177DA">
                  <w:pPr>
                    <w:framePr w:hSpace="180" w:wrap="around" w:vAnchor="text" w:hAnchor="margin" w:x="-856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0723FD" w:rsidRPr="00CD6E22" w:rsidRDefault="000723FD" w:rsidP="0096630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color w:val="000000"/>
                <w:spacing w:val="4"/>
                <w:sz w:val="24"/>
                <w:szCs w:val="20"/>
                <w:u w:val="single"/>
                <w:lang w:val="uk-UA" w:eastAsia="ar-SA"/>
              </w:rPr>
            </w:pPr>
            <w:r w:rsidRPr="00CD6E22">
              <w:rPr>
                <w:rFonts w:ascii="Times New Roman" w:hAnsi="Times New Roman"/>
                <w:b/>
                <w:iCs/>
                <w:color w:val="000000"/>
                <w:spacing w:val="4"/>
                <w:sz w:val="24"/>
                <w:szCs w:val="20"/>
                <w:u w:val="single"/>
                <w:lang w:val="uk-UA" w:eastAsia="ar-SA"/>
              </w:rPr>
              <w:t>До загальної ціни включено тариф на оплату за послугу з передачі електричної енергії.</w:t>
            </w:r>
          </w:p>
          <w:p w:rsidR="0096630E" w:rsidRPr="00CD6E22" w:rsidRDefault="0096630E" w:rsidP="0096630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pacing w:val="-3"/>
                <w:sz w:val="20"/>
                <w:szCs w:val="20"/>
                <w:lang w:val="uk-UA" w:eastAsia="ar-SA"/>
              </w:rPr>
            </w:pPr>
            <w:r w:rsidRPr="00CD6E22">
              <w:rPr>
                <w:rFonts w:ascii="Times New Roman" w:hAnsi="Times New Roman"/>
                <w:iCs/>
                <w:color w:val="000000"/>
                <w:spacing w:val="4"/>
                <w:sz w:val="20"/>
                <w:szCs w:val="20"/>
                <w:lang w:val="uk-UA" w:eastAsia="ar-SA"/>
              </w:rPr>
              <w:t xml:space="preserve">Вивчивши </w:t>
            </w:r>
            <w:r w:rsidR="00761DE7">
              <w:rPr>
                <w:rFonts w:ascii="Times New Roman" w:hAnsi="Times New Roman"/>
                <w:iCs/>
                <w:color w:val="000000"/>
                <w:spacing w:val="4"/>
                <w:sz w:val="20"/>
                <w:szCs w:val="20"/>
                <w:lang w:val="uk-UA" w:eastAsia="ar-SA"/>
              </w:rPr>
              <w:t>Оголошення</w:t>
            </w:r>
            <w:r w:rsidRPr="00CD6E22">
              <w:rPr>
                <w:rFonts w:ascii="Times New Roman" w:hAnsi="Times New Roman"/>
                <w:iCs/>
                <w:color w:val="000000"/>
                <w:spacing w:val="4"/>
                <w:sz w:val="20"/>
                <w:szCs w:val="20"/>
                <w:lang w:val="uk-UA" w:eastAsia="ar-SA"/>
              </w:rPr>
      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закупівлю, а саме</w:t>
            </w:r>
            <w:r w:rsidRPr="00CD6E22">
              <w:rPr>
                <w:rFonts w:ascii="Times New Roman" w:hAnsi="Times New Roman"/>
                <w:iCs/>
                <w:spacing w:val="-3"/>
                <w:sz w:val="20"/>
                <w:szCs w:val="20"/>
                <w:lang w:val="uk-UA" w:eastAsia="ar-SA"/>
              </w:rPr>
              <w:t>:</w:t>
            </w:r>
          </w:p>
          <w:p w:rsidR="0096630E" w:rsidRPr="00CD6E22" w:rsidRDefault="0096630E" w:rsidP="0096630E">
            <w:pPr>
              <w:widowControl w:val="0"/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D6E22">
              <w:rPr>
                <w:rFonts w:ascii="Times New Roman" w:hAnsi="Times New Roman"/>
                <w:sz w:val="20"/>
                <w:szCs w:val="20"/>
                <w:lang w:val="uk-UA" w:eastAsia="ar-SA"/>
              </w:rPr>
              <w:t>1. Ціни вказуються з урахуванням податків і зборів, що сплачуються або мають бути сплачені.</w:t>
            </w:r>
          </w:p>
          <w:p w:rsidR="0096630E" w:rsidRPr="00CD6E22" w:rsidRDefault="0096630E" w:rsidP="0096630E">
            <w:pPr>
              <w:widowControl w:val="0"/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CD6E22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>2. Обсяги закупівлі послуг можуть бути зменшені залежно від потреб Замовника та реального фінансування видатків.</w:t>
            </w:r>
          </w:p>
          <w:p w:rsidR="0096630E" w:rsidRPr="0096630E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CD6E22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</w:t>
            </w: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 договором.</w:t>
            </w:r>
          </w:p>
          <w:p w:rsidR="0096630E" w:rsidRPr="0096630E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4. Ми погоджуємося дотримуватися умов цієї пропозиції протягом </w:t>
            </w:r>
            <w:r w:rsidR="00314E49" w:rsidRPr="00314E4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>90</w:t>
            </w:r>
            <w:r w:rsidR="00FC1074" w:rsidRPr="00FC107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днів із дати кінцевого строку подання пропозицій. </w:t>
            </w:r>
          </w:p>
          <w:p w:rsidR="0096630E" w:rsidRPr="0096630E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5. Ми погоджуємося з умовами, що ви можете відхилити нашу чи всі пропозиції згідно з умовами </w:t>
            </w:r>
            <w:r w:rsidR="00761DE7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>Оголошення</w:t>
            </w: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 та розуміємо, що Ви не обмежені у прийнятті будь-якої іншої пропозиції з більш вигідними для Вас умовами.</w:t>
            </w:r>
          </w:p>
          <w:p w:rsidR="0096630E" w:rsidRPr="0096630E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6.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:rsidR="004C68A1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7. Якщо нас визначено переможцем торгів, ми беремо на себе зобов’язання підписати договір із замовником не пізніше ніж через </w:t>
            </w:r>
            <w:r w:rsidRPr="0096630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>20</w:t>
            </w: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 днів з дня прийняття рішення про намір укласти договір про закупівлю. </w:t>
            </w:r>
          </w:p>
          <w:p w:rsidR="0096630E" w:rsidRPr="0096630E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8. Зазначеним нижче підписом ми підтверджуємо повну, безумовну і беззаперечну згоду з усіма умовами проведення процедури закупівлі та вимогами, визначеними в </w:t>
            </w:r>
            <w:r w:rsidR="00A119F6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>Оголошені</w:t>
            </w:r>
            <w:r w:rsidRPr="0096630E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. </w:t>
            </w:r>
          </w:p>
          <w:p w:rsidR="0096630E" w:rsidRPr="0096630E" w:rsidRDefault="0096630E" w:rsidP="0096630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6630E" w:rsidRPr="0096630E" w:rsidTr="00D14B68"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Керівник організації–учасника процедури закупівлі або інша уповноважена посадова особа</w:t>
            </w:r>
          </w:p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_____</w:t>
            </w:r>
            <w:bookmarkStart w:id="0" w:name="_GoBack"/>
            <w:bookmarkEnd w:id="0"/>
            <w:r w:rsidRPr="0096630E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__________</w:t>
            </w:r>
          </w:p>
        </w:tc>
      </w:tr>
      <w:tr w:rsidR="0096630E" w:rsidRPr="0096630E" w:rsidTr="00D14B68"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(дата)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(підпис)</w:t>
            </w:r>
          </w:p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МП (за наявності)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30E" w:rsidRPr="0096630E" w:rsidRDefault="0096630E" w:rsidP="0096630E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r w:rsidRPr="0096630E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96630E" w:rsidRPr="0096630E" w:rsidRDefault="0096630E" w:rsidP="0096630E">
      <w:pPr>
        <w:widowControl w:val="0"/>
        <w:tabs>
          <w:tab w:val="left" w:pos="284"/>
          <w:tab w:val="right" w:leader="underscore" w:pos="992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0"/>
          <w:lang w:val="uk-UA" w:eastAsia="ar-SA"/>
        </w:rPr>
      </w:pPr>
    </w:p>
    <w:p w:rsidR="0096630E" w:rsidRDefault="0096630E" w:rsidP="00B34524">
      <w:pPr>
        <w:widowControl w:val="0"/>
        <w:tabs>
          <w:tab w:val="left" w:pos="284"/>
          <w:tab w:val="left" w:pos="851"/>
        </w:tabs>
        <w:suppressAutoHyphens/>
        <w:spacing w:after="200" w:line="276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96630E" w:rsidSect="004F19DD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48"/>
    <w:rsid w:val="000723FD"/>
    <w:rsid w:val="000C193D"/>
    <w:rsid w:val="001B72F6"/>
    <w:rsid w:val="002D6470"/>
    <w:rsid w:val="00314E49"/>
    <w:rsid w:val="003700E9"/>
    <w:rsid w:val="004C68A1"/>
    <w:rsid w:val="004F19DD"/>
    <w:rsid w:val="00517206"/>
    <w:rsid w:val="00761DE7"/>
    <w:rsid w:val="00824877"/>
    <w:rsid w:val="009250A0"/>
    <w:rsid w:val="0096630E"/>
    <w:rsid w:val="00A119F6"/>
    <w:rsid w:val="00B34524"/>
    <w:rsid w:val="00CD6E22"/>
    <w:rsid w:val="00E177DA"/>
    <w:rsid w:val="00E51307"/>
    <w:rsid w:val="00EE1048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C341"/>
  <w15:chartTrackingRefBased/>
  <w15:docId w15:val="{3E6241A1-2671-4289-9221-57EC85D3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524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524"/>
    <w:rPr>
      <w:color w:val="0000FF"/>
      <w:u w:val="single"/>
    </w:rPr>
  </w:style>
  <w:style w:type="table" w:styleId="a4">
    <w:name w:val="Table Grid"/>
    <w:basedOn w:val="a1"/>
    <w:rsid w:val="00B3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Alexandr</cp:lastModifiedBy>
  <cp:revision>2</cp:revision>
  <dcterms:created xsi:type="dcterms:W3CDTF">2022-09-16T09:53:00Z</dcterms:created>
  <dcterms:modified xsi:type="dcterms:W3CDTF">2022-09-16T09:53:00Z</dcterms:modified>
</cp:coreProperties>
</file>