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C" w:rsidRPr="00120323" w:rsidRDefault="008813DC" w:rsidP="00881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8813DC" w:rsidRPr="00120323" w:rsidRDefault="008813DC" w:rsidP="008813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03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13DC" w:rsidRPr="008813DC" w:rsidRDefault="008813DC" w:rsidP="008813DC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E767DF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</w:t>
      </w:r>
    </w:p>
    <w:p w:rsidR="002C5007" w:rsidRDefault="002C5007" w:rsidP="008813DC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</w:pPr>
      <w:r w:rsidRPr="002C5007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 xml:space="preserve">Код ДК 021:2015:15110000-2 М’ясо (Лопатка </w:t>
      </w:r>
      <w:proofErr w:type="spellStart"/>
      <w:r w:rsidRPr="002C5007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свинна</w:t>
      </w:r>
      <w:proofErr w:type="spellEnd"/>
      <w:r w:rsidRPr="002C5007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 xml:space="preserve"> охолоджена, стегно куряче охолоджене, сало </w:t>
      </w:r>
      <w:proofErr w:type="spellStart"/>
      <w:r w:rsidRPr="002C5007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свинне</w:t>
      </w:r>
      <w:proofErr w:type="spellEnd"/>
      <w:r w:rsidRPr="002C5007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 xml:space="preserve"> оболонь )</w:t>
      </w:r>
    </w:p>
    <w:p w:rsidR="008813DC" w:rsidRPr="00E767DF" w:rsidRDefault="008813DC" w:rsidP="008813DC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Інформація про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процедури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3"/>
        <w:gridCol w:w="4916"/>
      </w:tblGrid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/ прізвище, ім’я, по батько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/ місце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омер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ахунку, найменування банку, МФО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DC" w:rsidRPr="00E767DF" w:rsidTr="008813D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13DC" w:rsidRPr="00E767DF" w:rsidRDefault="008813DC" w:rsidP="006E3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(адреса електронної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пошти в разі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наявності)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DC" w:rsidRPr="00E767DF" w:rsidRDefault="008813DC" w:rsidP="006E39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13DC" w:rsidRPr="00E767DF" w:rsidRDefault="008813DC" w:rsidP="008813DC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3059"/>
        <w:gridCol w:w="1864"/>
        <w:gridCol w:w="1382"/>
        <w:gridCol w:w="1420"/>
        <w:gridCol w:w="1392"/>
      </w:tblGrid>
      <w:tr w:rsidR="008813DC" w:rsidRPr="00E767DF" w:rsidTr="00AB1672">
        <w:trPr>
          <w:trHeight w:val="145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 xml:space="preserve">№ 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Одиниця</w:t>
            </w: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виміру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Кількість</w:t>
            </w:r>
          </w:p>
          <w:p w:rsidR="008813DC" w:rsidRPr="00E767DF" w:rsidRDefault="000114ED" w:rsidP="000114ED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7B50B4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Ціна за кг</w:t>
            </w:r>
            <w:r w:rsidR="008813DC"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,</w:t>
            </w:r>
          </w:p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грн. з/без ПДВ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Загальна</w:t>
            </w:r>
            <w:r w:rsidR="00D240B0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вартість товару,</w:t>
            </w:r>
          </w:p>
          <w:p w:rsidR="008813DC" w:rsidRPr="00E767DF" w:rsidRDefault="008813DC" w:rsidP="003F6D5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грн. з/без ПДВ</w:t>
            </w:r>
          </w:p>
        </w:tc>
      </w:tr>
      <w:tr w:rsidR="008813DC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3DC" w:rsidRPr="00E767DF" w:rsidRDefault="008813DC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1.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E86139" w:rsidP="006E3978">
            <w:pPr>
              <w:spacing w:after="0" w:line="240" w:lineRule="auto"/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</w:pPr>
            <w:r w:rsidRPr="00E86139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 xml:space="preserve">Лопатка </w:t>
            </w:r>
            <w:proofErr w:type="spellStart"/>
            <w:r w:rsidRPr="00E86139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>свинна</w:t>
            </w:r>
            <w:proofErr w:type="spellEnd"/>
            <w:r w:rsidR="002C5007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 xml:space="preserve"> охолоджена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AB1672" w:rsidRDefault="00AB1672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AB1672">
              <w:rPr>
                <w:rFonts w:ascii="Times New Roman" w:eastAsia="Times New Roman" w:hAnsi="Times New Roman" w:cs="Times New Roman"/>
                <w:lang w:val="uk-UA" w:eastAsia="zh-CN"/>
              </w:rPr>
              <w:t>280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3DC" w:rsidRPr="00E767DF" w:rsidRDefault="000114ED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2.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E86139" w:rsidP="006E3978">
            <w:pPr>
              <w:spacing w:after="0" w:line="240" w:lineRule="auto"/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</w:pPr>
            <w:r w:rsidRPr="00E86139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>Стегно куряче охолоджене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AB1672" w:rsidRDefault="00AB1672" w:rsidP="00AB16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B1672">
              <w:rPr>
                <w:rFonts w:ascii="Times New Roman" w:eastAsia="Times New Roman" w:hAnsi="Times New Roman" w:cs="Times New Roman"/>
                <w:lang w:val="en-US" w:eastAsia="zh-CN"/>
              </w:rPr>
              <w:t>560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4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3DC" w:rsidRPr="00E767DF" w:rsidRDefault="000114ED" w:rsidP="006E3978">
            <w:pPr>
              <w:suppressAutoHyphens/>
              <w:spacing w:after="160" w:line="0" w:lineRule="atLeast"/>
              <w:contextualSpacing/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zh-CN"/>
              </w:rPr>
              <w:t>3.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E86139" w:rsidP="006E3978">
            <w:pPr>
              <w:spacing w:after="0" w:line="240" w:lineRule="auto"/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</w:pPr>
            <w:r w:rsidRPr="00E86139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 xml:space="preserve">Сало </w:t>
            </w:r>
            <w:proofErr w:type="spellStart"/>
            <w:r w:rsidRPr="00E86139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>свинне</w:t>
            </w:r>
            <w:proofErr w:type="spellEnd"/>
            <w:r w:rsidRPr="00E86139">
              <w:rPr>
                <w:rFonts w:ascii="Times New Roman" w:eastAsia="Calibri" w:hAnsi="Times New Roman" w:cs="Helvetica"/>
                <w:color w:val="000000"/>
                <w:sz w:val="24"/>
                <w:szCs w:val="24"/>
                <w:lang w:val="uk-UA" w:eastAsia="zh-CN"/>
              </w:rPr>
              <w:t xml:space="preserve"> (оболонь)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0114ED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кг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AB1672" w:rsidRDefault="00AB1672" w:rsidP="006E39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AB1672">
              <w:rPr>
                <w:rFonts w:ascii="Times New Roman" w:eastAsia="Times New Roman" w:hAnsi="Times New Roman" w:cs="Times New Roman"/>
                <w:lang w:val="uk-UA" w:eastAsia="zh-CN"/>
              </w:rPr>
              <w:t>170</w:t>
            </w:r>
            <w:bookmarkStart w:id="0" w:name="_GoBack"/>
            <w:bookmarkEnd w:id="0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813DC" w:rsidRPr="00E767DF" w:rsidTr="006E3978">
        <w:trPr>
          <w:trHeight w:val="304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вартість предмета закупівлі, грн. без ПДВ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</w:pPr>
          </w:p>
        </w:tc>
      </w:tr>
      <w:tr w:rsidR="008813DC" w:rsidRPr="00E767DF" w:rsidTr="006E3978">
        <w:trPr>
          <w:trHeight w:val="304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Нарахувати ПДВ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, грн. 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8813DC" w:rsidRPr="00E767DF" w:rsidTr="006E3978">
        <w:trPr>
          <w:trHeight w:val="183"/>
        </w:trPr>
        <w:tc>
          <w:tcPr>
            <w:tcW w:w="42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ціна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тендерної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 xml:space="preserve"> </w:t>
            </w:r>
            <w:r w:rsidRPr="00E767DF">
              <w:rPr>
                <w:rFonts w:ascii="Times New Roman" w:eastAsia="Times New Roman" w:hAnsi="Times New Roman" w:cs="Times New Roman"/>
                <w:b/>
                <w:color w:val="000000"/>
                <w:lang w:val="uk-UA" w:eastAsia="zh-CN"/>
              </w:rPr>
              <w:t>пропозиції, грн. з ПДВ</w:t>
            </w:r>
            <w:r w:rsidRPr="00E767D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DC" w:rsidRPr="00E767DF" w:rsidRDefault="008813DC" w:rsidP="006E3978">
            <w:pPr>
              <w:suppressAutoHyphens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813DC" w:rsidRPr="00E767DF" w:rsidRDefault="008813DC" w:rsidP="008813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13DC" w:rsidRPr="00E767DF" w:rsidRDefault="008813DC" w:rsidP="008813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__ календарних днів з дня розкриття тендерних пропозицій.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13DC" w:rsidRPr="00E767DF" w:rsidRDefault="008813DC" w:rsidP="008813D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D90A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мовником не пізніше ніж через 15 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</w:t>
      </w:r>
      <w:r w:rsidR="00D90A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нів з дня прийняття рішення про 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намір укласти договір про зак</w:t>
      </w:r>
      <w:r w:rsidR="00D90AD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упівлю та не раніше ніж через 5</w:t>
      </w:r>
      <w:r w:rsidRPr="00E767D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813DC" w:rsidRPr="00E767DF" w:rsidRDefault="008813DC" w:rsidP="008813DC">
      <w:pPr>
        <w:spacing w:after="0" w:line="240" w:lineRule="auto"/>
        <w:ind w:left="47" w:firstLine="360"/>
        <w:jc w:val="both"/>
        <w:rPr>
          <w:rFonts w:ascii="Times New Roman" w:eastAsia="Calibri" w:hAnsi="Times New Roman" w:cs="Helvetica"/>
          <w:color w:val="000000"/>
          <w:sz w:val="24"/>
          <w:szCs w:val="24"/>
          <w:lang w:val="uk-UA" w:eastAsia="zh-CN"/>
        </w:rPr>
      </w:pPr>
      <w:r w:rsidRPr="00E767DF">
        <w:rPr>
          <w:rFonts w:ascii="Times New Roman" w:eastAsia="Calibri" w:hAnsi="Times New Roman" w:cs="Helvetica"/>
          <w:color w:val="000000"/>
          <w:sz w:val="24"/>
          <w:szCs w:val="24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</w:p>
    <w:p w:rsidR="008813DC" w:rsidRPr="00E767DF" w:rsidRDefault="008813DC" w:rsidP="008813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767D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E767D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4C33C5" w:rsidRDefault="004C33C5"/>
    <w:sectPr w:rsidR="004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C"/>
    <w:rsid w:val="000114ED"/>
    <w:rsid w:val="002C5007"/>
    <w:rsid w:val="003F6D5E"/>
    <w:rsid w:val="004C33C5"/>
    <w:rsid w:val="007B50B4"/>
    <w:rsid w:val="007E7FB5"/>
    <w:rsid w:val="008813DC"/>
    <w:rsid w:val="00AB1672"/>
    <w:rsid w:val="00D240B0"/>
    <w:rsid w:val="00D90AD3"/>
    <w:rsid w:val="00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9D12-77A9-4CA0-B43A-103B4C4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2023-01-04T09:14:00Z</dcterms:created>
  <dcterms:modified xsi:type="dcterms:W3CDTF">2023-01-10T12:34:00Z</dcterms:modified>
</cp:coreProperties>
</file>