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F7B7F" w14:textId="5EF35FF1" w:rsidR="001532ED" w:rsidRPr="00D95ABE" w:rsidRDefault="001532ED" w:rsidP="001D15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95ABE">
        <w:rPr>
          <w:rFonts w:ascii="Times New Roman" w:hAnsi="Times New Roman" w:cs="Times New Roman"/>
          <w:sz w:val="28"/>
          <w:szCs w:val="28"/>
          <w:lang w:val="uk-UA"/>
        </w:rPr>
        <w:t>Додаток 3</w:t>
      </w:r>
    </w:p>
    <w:p w14:paraId="39B48900" w14:textId="381308DC" w:rsidR="001D154A" w:rsidRPr="00D95ABE" w:rsidRDefault="001D154A" w:rsidP="001D15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95ABE">
        <w:rPr>
          <w:rFonts w:ascii="Times New Roman" w:hAnsi="Times New Roman" w:cs="Times New Roman"/>
          <w:sz w:val="28"/>
          <w:szCs w:val="28"/>
          <w:lang w:val="uk-UA"/>
        </w:rPr>
        <w:t>до оголошення про спрощену закупівлю</w:t>
      </w:r>
    </w:p>
    <w:p w14:paraId="4D47B56A" w14:textId="77777777" w:rsidR="001D154A" w:rsidRPr="00D95ABE" w:rsidRDefault="001D154A" w:rsidP="001D154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32016B37" w14:textId="77777777" w:rsidR="001532ED" w:rsidRPr="00D95ABE" w:rsidRDefault="001532ED" w:rsidP="001532ED">
      <w:pPr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95ABE">
        <w:rPr>
          <w:rFonts w:ascii="Times New Roman" w:hAnsi="Times New Roman" w:cs="Times New Roman"/>
          <w:i/>
          <w:sz w:val="28"/>
          <w:szCs w:val="28"/>
          <w:lang w:val="uk-UA"/>
        </w:rPr>
        <w:t>Форма «цінової пропозиції» подається у вигляді, який наведений нижче на фірмовому бланку учасника. Учасник не повинен відступати від даної форми.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1"/>
        <w:gridCol w:w="3685"/>
      </w:tblGrid>
      <w:tr w:rsidR="001532ED" w:rsidRPr="00D95ABE" w14:paraId="32FD7A45" w14:textId="77777777" w:rsidTr="001532ED">
        <w:trPr>
          <w:trHeight w:val="401"/>
        </w:trPr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AD9AB" w14:textId="77777777" w:rsidR="001532ED" w:rsidRPr="00D95ABE" w:rsidRDefault="001532ED">
            <w:pPr>
              <w:tabs>
                <w:tab w:val="left" w:pos="2160"/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95AB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Відомості про учасника процедури закупівлі</w:t>
            </w:r>
          </w:p>
        </w:tc>
      </w:tr>
      <w:tr w:rsidR="001532ED" w:rsidRPr="00D95ABE" w14:paraId="3825757F" w14:textId="77777777" w:rsidTr="001532ED"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87A5D" w14:textId="77777777" w:rsidR="001532ED" w:rsidRPr="00D95ABE" w:rsidRDefault="001532ED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A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Повне найменування  учасника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1EB3" w14:textId="77777777" w:rsidR="001532ED" w:rsidRPr="00D95ABE" w:rsidRDefault="001532ED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532ED" w:rsidRPr="00D95ABE" w14:paraId="31C5BA74" w14:textId="77777777" w:rsidTr="001532ED"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95305" w14:textId="77777777" w:rsidR="001532ED" w:rsidRPr="00D95ABE" w:rsidRDefault="001532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A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Керівництво (ПІБ, посада, контактні телефони)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29E0A" w14:textId="77777777" w:rsidR="001532ED" w:rsidRPr="00D95ABE" w:rsidRDefault="001532ED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532ED" w:rsidRPr="00D95ABE" w14:paraId="6C628360" w14:textId="77777777" w:rsidTr="001532ED"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EBF4C" w14:textId="77777777" w:rsidR="001532ED" w:rsidRPr="00D95ABE" w:rsidRDefault="001532ED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A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Ідентифікаційний код за ЄДРПОУ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D8134" w14:textId="77777777" w:rsidR="001532ED" w:rsidRPr="00D95ABE" w:rsidRDefault="001532ED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532ED" w:rsidRPr="00D95ABE" w14:paraId="6323C0B6" w14:textId="77777777" w:rsidTr="001532ED"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6F1C3" w14:textId="77777777" w:rsidR="001532ED" w:rsidRPr="00D95ABE" w:rsidRDefault="001532ED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A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Місцезнаходження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914C" w14:textId="77777777" w:rsidR="001532ED" w:rsidRPr="00D95ABE" w:rsidRDefault="001532ED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532ED" w:rsidRPr="00D95ABE" w14:paraId="67E66320" w14:textId="77777777" w:rsidTr="001532ED"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4F77B" w14:textId="705566CA" w:rsidR="001532ED" w:rsidRPr="00D95ABE" w:rsidRDefault="001532ED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A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Особа, відповідальна за участь у спрощеній закупівлі</w:t>
            </w:r>
          </w:p>
          <w:p w14:paraId="6CB72311" w14:textId="77777777" w:rsidR="001532ED" w:rsidRPr="00D95ABE" w:rsidRDefault="001532ED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A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(ПІБ, посада, контактні телефони)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926E8" w14:textId="77777777" w:rsidR="001532ED" w:rsidRPr="00D95ABE" w:rsidRDefault="001532ED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532ED" w:rsidRPr="00D95ABE" w14:paraId="67ECF7DF" w14:textId="77777777" w:rsidTr="001532ED"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5C275" w14:textId="77777777" w:rsidR="001532ED" w:rsidRPr="00D95ABE" w:rsidRDefault="001532ED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5A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Телефон, факс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B156" w14:textId="77777777" w:rsidR="001532ED" w:rsidRPr="00D95ABE" w:rsidRDefault="001532ED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08EE18BB" w14:textId="77777777" w:rsidR="001532ED" w:rsidRPr="00D95ABE" w:rsidRDefault="001532ED" w:rsidP="001532ED">
      <w:pPr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313774EF" w14:textId="77777777" w:rsidR="001532ED" w:rsidRPr="00D95ABE" w:rsidRDefault="001532ED" w:rsidP="001532ED">
      <w:pPr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95ABE">
        <w:rPr>
          <w:rFonts w:ascii="Times New Roman" w:hAnsi="Times New Roman" w:cs="Times New Roman"/>
          <w:b/>
          <w:i/>
          <w:sz w:val="28"/>
          <w:szCs w:val="28"/>
          <w:lang w:val="uk-UA"/>
        </w:rPr>
        <w:t>ЦІНОВА ПРОПОЗИЦІЯ</w:t>
      </w:r>
    </w:p>
    <w:p w14:paraId="378DB4BD" w14:textId="20C5A9CA" w:rsidR="001532ED" w:rsidRPr="00D95ABE" w:rsidRDefault="001532ED" w:rsidP="001532E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ABE">
        <w:rPr>
          <w:rFonts w:ascii="Times New Roman" w:hAnsi="Times New Roman" w:cs="Times New Roman"/>
          <w:sz w:val="28"/>
          <w:szCs w:val="28"/>
          <w:lang w:val="uk-UA"/>
        </w:rPr>
        <w:t xml:space="preserve">Ми, (назва Учасника), код ЄДРПОУ_______________, надаємо свою пропозицію щодо участі у спрощеній закупівлі на предмет закупівлі </w:t>
      </w:r>
      <w:r w:rsidR="00132633" w:rsidRPr="0013263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ДК 021:2015 код </w:t>
      </w:r>
      <w:r w:rsidR="00D0094C" w:rsidRPr="00D0094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39520000-3  Готові текстильні вироби </w:t>
      </w:r>
      <w:r w:rsidR="006E6409" w:rsidRPr="00AD25A6">
        <w:rPr>
          <w:rFonts w:ascii="Times New Roman" w:hAnsi="Times New Roman" w:cs="Times New Roman"/>
          <w:b/>
          <w:bCs/>
          <w:sz w:val="28"/>
          <w:szCs w:val="28"/>
          <w:lang w:val="uk-UA"/>
        </w:rPr>
        <w:t>(</w:t>
      </w:r>
      <w:bookmarkStart w:id="0" w:name="_Hlk46159197"/>
      <w:r w:rsidR="00D0094C" w:rsidRPr="00D0094C">
        <w:rPr>
          <w:rFonts w:ascii="Times New Roman" w:hAnsi="Times New Roman" w:cs="Times New Roman"/>
          <w:b/>
          <w:bCs/>
          <w:sz w:val="28"/>
          <w:szCs w:val="28"/>
          <w:lang w:val="uk-UA"/>
        </w:rPr>
        <w:t>матеріали для господарської діяльності (полотно)</w:t>
      </w:r>
      <w:r w:rsidR="006E6409" w:rsidRPr="00AD25A6">
        <w:rPr>
          <w:rFonts w:ascii="Times New Roman" w:hAnsi="Times New Roman" w:cs="Times New Roman"/>
          <w:b/>
          <w:bCs/>
          <w:sz w:val="28"/>
          <w:szCs w:val="28"/>
          <w:lang w:val="uk-UA"/>
        </w:rPr>
        <w:t>)</w:t>
      </w:r>
      <w:bookmarkEnd w:id="0"/>
      <w:r w:rsidRPr="00D95ABE">
        <w:rPr>
          <w:rFonts w:ascii="Times New Roman" w:hAnsi="Times New Roman" w:cs="Times New Roman"/>
          <w:sz w:val="28"/>
          <w:szCs w:val="28"/>
          <w:lang w:val="uk-UA"/>
        </w:rPr>
        <w:t xml:space="preserve"> згідно з технічними та іншими вимогами, що запропоновані Замовником.</w:t>
      </w:r>
    </w:p>
    <w:p w14:paraId="525B8E2D" w14:textId="77777777" w:rsidR="001532ED" w:rsidRPr="00D95ABE" w:rsidRDefault="001532ED" w:rsidP="001532E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ABE">
        <w:rPr>
          <w:rFonts w:ascii="Times New Roman" w:hAnsi="Times New Roman" w:cs="Times New Roman"/>
          <w:sz w:val="28"/>
          <w:szCs w:val="28"/>
          <w:lang w:val="uk-UA"/>
        </w:rPr>
        <w:t>Вивчивши вимоги замовника до предмета закупівлі, інформацію про технічні, якісні та інші характеристики предмета закупівлі, ми, уповноважені на підписання Договор</w:t>
      </w:r>
      <w:bookmarkStart w:id="1" w:name="_GoBack"/>
      <w:bookmarkEnd w:id="1"/>
      <w:r w:rsidRPr="00D95ABE">
        <w:rPr>
          <w:rFonts w:ascii="Times New Roman" w:hAnsi="Times New Roman" w:cs="Times New Roman"/>
          <w:sz w:val="28"/>
          <w:szCs w:val="28"/>
          <w:lang w:val="uk-UA"/>
        </w:rPr>
        <w:t>у, підтверджуємо відповідність своєї пропозиції необхідним технічним, якісним та іншим характеристикам, маємо можливість та згодні виконати вимоги Замовника та Договору на умовах зазначених у нашій пропозиції на загальну вартість:</w:t>
      </w:r>
    </w:p>
    <w:p w14:paraId="1D6A342F" w14:textId="77777777" w:rsidR="001532ED" w:rsidRPr="00D95ABE" w:rsidRDefault="001532ED" w:rsidP="001532ED">
      <w:pPr>
        <w:pStyle w:val="3"/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40"/>
        <w:gridCol w:w="5098"/>
      </w:tblGrid>
      <w:tr w:rsidR="001532ED" w:rsidRPr="001E0CD5" w14:paraId="36BEB2C3" w14:textId="77777777" w:rsidTr="001532ED"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60AEC4" w14:textId="77777777" w:rsidR="001532ED" w:rsidRPr="00D95ABE" w:rsidRDefault="001532ED">
            <w:pPr>
              <w:pStyle w:val="3"/>
              <w:widowControl w:val="0"/>
              <w:spacing w:line="240" w:lineRule="auto"/>
              <w:ind w:right="772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5534" w:type="dxa"/>
          </w:tcPr>
          <w:p w14:paraId="2E1D57D1" w14:textId="77777777" w:rsidR="001532ED" w:rsidRPr="00D95ABE" w:rsidRDefault="001532ED">
            <w:pPr>
              <w:pStyle w:val="3"/>
              <w:widowControl w:val="0"/>
              <w:spacing w:line="240" w:lineRule="auto"/>
              <w:ind w:right="772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1532ED" w:rsidRPr="00D95ABE" w14:paraId="0624974B" w14:textId="77777777" w:rsidTr="001532ED">
        <w:tc>
          <w:tcPr>
            <w:tcW w:w="481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CDCA168" w14:textId="77777777" w:rsidR="001532ED" w:rsidRPr="00D95ABE" w:rsidRDefault="001532ED">
            <w:pPr>
              <w:tabs>
                <w:tab w:val="left" w:pos="0"/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D95AB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(цифрами)</w:t>
            </w:r>
          </w:p>
        </w:tc>
        <w:tc>
          <w:tcPr>
            <w:tcW w:w="5534" w:type="dxa"/>
          </w:tcPr>
          <w:p w14:paraId="4728DFF5" w14:textId="77777777" w:rsidR="001532ED" w:rsidRPr="00D95ABE" w:rsidRDefault="001532ED">
            <w:pPr>
              <w:pStyle w:val="3"/>
              <w:widowControl w:val="0"/>
              <w:spacing w:line="240" w:lineRule="auto"/>
              <w:ind w:right="772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1532ED" w:rsidRPr="00D95ABE" w14:paraId="00822071" w14:textId="77777777" w:rsidTr="001532ED"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CCD131" w14:textId="77777777" w:rsidR="001532ED" w:rsidRPr="00D95ABE" w:rsidRDefault="001532ED">
            <w:pPr>
              <w:pStyle w:val="3"/>
              <w:widowControl w:val="0"/>
              <w:spacing w:line="240" w:lineRule="auto"/>
              <w:ind w:right="772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1532ED" w:rsidRPr="00D95ABE" w14:paraId="33939D05" w14:textId="77777777" w:rsidTr="001532ED">
        <w:tc>
          <w:tcPr>
            <w:tcW w:w="103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B234826" w14:textId="77777777" w:rsidR="001532ED" w:rsidRPr="00D95ABE" w:rsidRDefault="001532ED">
            <w:pPr>
              <w:tabs>
                <w:tab w:val="left" w:pos="0"/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D95AB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(прописом)</w:t>
            </w:r>
          </w:p>
        </w:tc>
      </w:tr>
    </w:tbl>
    <w:p w14:paraId="40FB852C" w14:textId="77777777" w:rsidR="001532ED" w:rsidRPr="00D95ABE" w:rsidRDefault="001532ED" w:rsidP="001532ED">
      <w:pPr>
        <w:pStyle w:val="3"/>
        <w:widowControl w:val="0"/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C30BB99" w14:textId="2B5865C1" w:rsidR="001532ED" w:rsidRPr="00D95ABE" w:rsidRDefault="001532ED" w:rsidP="001532ED">
      <w:pPr>
        <w:pStyle w:val="3"/>
        <w:widowControl w:val="0"/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ABE">
        <w:rPr>
          <w:rFonts w:ascii="Times New Roman" w:hAnsi="Times New Roman" w:cs="Times New Roman"/>
          <w:sz w:val="28"/>
          <w:szCs w:val="28"/>
          <w:lang w:val="uk-UA"/>
        </w:rPr>
        <w:t xml:space="preserve">Ціна включає в себе всі витрати Учасника </w:t>
      </w:r>
      <w:r w:rsidRPr="00D95ABE">
        <w:rPr>
          <w:rFonts w:ascii="Times New Roman" w:hAnsi="Times New Roman" w:cs="Times New Roman"/>
          <w:i/>
          <w:sz w:val="28"/>
          <w:szCs w:val="28"/>
          <w:lang w:val="uk-UA"/>
        </w:rPr>
        <w:t>(якщо учасник не є платником ПДВ, то він зазначає ціну з позначкою «без ПДВ»)</w:t>
      </w:r>
      <w:r w:rsidRPr="00D95AB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9446C02" w14:textId="50F09331" w:rsidR="00D95ABE" w:rsidRPr="00D95ABE" w:rsidRDefault="00D95ABE" w:rsidP="001532ED">
      <w:pPr>
        <w:pStyle w:val="3"/>
        <w:widowControl w:val="0"/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B0870C3" w14:textId="77777777" w:rsidR="00D95ABE" w:rsidRPr="00D95ABE" w:rsidRDefault="00D95ABE" w:rsidP="00D95ABE">
      <w:pPr>
        <w:pStyle w:val="3"/>
        <w:widowControl w:val="0"/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ABE">
        <w:rPr>
          <w:rFonts w:ascii="Times New Roman" w:hAnsi="Times New Roman" w:cs="Times New Roman"/>
          <w:sz w:val="28"/>
          <w:szCs w:val="28"/>
          <w:lang w:val="uk-UA"/>
        </w:rPr>
        <w:t>Доставка товару до складу Замовника здійснюється за рахунок Учасника.</w:t>
      </w:r>
    </w:p>
    <w:p w14:paraId="5C1DDB19" w14:textId="77777777" w:rsidR="001532ED" w:rsidRPr="00D95ABE" w:rsidRDefault="001532ED" w:rsidP="001532ED">
      <w:pPr>
        <w:pStyle w:val="3"/>
        <w:widowControl w:val="0"/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06B3AF5" w14:textId="1DDAC408" w:rsidR="001532ED" w:rsidRPr="00D95ABE" w:rsidRDefault="001532ED" w:rsidP="001532ED">
      <w:pPr>
        <w:pStyle w:val="3"/>
        <w:widowControl w:val="0"/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ABE">
        <w:rPr>
          <w:rFonts w:ascii="Times New Roman" w:hAnsi="Times New Roman" w:cs="Times New Roman"/>
          <w:sz w:val="28"/>
          <w:szCs w:val="28"/>
          <w:lang w:val="uk-UA"/>
        </w:rPr>
        <w:t xml:space="preserve">Ми погоджуємося, що обсяги закупівлі можуть бути зменшені залежно від потреб Замовника та реального фінансування видатків. </w:t>
      </w:r>
    </w:p>
    <w:p w14:paraId="2CC1798F" w14:textId="77777777" w:rsidR="001532ED" w:rsidRPr="00D95ABE" w:rsidRDefault="001532ED" w:rsidP="001532ED">
      <w:pPr>
        <w:pStyle w:val="3"/>
        <w:widowControl w:val="0"/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5613167" w14:textId="77777777" w:rsidR="001532ED" w:rsidRPr="00D95ABE" w:rsidRDefault="001532ED" w:rsidP="001532ED">
      <w:pPr>
        <w:pStyle w:val="3"/>
        <w:widowControl w:val="0"/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ABE">
        <w:rPr>
          <w:rFonts w:ascii="Times New Roman" w:hAnsi="Times New Roman" w:cs="Times New Roman"/>
          <w:sz w:val="28"/>
          <w:szCs w:val="28"/>
          <w:lang w:val="uk-UA"/>
        </w:rPr>
        <w:t xml:space="preserve">Ми, беремо на себе зобов'язання виконати всі умови, передбачені договором. </w:t>
      </w:r>
    </w:p>
    <w:p w14:paraId="4CB10237" w14:textId="77777777" w:rsidR="001532ED" w:rsidRPr="00D95ABE" w:rsidRDefault="001532ED" w:rsidP="001532E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BAEBC44" w14:textId="77777777" w:rsidR="001532ED" w:rsidRPr="00D95ABE" w:rsidRDefault="001532ED" w:rsidP="001532E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5ABE">
        <w:rPr>
          <w:rFonts w:ascii="Times New Roman" w:hAnsi="Times New Roman" w:cs="Times New Roman"/>
          <w:sz w:val="28"/>
          <w:szCs w:val="28"/>
          <w:lang w:val="uk-UA"/>
        </w:rPr>
        <w:t xml:space="preserve">Якщо за результатами розгляду пропозиції нас буде визначено переможцем, ми беремо на себе зобов'язання у строк не пізніше ніж через 20 днів з дня прийняття рішення про намір укласти договір про закупівлю підписати Договір між Замовником та Переможцем та подати Замовнику документи за </w:t>
      </w:r>
      <w:proofErr w:type="spellStart"/>
      <w:r w:rsidRPr="00D95ABE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D95ABE">
        <w:rPr>
          <w:rFonts w:ascii="Times New Roman" w:hAnsi="Times New Roman" w:cs="Times New Roman"/>
          <w:sz w:val="28"/>
          <w:szCs w:val="28"/>
          <w:lang w:val="uk-UA"/>
        </w:rPr>
        <w:t>: 21050, м. Вінниця,  вул. Соборна, 87, згідно Додатку до оголошення. Договір між Замовником та Переможцем має бути підписаний на суму, що не перевищує ціну останньої пропозиції, поданої Переможцем в Аукціоні.</w:t>
      </w:r>
    </w:p>
    <w:p w14:paraId="09796A2D" w14:textId="77777777" w:rsidR="001532ED" w:rsidRPr="00D95ABE" w:rsidRDefault="001532ED" w:rsidP="001532E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1EB024A" w14:textId="77777777" w:rsidR="001532ED" w:rsidRPr="00D95ABE" w:rsidRDefault="001532ED" w:rsidP="001532E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95ABE">
        <w:rPr>
          <w:rFonts w:ascii="Times New Roman" w:hAnsi="Times New Roman" w:cs="Times New Roman"/>
          <w:sz w:val="28"/>
          <w:szCs w:val="28"/>
          <w:lang w:val="uk-UA"/>
        </w:rPr>
        <w:t>Посада, прізвище, ініціали, підпис уповноваженої особи</w:t>
      </w:r>
    </w:p>
    <w:p w14:paraId="7FC37E5C" w14:textId="16658C63" w:rsidR="001532ED" w:rsidRPr="00D95ABE" w:rsidRDefault="001532ED" w:rsidP="001532E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95ABE">
        <w:rPr>
          <w:rFonts w:ascii="Times New Roman" w:hAnsi="Times New Roman" w:cs="Times New Roman"/>
          <w:sz w:val="28"/>
          <w:szCs w:val="28"/>
          <w:lang w:val="uk-UA"/>
        </w:rPr>
        <w:t xml:space="preserve">підприємства, фізичної особи      </w:t>
      </w:r>
      <w:r w:rsidRPr="00D95AB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95AB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95ABE">
        <w:rPr>
          <w:rFonts w:ascii="Times New Roman" w:hAnsi="Times New Roman" w:cs="Times New Roman"/>
          <w:sz w:val="28"/>
          <w:szCs w:val="28"/>
          <w:lang w:val="uk-UA"/>
        </w:rPr>
        <w:tab/>
        <w:t>______________(__________)</w:t>
      </w:r>
    </w:p>
    <w:p w14:paraId="15CE8F8B" w14:textId="77777777" w:rsidR="00365663" w:rsidRPr="00D95ABE" w:rsidRDefault="00365663">
      <w:pPr>
        <w:rPr>
          <w:lang w:val="uk-UA"/>
        </w:rPr>
      </w:pPr>
    </w:p>
    <w:sectPr w:rsidR="00365663" w:rsidRPr="00D95ABE" w:rsidSect="001532ED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34F"/>
    <w:rsid w:val="000E0F9D"/>
    <w:rsid w:val="00132633"/>
    <w:rsid w:val="00140BAC"/>
    <w:rsid w:val="001532ED"/>
    <w:rsid w:val="001739A4"/>
    <w:rsid w:val="001C44D5"/>
    <w:rsid w:val="001D154A"/>
    <w:rsid w:val="001E0CD5"/>
    <w:rsid w:val="002854C8"/>
    <w:rsid w:val="002B1E2C"/>
    <w:rsid w:val="00365663"/>
    <w:rsid w:val="003C7A9E"/>
    <w:rsid w:val="005068F5"/>
    <w:rsid w:val="0053436B"/>
    <w:rsid w:val="0065434F"/>
    <w:rsid w:val="006B5359"/>
    <w:rsid w:val="006E6409"/>
    <w:rsid w:val="007170E2"/>
    <w:rsid w:val="00737AB5"/>
    <w:rsid w:val="007F4800"/>
    <w:rsid w:val="00803926"/>
    <w:rsid w:val="00942052"/>
    <w:rsid w:val="009956C3"/>
    <w:rsid w:val="009A6E84"/>
    <w:rsid w:val="009E1832"/>
    <w:rsid w:val="00A84B82"/>
    <w:rsid w:val="00AD25A6"/>
    <w:rsid w:val="00BD6BC2"/>
    <w:rsid w:val="00C132B4"/>
    <w:rsid w:val="00C27C18"/>
    <w:rsid w:val="00D0094C"/>
    <w:rsid w:val="00D357DF"/>
    <w:rsid w:val="00D95ABE"/>
    <w:rsid w:val="00DE47EB"/>
    <w:rsid w:val="00E41468"/>
    <w:rsid w:val="00EA1086"/>
    <w:rsid w:val="00EF7983"/>
    <w:rsid w:val="00F205D9"/>
    <w:rsid w:val="00F43955"/>
    <w:rsid w:val="00F8656C"/>
    <w:rsid w:val="00F86BD9"/>
    <w:rsid w:val="00FC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39972"/>
  <w15:chartTrackingRefBased/>
  <w15:docId w15:val="{EB6FE2F8-33CE-47DB-867A-63565A2E5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32E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uiPriority w:val="99"/>
    <w:rsid w:val="001532ED"/>
    <w:pPr>
      <w:spacing w:after="0" w:line="276" w:lineRule="auto"/>
    </w:pPr>
    <w:rPr>
      <w:rFonts w:ascii="Arial" w:eastAsia="Calibri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VSTUP-2019</dc:creator>
  <cp:keywords/>
  <dc:description/>
  <cp:lastModifiedBy>Priymalna komisiya</cp:lastModifiedBy>
  <cp:revision>43</cp:revision>
  <dcterms:created xsi:type="dcterms:W3CDTF">2020-06-05T08:12:00Z</dcterms:created>
  <dcterms:modified xsi:type="dcterms:W3CDTF">2022-07-05T12:36:00Z</dcterms:modified>
</cp:coreProperties>
</file>