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D3" w:rsidRDefault="004836FF">
      <w:pPr>
        <w:widowControl w:val="0"/>
        <w:autoSpaceDN w:val="0"/>
        <w:adjustRightInd w:val="0"/>
        <w:spacing w:after="200" w:line="276" w:lineRule="auto"/>
        <w:ind w:left="419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kern w:val="1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kern w:val="1"/>
          <w:sz w:val="24"/>
          <w:szCs w:val="24"/>
          <w:lang w:val="ru-RU" w:eastAsia="ru-RU"/>
        </w:rPr>
        <w:t xml:space="preserve"> 3</w:t>
      </w:r>
      <w:r w:rsidR="00E43733">
        <w:rPr>
          <w:rFonts w:ascii="Times New Roman" w:eastAsia="Times New Roman" w:hAnsi="Times New Roman" w:cs="Times New Roman"/>
          <w:smallCaps/>
          <w:color w:val="000000"/>
          <w:kern w:val="1"/>
          <w:sz w:val="24"/>
          <w:szCs w:val="24"/>
          <w:lang w:val="ru-RU" w:eastAsia="ru-RU"/>
        </w:rPr>
        <w:t xml:space="preserve"> до </w:t>
      </w:r>
      <w:proofErr w:type="spellStart"/>
      <w:r w:rsidR="00E43733">
        <w:rPr>
          <w:rFonts w:ascii="Times New Roman" w:eastAsia="Times New Roman" w:hAnsi="Times New Roman" w:cs="Times New Roman"/>
          <w:smallCaps/>
          <w:color w:val="000000"/>
          <w:kern w:val="1"/>
          <w:sz w:val="24"/>
          <w:szCs w:val="24"/>
          <w:lang w:val="ru-RU" w:eastAsia="ru-RU"/>
        </w:rPr>
        <w:t>Оголошення</w:t>
      </w:r>
      <w:proofErr w:type="spellEnd"/>
      <w:r w:rsidR="00E43733">
        <w:rPr>
          <w:rFonts w:ascii="Times New Roman" w:eastAsia="Times New Roman" w:hAnsi="Times New Roman" w:cs="Times New Roman"/>
          <w:smallCaps/>
          <w:color w:val="000000"/>
          <w:kern w:val="1"/>
          <w:sz w:val="24"/>
          <w:szCs w:val="24"/>
          <w:lang w:val="ru-RU" w:eastAsia="ru-RU"/>
        </w:rPr>
        <w:t xml:space="preserve"> </w:t>
      </w:r>
    </w:p>
    <w:p w:rsidR="00283767" w:rsidRPr="009356CC" w:rsidRDefault="00283767" w:rsidP="0028376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ПРОПОЗИЦІЇ</w:t>
      </w:r>
    </w:p>
    <w:p w:rsidR="00283767" w:rsidRPr="009356CC" w:rsidRDefault="00283767" w:rsidP="0028376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(форма, яка подається Постачальником на фірмовому бланку)</w:t>
      </w:r>
    </w:p>
    <w:p w:rsidR="00283767" w:rsidRPr="009356CC" w:rsidRDefault="00283767" w:rsidP="002837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767" w:rsidRPr="009356CC" w:rsidRDefault="00283767" w:rsidP="00283767">
      <w:pPr>
        <w:numPr>
          <w:ilvl w:val="0"/>
          <w:numId w:val="1"/>
        </w:numPr>
        <w:tabs>
          <w:tab w:val="left" w:pos="0"/>
          <w:tab w:val="num" w:pos="1260"/>
          <w:tab w:val="center" w:pos="4153"/>
          <w:tab w:val="right" w:pos="8306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 найменування Постачальника _______________________________________________</w:t>
      </w:r>
    </w:p>
    <w:p w:rsidR="00283767" w:rsidRPr="009356CC" w:rsidRDefault="00283767" w:rsidP="00283767">
      <w:pPr>
        <w:numPr>
          <w:ilvl w:val="0"/>
          <w:numId w:val="1"/>
        </w:numPr>
        <w:tabs>
          <w:tab w:val="left" w:pos="0"/>
          <w:tab w:val="num" w:pos="1260"/>
          <w:tab w:val="center" w:pos="4153"/>
          <w:tab w:val="right" w:pos="8306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телефон/факс _______________________________________________________</w:t>
      </w:r>
    </w:p>
    <w:p w:rsidR="00283767" w:rsidRPr="009356CC" w:rsidRDefault="00283767" w:rsidP="00283767">
      <w:pPr>
        <w:numPr>
          <w:ilvl w:val="0"/>
          <w:numId w:val="1"/>
        </w:numPr>
        <w:tabs>
          <w:tab w:val="left" w:pos="0"/>
          <w:tab w:val="num" w:pos="1260"/>
          <w:tab w:val="center" w:pos="4153"/>
          <w:tab w:val="right" w:pos="8306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 (прізвище, ім’я, по батькові) ______________________________________</w:t>
      </w:r>
    </w:p>
    <w:p w:rsidR="00283767" w:rsidRPr="009356CC" w:rsidRDefault="00283767" w:rsidP="00283767">
      <w:pPr>
        <w:numPr>
          <w:ilvl w:val="0"/>
          <w:numId w:val="1"/>
        </w:numPr>
        <w:tabs>
          <w:tab w:val="left" w:pos="0"/>
          <w:tab w:val="num" w:pos="1260"/>
          <w:tab w:val="center" w:pos="4153"/>
          <w:tab w:val="right" w:pos="8306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вартість пропозиції закупівлі з урахуванням всіх податків і зборів (цифрами і прописом) ________________  __________________ грн.</w:t>
      </w:r>
    </w:p>
    <w:p w:rsidR="00283767" w:rsidRPr="009356CC" w:rsidRDefault="00283767" w:rsidP="00283767">
      <w:pPr>
        <w:numPr>
          <w:ilvl w:val="0"/>
          <w:numId w:val="1"/>
        </w:numPr>
        <w:tabs>
          <w:tab w:val="left" w:pos="0"/>
          <w:tab w:val="num" w:pos="1260"/>
          <w:tab w:val="center" w:pos="4153"/>
          <w:tab w:val="right" w:pos="8306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Цінова пропозиція (заповнити таблицю):</w:t>
      </w:r>
    </w:p>
    <w:p w:rsidR="00283767" w:rsidRPr="009356CC" w:rsidRDefault="00283767" w:rsidP="002837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1956"/>
        <w:gridCol w:w="1701"/>
        <w:gridCol w:w="851"/>
        <w:gridCol w:w="1417"/>
        <w:gridCol w:w="1729"/>
        <w:gridCol w:w="1585"/>
      </w:tblGrid>
      <w:tr w:rsidR="00A610AA" w:rsidRPr="009356CC" w:rsidTr="00A610AA">
        <w:trPr>
          <w:trHeight w:val="950"/>
        </w:trPr>
        <w:tc>
          <w:tcPr>
            <w:tcW w:w="1021" w:type="dxa"/>
            <w:vAlign w:val="center"/>
          </w:tcPr>
          <w:p w:rsidR="00A610AA" w:rsidRPr="009356CC" w:rsidRDefault="00A610AA" w:rsidP="004942BC">
            <w:pPr>
              <w:tabs>
                <w:tab w:val="center" w:pos="4153"/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610AA" w:rsidRPr="009356CC" w:rsidRDefault="00A610AA" w:rsidP="004942BC">
            <w:pPr>
              <w:tabs>
                <w:tab w:val="center" w:pos="4153"/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6" w:type="dxa"/>
            <w:vAlign w:val="center"/>
          </w:tcPr>
          <w:p w:rsidR="00A610AA" w:rsidRPr="009356CC" w:rsidRDefault="00A610AA" w:rsidP="004942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:rsidR="00A610AA" w:rsidRPr="009356CC" w:rsidRDefault="00A610AA" w:rsidP="004942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851" w:type="dxa"/>
            <w:vAlign w:val="center"/>
          </w:tcPr>
          <w:p w:rsidR="00A610AA" w:rsidRPr="009356CC" w:rsidRDefault="00A610AA" w:rsidP="004942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-сть</w:t>
            </w:r>
            <w:proofErr w:type="spellEnd"/>
          </w:p>
        </w:tc>
        <w:tc>
          <w:tcPr>
            <w:tcW w:w="1417" w:type="dxa"/>
            <w:vAlign w:val="center"/>
          </w:tcPr>
          <w:p w:rsidR="00A610AA" w:rsidRPr="009356CC" w:rsidRDefault="00A610AA" w:rsidP="004942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Країна виробника</w:t>
            </w:r>
          </w:p>
        </w:tc>
        <w:tc>
          <w:tcPr>
            <w:tcW w:w="1729" w:type="dxa"/>
            <w:vAlign w:val="center"/>
          </w:tcPr>
          <w:p w:rsidR="00A610AA" w:rsidRPr="009356CC" w:rsidRDefault="00A610AA" w:rsidP="004942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 за одиницю, грн., з ПДВ*</w:t>
            </w:r>
          </w:p>
        </w:tc>
        <w:tc>
          <w:tcPr>
            <w:tcW w:w="1585" w:type="dxa"/>
            <w:vAlign w:val="center"/>
          </w:tcPr>
          <w:p w:rsidR="00A610AA" w:rsidRPr="009356CC" w:rsidRDefault="00A610AA" w:rsidP="004942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вартість, грн., з ПДВ*</w:t>
            </w:r>
          </w:p>
        </w:tc>
      </w:tr>
      <w:tr w:rsidR="00283767" w:rsidRPr="009356CC" w:rsidTr="004942BC">
        <w:trPr>
          <w:trHeight w:val="390"/>
        </w:trPr>
        <w:tc>
          <w:tcPr>
            <w:tcW w:w="10260" w:type="dxa"/>
            <w:gridSpan w:val="7"/>
          </w:tcPr>
          <w:p w:rsidR="00283767" w:rsidRPr="009356CC" w:rsidRDefault="00283767" w:rsidP="004942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……………………………………………………………………………………………………………</w:t>
            </w:r>
          </w:p>
        </w:tc>
      </w:tr>
      <w:tr w:rsidR="00283767" w:rsidRPr="009356CC" w:rsidTr="004942BC">
        <w:trPr>
          <w:trHeight w:val="390"/>
        </w:trPr>
        <w:tc>
          <w:tcPr>
            <w:tcW w:w="8675" w:type="dxa"/>
            <w:gridSpan w:val="6"/>
          </w:tcPr>
          <w:p w:rsidR="00283767" w:rsidRPr="009356CC" w:rsidRDefault="00283767" w:rsidP="004942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пропозиції:</w:t>
            </w:r>
          </w:p>
        </w:tc>
        <w:tc>
          <w:tcPr>
            <w:tcW w:w="1585" w:type="dxa"/>
          </w:tcPr>
          <w:p w:rsidR="00283767" w:rsidRPr="009356CC" w:rsidRDefault="00283767" w:rsidP="004942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∑</w:t>
            </w:r>
          </w:p>
        </w:tc>
      </w:tr>
    </w:tbl>
    <w:p w:rsidR="00283767" w:rsidRPr="009356CC" w:rsidRDefault="00283767" w:rsidP="00283767">
      <w:pPr>
        <w:tabs>
          <w:tab w:val="left" w:pos="0"/>
          <w:tab w:val="left" w:pos="1134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¹ Ціна за одиницю має враховувати всі затрати Постачальника на транспортування, страхування, навантаження, розвантаження, сплату податків і зборів (обов’язкових платежів) тощо. </w:t>
      </w:r>
      <w:r w:rsidRPr="009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Якщо Постачальник не є платником ПДВ поруч з ціною за одиницю має зазначити словами </w:t>
      </w:r>
      <w:proofErr w:type="spellStart"/>
      <w:r w:rsidRPr="009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„без</w:t>
      </w:r>
      <w:proofErr w:type="spellEnd"/>
      <w:r w:rsidRPr="009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ПДВ”.</w:t>
      </w:r>
    </w:p>
    <w:p w:rsidR="00283767" w:rsidRPr="009356CC" w:rsidRDefault="00283767" w:rsidP="00283767">
      <w:pPr>
        <w:tabs>
          <w:tab w:val="left" w:pos="0"/>
          <w:tab w:val="left" w:pos="1134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 Загальна ціна має враховувати всі затрати Постачальника на транспортування, страхування, навантаження, розвантаження, сплату податків і зборів (обов’язкових платежів) тощо. </w:t>
      </w:r>
      <w:r w:rsidRPr="009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Якщо Постачальник не є платником ПДВ поруч з ціною за одиницю має зазначити словами </w:t>
      </w:r>
      <w:proofErr w:type="spellStart"/>
      <w:r w:rsidRPr="009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„без</w:t>
      </w:r>
      <w:proofErr w:type="spellEnd"/>
      <w:r w:rsidRPr="009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ПДВ”.</w:t>
      </w:r>
    </w:p>
    <w:p w:rsidR="00283767" w:rsidRPr="009356CC" w:rsidRDefault="00283767" w:rsidP="00283767">
      <w:pPr>
        <w:tabs>
          <w:tab w:val="left" w:pos="0"/>
          <w:tab w:val="left" w:pos="1134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767" w:rsidRPr="009356CC" w:rsidRDefault="00283767" w:rsidP="00283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283767" w:rsidRPr="009356CC" w:rsidRDefault="00283767" w:rsidP="002837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AA" w:rsidRDefault="00283767" w:rsidP="00A610A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610AA" w:rsidRPr="00A610AA" w:rsidRDefault="00A610AA" w:rsidP="00A610A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0A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BF4E85">
        <w:rPr>
          <w:rFonts w:ascii="Times New Roman" w:hAnsi="Times New Roman"/>
          <w:b/>
          <w:bCs/>
          <w:sz w:val="24"/>
          <w:szCs w:val="24"/>
        </w:rPr>
        <w:t>кщо пропозиція учасника( суб’єкта господарювання) підпадає під дію Постанови КМУ від 03.03.2022 № 187 щодо реєстрації учасника та країни походження товару.</w:t>
      </w:r>
    </w:p>
    <w:p w:rsidR="00283767" w:rsidRPr="00A610AA" w:rsidRDefault="00A610AA" w:rsidP="00A61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860">
        <w:rPr>
          <w:rFonts w:ascii="Times New Roman" w:hAnsi="Times New Roman"/>
          <w:b/>
          <w:bCs/>
          <w:sz w:val="24"/>
          <w:szCs w:val="24"/>
        </w:rPr>
        <w:tab/>
      </w:r>
      <w:r w:rsidRPr="001F751C">
        <w:rPr>
          <w:rFonts w:ascii="Times New Roman" w:hAnsi="Times New Roman"/>
          <w:b/>
          <w:bCs/>
          <w:sz w:val="24"/>
          <w:szCs w:val="24"/>
        </w:rPr>
        <w:t>У разі встановлення Замовником факту надання Учасником неправдивої  інформації, за вимогами   зазначеними у нижченаведених додатках, пропозиція такого учасника відхиляється.</w:t>
      </w:r>
    </w:p>
    <w:p w:rsidR="00283767" w:rsidRPr="009356CC" w:rsidRDefault="00283767" w:rsidP="0028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767" w:rsidRPr="009356CC" w:rsidRDefault="00283767" w:rsidP="0028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Посада, прізвище, ініціали, підпис уповноваженої особи </w:t>
      </w:r>
    </w:p>
    <w:p w:rsidR="00283767" w:rsidRPr="009356CC" w:rsidRDefault="00283767" w:rsidP="002837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підприємства/фізичної особи, завірені печаткою                      _______________(___________)</w:t>
      </w:r>
    </w:p>
    <w:p w:rsidR="00283767" w:rsidRPr="009356CC" w:rsidRDefault="00283767" w:rsidP="002837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D7FD3" w:rsidRPr="00A610AA" w:rsidRDefault="00283767" w:rsidP="00A610AA">
      <w:pPr>
        <w:tabs>
          <w:tab w:val="left" w:pos="0"/>
          <w:tab w:val="left" w:pos="1134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Цінова пропозиція Учасника, оформлена на фірмовому бланку (за наявності) у відповідності до вимог подається Учасником у вигляді сканованої копії у форматі </w:t>
      </w:r>
      <w:proofErr w:type="spellStart"/>
      <w:r w:rsidRPr="00935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pdf</w:t>
      </w:r>
      <w:proofErr w:type="spellEnd"/>
      <w:r w:rsidRPr="00935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паперовому вигляді, завірена підписом та печаткою Учасника, надається Замовнику переможцем під час укладання договору про закупівлю.</w:t>
      </w:r>
      <w:bookmarkStart w:id="0" w:name="_GoBack"/>
      <w:bookmarkEnd w:id="0"/>
    </w:p>
    <w:sectPr w:rsidR="001D7FD3" w:rsidRPr="00A610AA" w:rsidSect="001D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789F"/>
    <w:multiLevelType w:val="hybridMultilevel"/>
    <w:tmpl w:val="79C03B1A"/>
    <w:lvl w:ilvl="0" w:tplc="641CE6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D4E"/>
    <w:rsid w:val="001B4F6D"/>
    <w:rsid w:val="001D7FD3"/>
    <w:rsid w:val="00251C66"/>
    <w:rsid w:val="00283767"/>
    <w:rsid w:val="00460093"/>
    <w:rsid w:val="004836FF"/>
    <w:rsid w:val="00535072"/>
    <w:rsid w:val="00591D4E"/>
    <w:rsid w:val="005B08FA"/>
    <w:rsid w:val="006B0693"/>
    <w:rsid w:val="00854D7D"/>
    <w:rsid w:val="00953A03"/>
    <w:rsid w:val="00A610AA"/>
    <w:rsid w:val="00B82457"/>
    <w:rsid w:val="00E43733"/>
    <w:rsid w:val="00FE334C"/>
    <w:rsid w:val="33015FD6"/>
    <w:rsid w:val="4B00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FD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1D7FD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1D7FD3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D7FD3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Doctor</cp:lastModifiedBy>
  <cp:revision>2</cp:revision>
  <cp:lastPrinted>2020-03-19T11:52:00Z</cp:lastPrinted>
  <dcterms:created xsi:type="dcterms:W3CDTF">2022-07-20T08:02:00Z</dcterms:created>
  <dcterms:modified xsi:type="dcterms:W3CDTF">2022-07-20T08:02:00Z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