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0EDF" w14:textId="76374462" w:rsidR="004D31AC" w:rsidRPr="00A14FF0" w:rsidRDefault="004D31AC" w:rsidP="00375E56">
      <w:pPr>
        <w:jc w:val="center"/>
        <w:rPr>
          <w:b/>
          <w:lang w:val="uk-UA"/>
        </w:rPr>
      </w:pPr>
      <w:r w:rsidRPr="00A14FF0">
        <w:rPr>
          <w:b/>
          <w:lang w:val="uk-UA"/>
        </w:rPr>
        <w:t xml:space="preserve">ОГОЛОШЕННЯ </w:t>
      </w:r>
    </w:p>
    <w:p w14:paraId="0F18686B" w14:textId="2656BE5F" w:rsidR="004D31AC" w:rsidRPr="00A14FF0" w:rsidRDefault="004D31AC" w:rsidP="00D34C8E">
      <w:pPr>
        <w:spacing w:line="360" w:lineRule="auto"/>
        <w:jc w:val="center"/>
        <w:rPr>
          <w:b/>
          <w:lang w:val="uk-UA"/>
        </w:rPr>
      </w:pPr>
      <w:r w:rsidRPr="00A14FF0">
        <w:rPr>
          <w:b/>
          <w:lang w:val="uk-UA"/>
        </w:rPr>
        <w:t>ПРО ПРОВЕДЕННЯ СПРОЩЕНОЇ ЗАКУПІВЛІ</w:t>
      </w:r>
    </w:p>
    <w:p w14:paraId="5E4BE93D" w14:textId="77777777" w:rsidR="00904F9A" w:rsidRPr="00A14FF0" w:rsidRDefault="00904F9A" w:rsidP="00904F9A">
      <w:pPr>
        <w:ind w:firstLine="357"/>
        <w:jc w:val="center"/>
        <w:rPr>
          <w:b/>
          <w:lang w:val="uk-UA"/>
        </w:rPr>
      </w:pPr>
      <w:r w:rsidRPr="00A14FF0">
        <w:rPr>
          <w:b/>
          <w:lang w:val="uk-UA"/>
        </w:rPr>
        <w:t>Закупівля у воєнний час проводяться відповідно до Постанови №169 зі змінами</w:t>
      </w:r>
    </w:p>
    <w:p w14:paraId="279963BC" w14:textId="77FC2A27" w:rsidR="009C2958" w:rsidRPr="00A14FF0" w:rsidRDefault="004D31AC" w:rsidP="009C2958">
      <w:pPr>
        <w:pStyle w:val="a6"/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b/>
          <w:bCs/>
          <w:szCs w:val="24"/>
          <w:lang w:val="uk-UA"/>
        </w:rPr>
      </w:pPr>
      <w:r w:rsidRPr="00A14FF0">
        <w:rPr>
          <w:szCs w:val="24"/>
          <w:lang w:val="uk-UA"/>
        </w:rPr>
        <w:t xml:space="preserve">Найменування замовника: </w:t>
      </w:r>
      <w:r w:rsidRPr="00A14FF0">
        <w:rPr>
          <w:b/>
          <w:bCs/>
          <w:szCs w:val="24"/>
          <w:lang w:val="uk-UA"/>
        </w:rPr>
        <w:t>КНП «Черкаський обласний клінічний госпіталь ветеранів війни ЧОР».</w:t>
      </w:r>
    </w:p>
    <w:p w14:paraId="6B3BE666" w14:textId="3C982835" w:rsidR="009C2958" w:rsidRPr="00A14FF0" w:rsidRDefault="004D31AC" w:rsidP="009C2958">
      <w:pPr>
        <w:pStyle w:val="a6"/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b/>
          <w:bCs/>
          <w:szCs w:val="24"/>
          <w:lang w:val="uk-UA"/>
        </w:rPr>
      </w:pPr>
      <w:r w:rsidRPr="00A14FF0">
        <w:rPr>
          <w:szCs w:val="24"/>
          <w:lang w:val="uk-UA"/>
        </w:rPr>
        <w:t xml:space="preserve">Місцезнаходження замовника: </w:t>
      </w:r>
      <w:smartTag w:uri="urn:schemas-microsoft-com:office:smarttags" w:element="metricconverter">
        <w:smartTagPr>
          <w:attr w:name="ProductID" w:val="18035, м"/>
        </w:smartTagPr>
        <w:r w:rsidRPr="00A14FF0">
          <w:rPr>
            <w:b/>
            <w:bCs/>
            <w:szCs w:val="24"/>
            <w:lang w:val="uk-UA"/>
          </w:rPr>
          <w:t>18035, м</w:t>
        </w:r>
      </w:smartTag>
      <w:r w:rsidRPr="00A14FF0">
        <w:rPr>
          <w:b/>
          <w:bCs/>
          <w:szCs w:val="24"/>
          <w:lang w:val="uk-UA"/>
        </w:rPr>
        <w:t>. Черкаси, вул. Дахнівська Січ, 1.</w:t>
      </w:r>
    </w:p>
    <w:p w14:paraId="5FF2E37D" w14:textId="57CB45F2" w:rsidR="004D31AC" w:rsidRPr="00A14FF0" w:rsidRDefault="004D31AC" w:rsidP="009C2958">
      <w:pPr>
        <w:pStyle w:val="a6"/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714" w:hanging="357"/>
        <w:jc w:val="both"/>
        <w:textAlignment w:val="baseline"/>
        <w:rPr>
          <w:color w:val="000000"/>
          <w:szCs w:val="24"/>
          <w:lang w:val="uk-UA"/>
        </w:rPr>
      </w:pPr>
      <w:r w:rsidRPr="00A14FF0">
        <w:rPr>
          <w:szCs w:val="24"/>
          <w:lang w:val="uk-UA"/>
        </w:rPr>
        <w:t>Ідентифікаційний код замовника в Єдиному державному реєстрі юридичних осіб, фізичних осіб-підприємців та громадських формувань</w:t>
      </w:r>
      <w:r w:rsidRPr="00A14FF0">
        <w:rPr>
          <w:color w:val="000000"/>
          <w:szCs w:val="24"/>
          <w:lang w:val="uk-UA"/>
        </w:rPr>
        <w:t xml:space="preserve">: </w:t>
      </w:r>
      <w:r w:rsidRPr="00A14FF0">
        <w:rPr>
          <w:b/>
          <w:bCs/>
          <w:color w:val="000000"/>
          <w:szCs w:val="24"/>
          <w:lang w:val="uk-UA"/>
        </w:rPr>
        <w:t>02005645.</w:t>
      </w:r>
    </w:p>
    <w:p w14:paraId="2E7C50EF" w14:textId="2EBAB854" w:rsidR="004D31AC" w:rsidRPr="00A14FF0" w:rsidRDefault="004D31AC" w:rsidP="0062264E">
      <w:pPr>
        <w:pStyle w:val="a6"/>
        <w:numPr>
          <w:ilvl w:val="0"/>
          <w:numId w:val="1"/>
        </w:numPr>
        <w:shd w:val="clear" w:color="auto" w:fill="FFFFFF"/>
        <w:tabs>
          <w:tab w:val="left" w:pos="360"/>
        </w:tabs>
        <w:spacing w:before="120"/>
        <w:ind w:left="720"/>
        <w:jc w:val="both"/>
        <w:textAlignment w:val="baseline"/>
        <w:rPr>
          <w:b/>
          <w:color w:val="000000"/>
          <w:szCs w:val="24"/>
          <w:lang w:val="uk-UA"/>
        </w:rPr>
      </w:pPr>
      <w:r w:rsidRPr="00A14FF0">
        <w:rPr>
          <w:bCs/>
          <w:color w:val="000000"/>
          <w:szCs w:val="24"/>
          <w:lang w:val="uk-UA"/>
        </w:rPr>
        <w:t xml:space="preserve">Категорія замовника: </w:t>
      </w:r>
      <w:r w:rsidRPr="00A14FF0">
        <w:rPr>
          <w:b/>
          <w:color w:val="000000"/>
          <w:szCs w:val="24"/>
          <w:lang w:val="uk-UA"/>
        </w:rPr>
        <w:t>підприємства, установи, організації, зазначені в пункті 3 частини 1 статті 2 Закону України «Про публічні закупівлі».</w:t>
      </w:r>
    </w:p>
    <w:p w14:paraId="7368B1A0" w14:textId="77777777" w:rsidR="00DA2F76" w:rsidRDefault="009C2958" w:rsidP="00DA2F76">
      <w:pPr>
        <w:numPr>
          <w:ilvl w:val="0"/>
          <w:numId w:val="1"/>
        </w:numPr>
        <w:ind w:left="709"/>
        <w:rPr>
          <w:b/>
          <w:bCs/>
          <w:lang w:val="uk-UA"/>
        </w:rPr>
      </w:pPr>
      <w:r w:rsidRPr="00A14FF0">
        <w:rPr>
          <w:lang w:val="uk-UA"/>
        </w:rPr>
        <w:t xml:space="preserve">Посадові особи замовника, уповноважені здійснювати зв'язок з учасниками: </w:t>
      </w:r>
      <w:r w:rsidRPr="00A14FF0">
        <w:rPr>
          <w:b/>
          <w:bCs/>
          <w:lang w:val="uk-UA"/>
        </w:rPr>
        <w:t>Коврах Аліна Михайлівна, економіст, тел./факс: (0472) 31-10-22.</w:t>
      </w:r>
    </w:p>
    <w:p w14:paraId="28880C5C" w14:textId="377EE070" w:rsidR="003867B4" w:rsidRPr="00DA2F76" w:rsidRDefault="004D31AC" w:rsidP="003B241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rFonts w:eastAsia="Calibri"/>
          <w:b/>
          <w:sz w:val="20"/>
          <w:szCs w:val="20"/>
          <w:lang w:val="uk-UA" w:eastAsia="ar-SA"/>
        </w:rPr>
      </w:pPr>
      <w:r w:rsidRPr="00DA2F76">
        <w:rPr>
          <w:lang w:val="uk-UA"/>
        </w:rPr>
        <w:t xml:space="preserve">Назва предмета закупівлі: </w:t>
      </w:r>
      <w:bookmarkStart w:id="0" w:name="_Hlk110589605"/>
      <w:r w:rsidR="00AD1359" w:rsidRPr="00AD1359">
        <w:rPr>
          <w:rFonts w:eastAsia="Calibri"/>
          <w:b/>
          <w:lang w:val="uk-UA" w:eastAsia="ar-SA"/>
        </w:rPr>
        <w:t>код ДК 021:2015:09130000-9 Нафта і дистиляти (бензин А-92 (09132000-3 Бензин))</w:t>
      </w:r>
      <w:r w:rsidR="00805A9A" w:rsidRPr="00805A9A">
        <w:rPr>
          <w:rFonts w:eastAsia="Calibri"/>
          <w:b/>
          <w:lang w:val="uk-UA" w:eastAsia="ar-SA"/>
        </w:rPr>
        <w:t>.</w:t>
      </w:r>
    </w:p>
    <w:bookmarkEnd w:id="0"/>
    <w:p w14:paraId="5D398CA4" w14:textId="039CE9C2" w:rsidR="00DA2F76" w:rsidRPr="00DA2F76" w:rsidRDefault="004D31AC" w:rsidP="00F04CA8">
      <w:pPr>
        <w:numPr>
          <w:ilvl w:val="0"/>
          <w:numId w:val="1"/>
        </w:numPr>
        <w:ind w:left="709" w:hanging="283"/>
        <w:jc w:val="both"/>
        <w:rPr>
          <w:b/>
          <w:bCs/>
          <w:spacing w:val="-3"/>
          <w:lang w:val="uk-UA"/>
        </w:rPr>
      </w:pPr>
      <w:r w:rsidRPr="00A14FF0">
        <w:rPr>
          <w:lang w:val="uk-UA"/>
        </w:rPr>
        <w:t>Код за Єдиним закупівельним словником та назви відповідних класифікаторів предмета закупівлі і частин предмета закупівлі (лотів) (за наявності):</w:t>
      </w:r>
      <w:r w:rsidR="00051FBE" w:rsidRPr="00A14FF0">
        <w:rPr>
          <w:lang w:val="uk-UA"/>
        </w:rPr>
        <w:t xml:space="preserve"> </w:t>
      </w:r>
      <w:r w:rsidR="00AD1359" w:rsidRPr="00AD1359">
        <w:rPr>
          <w:b/>
          <w:bCs/>
          <w:spacing w:val="-3"/>
          <w:lang w:val="uk-UA"/>
        </w:rPr>
        <w:t>код ДК 021:2015:09130000-9 Нафта і дистиляти</w:t>
      </w:r>
      <w:r w:rsidR="00F04CA8">
        <w:rPr>
          <w:b/>
          <w:bCs/>
          <w:spacing w:val="-3"/>
          <w:lang w:val="uk-UA"/>
        </w:rPr>
        <w:t>.</w:t>
      </w:r>
    </w:p>
    <w:p w14:paraId="052A63BC" w14:textId="77777777" w:rsidR="00A73AD6" w:rsidRPr="00A14FF0" w:rsidRDefault="004D31AC" w:rsidP="00F04CA8">
      <w:pPr>
        <w:pStyle w:val="a6"/>
        <w:numPr>
          <w:ilvl w:val="0"/>
          <w:numId w:val="1"/>
        </w:numPr>
        <w:spacing w:before="100" w:beforeAutospacing="1" w:after="100" w:afterAutospacing="1"/>
        <w:ind w:left="709" w:hanging="283"/>
        <w:jc w:val="both"/>
        <w:rPr>
          <w:szCs w:val="24"/>
          <w:lang w:val="uk-UA"/>
        </w:rPr>
      </w:pPr>
      <w:r w:rsidRPr="00A14FF0">
        <w:rPr>
          <w:szCs w:val="24"/>
          <w:lang w:val="uk-UA"/>
        </w:rPr>
        <w:t xml:space="preserve">Інформація про технічні, якісні та інші характеристики предмета закупівлі: технічні, якісні та інші характеристики предмета закупівлі, що вимагаються замовником, зазначені у </w:t>
      </w:r>
      <w:r w:rsidRPr="00A14FF0">
        <w:rPr>
          <w:b/>
          <w:bCs/>
          <w:szCs w:val="24"/>
          <w:lang w:val="uk-UA"/>
        </w:rPr>
        <w:t xml:space="preserve">Додатку </w:t>
      </w:r>
      <w:r w:rsidR="00F57EF9" w:rsidRPr="00A14FF0">
        <w:rPr>
          <w:b/>
          <w:bCs/>
          <w:szCs w:val="24"/>
          <w:lang w:val="uk-UA"/>
        </w:rPr>
        <w:t>1</w:t>
      </w:r>
      <w:r w:rsidRPr="00A14FF0">
        <w:rPr>
          <w:szCs w:val="24"/>
          <w:lang w:val="uk-UA"/>
        </w:rPr>
        <w:t xml:space="preserve"> </w:t>
      </w:r>
      <w:r w:rsidRPr="00A14FF0">
        <w:rPr>
          <w:b/>
          <w:bCs/>
          <w:szCs w:val="24"/>
          <w:lang w:val="uk-UA"/>
        </w:rPr>
        <w:t>до оголошення про проведення спрощеної закупівлі.</w:t>
      </w:r>
    </w:p>
    <w:p w14:paraId="442F034E" w14:textId="4F280CE3" w:rsidR="00375E56" w:rsidRPr="00AD1359" w:rsidRDefault="004D31AC" w:rsidP="00CC7B23">
      <w:pPr>
        <w:pStyle w:val="a6"/>
        <w:numPr>
          <w:ilvl w:val="0"/>
          <w:numId w:val="1"/>
        </w:numPr>
        <w:spacing w:before="100" w:beforeAutospacing="1" w:after="100" w:afterAutospacing="1"/>
        <w:ind w:left="709" w:hanging="284"/>
        <w:jc w:val="both"/>
        <w:rPr>
          <w:szCs w:val="24"/>
          <w:lang w:val="la-Latn"/>
        </w:rPr>
      </w:pPr>
      <w:r w:rsidRPr="00AD1359">
        <w:rPr>
          <w:szCs w:val="24"/>
          <w:lang w:val="uk-UA"/>
        </w:rPr>
        <w:t xml:space="preserve">Кількість поставки товарів або обсяг виконання робіт чи надання послуг: </w:t>
      </w:r>
      <w:r w:rsidR="00AD1359" w:rsidRPr="00AD1359">
        <w:rPr>
          <w:b/>
          <w:bCs/>
          <w:szCs w:val="24"/>
          <w:lang w:val="uk-UA"/>
        </w:rPr>
        <w:t>400 л.</w:t>
      </w:r>
    </w:p>
    <w:p w14:paraId="2E34E3FD" w14:textId="42A4FADB" w:rsidR="004D31AC" w:rsidRPr="00A14FF0" w:rsidRDefault="004D31AC" w:rsidP="00AD1359">
      <w:pPr>
        <w:pStyle w:val="a6"/>
        <w:numPr>
          <w:ilvl w:val="0"/>
          <w:numId w:val="1"/>
        </w:numPr>
        <w:spacing w:before="100" w:beforeAutospacing="1" w:after="100" w:afterAutospacing="1"/>
        <w:ind w:left="709" w:hanging="352"/>
        <w:jc w:val="both"/>
        <w:rPr>
          <w:b/>
          <w:bCs/>
          <w:szCs w:val="24"/>
          <w:lang w:val="uk-UA"/>
        </w:rPr>
      </w:pPr>
      <w:r w:rsidRPr="00A14FF0">
        <w:rPr>
          <w:szCs w:val="24"/>
          <w:lang w:val="uk-UA"/>
        </w:rPr>
        <w:t>Місце поставки товарів або місце виконання робіт чи надання послуг:</w:t>
      </w:r>
      <w:r w:rsidR="00276C9A" w:rsidRPr="00A14FF0">
        <w:rPr>
          <w:szCs w:val="24"/>
          <w:lang w:val="uk-UA"/>
        </w:rPr>
        <w:t xml:space="preserve"> </w:t>
      </w:r>
      <w:r w:rsidR="00276C9A" w:rsidRPr="00A14FF0">
        <w:rPr>
          <w:b/>
          <w:bCs/>
          <w:szCs w:val="24"/>
          <w:lang w:val="uk-UA"/>
        </w:rPr>
        <w:t>180</w:t>
      </w:r>
      <w:r w:rsidR="00AD1359">
        <w:rPr>
          <w:b/>
          <w:bCs/>
          <w:szCs w:val="24"/>
          <w:lang w:val="uk-UA"/>
        </w:rPr>
        <w:t>3</w:t>
      </w:r>
      <w:r w:rsidR="00276C9A" w:rsidRPr="00A14FF0">
        <w:rPr>
          <w:b/>
          <w:bCs/>
          <w:szCs w:val="24"/>
          <w:lang w:val="uk-UA"/>
        </w:rPr>
        <w:t>5,</w:t>
      </w:r>
      <w:r w:rsidRPr="00A14FF0">
        <w:rPr>
          <w:szCs w:val="24"/>
          <w:lang w:val="uk-UA"/>
        </w:rPr>
        <w:t xml:space="preserve"> </w:t>
      </w:r>
      <w:r w:rsidR="00986438" w:rsidRPr="00A14FF0">
        <w:rPr>
          <w:b/>
          <w:bCs/>
          <w:szCs w:val="24"/>
          <w:lang w:val="uk-UA"/>
        </w:rPr>
        <w:t>м.</w:t>
      </w:r>
      <w:r w:rsidR="006925E9">
        <w:rPr>
          <w:b/>
          <w:bCs/>
          <w:szCs w:val="24"/>
          <w:lang w:val="uk-UA"/>
        </w:rPr>
        <w:t xml:space="preserve"> </w:t>
      </w:r>
      <w:r w:rsidR="00986438" w:rsidRPr="00A14FF0">
        <w:rPr>
          <w:b/>
          <w:bCs/>
          <w:szCs w:val="24"/>
          <w:lang w:val="uk-UA"/>
        </w:rPr>
        <w:t>Черкаси</w:t>
      </w:r>
      <w:r w:rsidR="004842B5">
        <w:rPr>
          <w:b/>
          <w:bCs/>
          <w:szCs w:val="24"/>
          <w:lang w:val="uk-UA"/>
        </w:rPr>
        <w:t>,</w:t>
      </w:r>
      <w:r w:rsidR="00287187" w:rsidRPr="00A14FF0">
        <w:rPr>
          <w:b/>
          <w:bCs/>
          <w:szCs w:val="24"/>
          <w:lang w:val="uk-UA"/>
        </w:rPr>
        <w:t xml:space="preserve"> </w:t>
      </w:r>
      <w:r w:rsidR="00AD1359">
        <w:rPr>
          <w:b/>
          <w:bCs/>
          <w:szCs w:val="24"/>
          <w:lang w:val="uk-UA"/>
        </w:rPr>
        <w:t>вул. Дахнівська Січ, 1</w:t>
      </w:r>
      <w:r w:rsidR="006925E9">
        <w:rPr>
          <w:b/>
          <w:bCs/>
          <w:szCs w:val="24"/>
          <w:lang w:val="uk-UA"/>
        </w:rPr>
        <w:t>.</w:t>
      </w:r>
    </w:p>
    <w:p w14:paraId="798B188A" w14:textId="3CE8D8AE" w:rsidR="00B92947" w:rsidRPr="00897281" w:rsidRDefault="004D31AC" w:rsidP="00DA2F76">
      <w:pPr>
        <w:pStyle w:val="a6"/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b/>
          <w:bCs/>
          <w:szCs w:val="24"/>
          <w:lang w:val="uk-UA"/>
        </w:rPr>
      </w:pPr>
      <w:r w:rsidRPr="00897281">
        <w:rPr>
          <w:szCs w:val="24"/>
          <w:lang w:val="uk-UA"/>
        </w:rPr>
        <w:t xml:space="preserve">Строк поставки товарів, виконання робіт чи надання послуг: </w:t>
      </w:r>
      <w:r w:rsidR="004D180C">
        <w:rPr>
          <w:b/>
          <w:bCs/>
          <w:szCs w:val="24"/>
          <w:lang w:val="uk-UA"/>
        </w:rPr>
        <w:t>д</w:t>
      </w:r>
      <w:r w:rsidRPr="00897281">
        <w:rPr>
          <w:b/>
          <w:bCs/>
          <w:szCs w:val="24"/>
          <w:lang w:val="uk-UA"/>
        </w:rPr>
        <w:t xml:space="preserve">о </w:t>
      </w:r>
      <w:r w:rsidR="000201F0">
        <w:rPr>
          <w:b/>
          <w:bCs/>
          <w:szCs w:val="24"/>
          <w:lang w:val="uk-UA"/>
        </w:rPr>
        <w:t>30</w:t>
      </w:r>
      <w:r w:rsidRPr="00897281">
        <w:rPr>
          <w:b/>
          <w:bCs/>
          <w:szCs w:val="24"/>
          <w:lang w:val="uk-UA"/>
        </w:rPr>
        <w:t xml:space="preserve"> </w:t>
      </w:r>
      <w:r w:rsidR="000201F0">
        <w:rPr>
          <w:b/>
          <w:bCs/>
          <w:szCs w:val="24"/>
          <w:lang w:val="uk-UA"/>
        </w:rPr>
        <w:t>груд</w:t>
      </w:r>
      <w:r w:rsidR="009368BB" w:rsidRPr="00897281">
        <w:rPr>
          <w:b/>
          <w:bCs/>
          <w:szCs w:val="24"/>
          <w:lang w:val="uk-UA"/>
        </w:rPr>
        <w:t>ня</w:t>
      </w:r>
      <w:r w:rsidRPr="00897281">
        <w:rPr>
          <w:b/>
          <w:bCs/>
          <w:szCs w:val="24"/>
          <w:lang w:val="uk-UA"/>
        </w:rPr>
        <w:t xml:space="preserve"> 202</w:t>
      </w:r>
      <w:r w:rsidR="00A67016" w:rsidRPr="00897281">
        <w:rPr>
          <w:b/>
          <w:bCs/>
          <w:szCs w:val="24"/>
          <w:lang w:val="uk-UA"/>
        </w:rPr>
        <w:t>2</w:t>
      </w:r>
      <w:r w:rsidRPr="00897281">
        <w:rPr>
          <w:b/>
          <w:bCs/>
          <w:szCs w:val="24"/>
          <w:lang w:val="uk-UA"/>
        </w:rPr>
        <w:t xml:space="preserve"> р.</w:t>
      </w:r>
    </w:p>
    <w:p w14:paraId="78073546" w14:textId="50C7A9BD" w:rsidR="00700E70" w:rsidRPr="00897281" w:rsidRDefault="009B6546" w:rsidP="00DA2F76">
      <w:pPr>
        <w:pStyle w:val="a6"/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b/>
          <w:bCs/>
          <w:szCs w:val="24"/>
          <w:lang w:val="uk-UA"/>
        </w:rPr>
      </w:pPr>
      <w:r w:rsidRPr="00897281">
        <w:rPr>
          <w:szCs w:val="24"/>
          <w:lang w:val="uk-UA" w:eastAsia="uk-UA"/>
        </w:rPr>
        <w:t xml:space="preserve">Умови поставки </w:t>
      </w:r>
      <w:r w:rsidRPr="008F2715">
        <w:rPr>
          <w:szCs w:val="24"/>
          <w:lang w:val="uk-UA" w:eastAsia="uk-UA"/>
        </w:rPr>
        <w:t>товару:</w:t>
      </w:r>
      <w:r w:rsidR="007934AA">
        <w:rPr>
          <w:szCs w:val="24"/>
          <w:lang w:val="uk-UA" w:eastAsia="uk-UA"/>
        </w:rPr>
        <w:t xml:space="preserve"> </w:t>
      </w:r>
      <w:r w:rsidRPr="00897281">
        <w:rPr>
          <w:b/>
          <w:szCs w:val="24"/>
          <w:lang w:val="uk-UA" w:eastAsia="uk-UA"/>
        </w:rPr>
        <w:t xml:space="preserve">до </w:t>
      </w:r>
      <w:r w:rsidR="00850B2B">
        <w:rPr>
          <w:b/>
          <w:szCs w:val="24"/>
          <w:lang w:val="uk-UA" w:eastAsia="uk-UA"/>
        </w:rPr>
        <w:t>30</w:t>
      </w:r>
      <w:r w:rsidRPr="00897281">
        <w:rPr>
          <w:b/>
          <w:szCs w:val="24"/>
          <w:lang w:val="uk-UA" w:eastAsia="uk-UA"/>
        </w:rPr>
        <w:t>.</w:t>
      </w:r>
      <w:r w:rsidR="00850B2B">
        <w:rPr>
          <w:b/>
          <w:szCs w:val="24"/>
          <w:lang w:val="uk-UA" w:eastAsia="uk-UA"/>
        </w:rPr>
        <w:t>12</w:t>
      </w:r>
      <w:r w:rsidRPr="00897281">
        <w:rPr>
          <w:b/>
          <w:szCs w:val="24"/>
          <w:lang w:val="uk-UA" w:eastAsia="uk-UA"/>
        </w:rPr>
        <w:t xml:space="preserve">.2022, але </w:t>
      </w:r>
      <w:r w:rsidR="00FB54FB">
        <w:rPr>
          <w:b/>
          <w:szCs w:val="24"/>
          <w:lang w:val="uk-UA" w:eastAsia="uk-UA"/>
        </w:rPr>
        <w:t xml:space="preserve">в будь-якому випадку </w:t>
      </w:r>
      <w:r w:rsidRPr="00897281">
        <w:rPr>
          <w:b/>
          <w:szCs w:val="24"/>
          <w:lang w:val="uk-UA" w:eastAsia="uk-UA"/>
        </w:rPr>
        <w:t>не довше, ніж до припинення / скасування в Україні та/або території Черкаської області правового режиму воєнного стану, введеного Указом Президента України від 24.02.2022 № 64/2022 «Про введення воєнного стану в Україні» (зі змінами), затвердженим Законом України від 24.02.2022 № 2102-IX</w:t>
      </w:r>
      <w:r w:rsidR="00FB54FB">
        <w:rPr>
          <w:b/>
          <w:szCs w:val="24"/>
          <w:lang w:val="uk-UA" w:eastAsia="uk-UA"/>
        </w:rPr>
        <w:t>.</w:t>
      </w:r>
    </w:p>
    <w:p w14:paraId="655FDAA3" w14:textId="1734739E" w:rsidR="002C01D5" w:rsidRPr="002C01D5" w:rsidRDefault="00700E70" w:rsidP="002C01D5">
      <w:pPr>
        <w:pStyle w:val="a6"/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b/>
          <w:bCs/>
          <w:szCs w:val="24"/>
          <w:lang w:val="uk-UA"/>
        </w:rPr>
      </w:pPr>
      <w:r w:rsidRPr="00897281">
        <w:rPr>
          <w:szCs w:val="24"/>
          <w:lang w:val="uk-UA" w:eastAsia="uk-UA"/>
        </w:rPr>
        <w:t xml:space="preserve">Термін дії договору: </w:t>
      </w:r>
      <w:r w:rsidRPr="006E10CC">
        <w:rPr>
          <w:b/>
          <w:bCs/>
          <w:szCs w:val="24"/>
          <w:lang w:val="uk-UA" w:eastAsia="uk-UA"/>
        </w:rPr>
        <w:t>з</w:t>
      </w:r>
      <w:r w:rsidRPr="00897281">
        <w:rPr>
          <w:szCs w:val="24"/>
          <w:lang w:val="uk-UA" w:eastAsia="uk-UA"/>
        </w:rPr>
        <w:t xml:space="preserve"> </w:t>
      </w:r>
      <w:r w:rsidRPr="00897281">
        <w:rPr>
          <w:b/>
          <w:szCs w:val="24"/>
          <w:lang w:val="uk-UA" w:eastAsia="uk-UA"/>
        </w:rPr>
        <w:t xml:space="preserve">дня підписання і діє до припинення чи скасування на всій території України та/або території Черкаської області правового режиму воєнного стану, введеного Указом Президента України від 24.02.2022 № 64/2022 «Про введення воєнного стану в Україні» (зі змінами), затвердженим Законом України від 24.02.2022 № 2102-IX, але не довше ніж до 31.12.2022, а в частині розрахунків </w:t>
      </w:r>
      <w:r w:rsidR="006E10CC">
        <w:rPr>
          <w:b/>
          <w:szCs w:val="24"/>
          <w:lang w:val="uk-UA" w:eastAsia="uk-UA"/>
        </w:rPr>
        <w:t>-</w:t>
      </w:r>
      <w:r w:rsidRPr="00897281">
        <w:rPr>
          <w:b/>
          <w:szCs w:val="24"/>
          <w:lang w:val="uk-UA" w:eastAsia="uk-UA"/>
        </w:rPr>
        <w:t xml:space="preserve"> до повного виконання взятих сторонами зобов’язань.</w:t>
      </w:r>
    </w:p>
    <w:p w14:paraId="11EF6E55" w14:textId="073487C3" w:rsidR="004D31AC" w:rsidRPr="002E0778" w:rsidRDefault="004D31AC" w:rsidP="002C01D5">
      <w:pPr>
        <w:pStyle w:val="a6"/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b/>
          <w:bCs/>
          <w:szCs w:val="24"/>
          <w:lang w:val="uk-UA"/>
        </w:rPr>
      </w:pPr>
      <w:r w:rsidRPr="002C01D5">
        <w:rPr>
          <w:lang w:val="uk-UA"/>
        </w:rPr>
        <w:t xml:space="preserve">Умови оплати: </w:t>
      </w:r>
      <w:r w:rsidR="002C01D5">
        <w:rPr>
          <w:b/>
          <w:bCs/>
          <w:lang w:val="uk-UA"/>
        </w:rPr>
        <w:t>р</w:t>
      </w:r>
      <w:r w:rsidR="002C01D5" w:rsidRPr="002C01D5">
        <w:rPr>
          <w:b/>
          <w:bCs/>
          <w:lang w:val="uk-UA"/>
        </w:rPr>
        <w:t xml:space="preserve">озрахунки за поставлений товар Замовник здійснює протягом 10-ти банківських днів з моменту його отримання на </w:t>
      </w:r>
      <w:r w:rsidR="002C01D5" w:rsidRPr="002E0778">
        <w:rPr>
          <w:b/>
          <w:bCs/>
          <w:lang w:val="uk-UA"/>
        </w:rPr>
        <w:t>підставі належно оформленої видаткової накладної, виставленої  Постачальником з можливістю відстрочки платежу до кінця бюджетного року без нарахування штрафних санкцій.</w:t>
      </w:r>
    </w:p>
    <w:p w14:paraId="754B3835" w14:textId="77777777" w:rsidR="002E0778" w:rsidRPr="002E0778" w:rsidRDefault="004D31AC" w:rsidP="008E759F">
      <w:pPr>
        <w:pStyle w:val="a6"/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szCs w:val="24"/>
          <w:lang w:val="uk-UA"/>
        </w:rPr>
      </w:pPr>
      <w:r w:rsidRPr="002E0778">
        <w:rPr>
          <w:szCs w:val="24"/>
          <w:lang w:val="uk-UA"/>
        </w:rPr>
        <w:t xml:space="preserve">Очікувана вартість предмета закупівлі: </w:t>
      </w:r>
      <w:r w:rsidR="007F07F8" w:rsidRPr="002E0778">
        <w:rPr>
          <w:b/>
          <w:bCs/>
          <w:szCs w:val="24"/>
          <w:lang w:val="uk-UA"/>
        </w:rPr>
        <w:t>19</w:t>
      </w:r>
      <w:r w:rsidR="009053AB" w:rsidRPr="002E0778">
        <w:rPr>
          <w:b/>
          <w:bCs/>
          <w:szCs w:val="24"/>
          <w:lang w:val="uk-UA"/>
        </w:rPr>
        <w:t> </w:t>
      </w:r>
      <w:r w:rsidR="007F07F8" w:rsidRPr="002E0778">
        <w:rPr>
          <w:b/>
          <w:bCs/>
          <w:szCs w:val="24"/>
          <w:lang w:val="uk-UA"/>
        </w:rPr>
        <w:t>60</w:t>
      </w:r>
      <w:r w:rsidR="009053AB" w:rsidRPr="002E0778">
        <w:rPr>
          <w:b/>
          <w:bCs/>
          <w:szCs w:val="24"/>
          <w:lang w:val="uk-UA"/>
        </w:rPr>
        <w:t>0,00</w:t>
      </w:r>
      <w:r w:rsidRPr="002E0778">
        <w:rPr>
          <w:b/>
          <w:bCs/>
          <w:szCs w:val="24"/>
          <w:lang w:val="uk-UA"/>
        </w:rPr>
        <w:t xml:space="preserve"> грн. (</w:t>
      </w:r>
      <w:r w:rsidR="007F07F8" w:rsidRPr="002E0778">
        <w:rPr>
          <w:b/>
          <w:bCs/>
          <w:szCs w:val="24"/>
          <w:lang w:val="uk-UA"/>
        </w:rPr>
        <w:t>дев</w:t>
      </w:r>
      <w:r w:rsidR="009053AB" w:rsidRPr="002E0778">
        <w:rPr>
          <w:b/>
          <w:bCs/>
          <w:szCs w:val="24"/>
          <w:lang w:val="uk-UA"/>
        </w:rPr>
        <w:t>’ят</w:t>
      </w:r>
      <w:r w:rsidR="007F07F8" w:rsidRPr="002E0778">
        <w:rPr>
          <w:b/>
          <w:bCs/>
          <w:szCs w:val="24"/>
          <w:lang w:val="uk-UA"/>
        </w:rPr>
        <w:t xml:space="preserve">надцять </w:t>
      </w:r>
      <w:r w:rsidR="00243060" w:rsidRPr="002E0778">
        <w:rPr>
          <w:b/>
          <w:bCs/>
          <w:szCs w:val="24"/>
          <w:lang w:val="uk-UA"/>
        </w:rPr>
        <w:t>тисяч</w:t>
      </w:r>
      <w:r w:rsidR="009053AB" w:rsidRPr="002E0778">
        <w:rPr>
          <w:b/>
          <w:bCs/>
          <w:szCs w:val="24"/>
          <w:lang w:val="uk-UA"/>
        </w:rPr>
        <w:t xml:space="preserve"> </w:t>
      </w:r>
      <w:r w:rsidR="007F07F8" w:rsidRPr="002E0778">
        <w:rPr>
          <w:b/>
          <w:bCs/>
          <w:szCs w:val="24"/>
          <w:lang w:val="uk-UA"/>
        </w:rPr>
        <w:t>шіст</w:t>
      </w:r>
      <w:r w:rsidR="009053AB" w:rsidRPr="002E0778">
        <w:rPr>
          <w:b/>
          <w:bCs/>
          <w:szCs w:val="24"/>
          <w:lang w:val="uk-UA"/>
        </w:rPr>
        <w:t>сот</w:t>
      </w:r>
      <w:r w:rsidR="00243060" w:rsidRPr="002E0778">
        <w:rPr>
          <w:b/>
          <w:bCs/>
          <w:szCs w:val="24"/>
          <w:lang w:val="uk-UA"/>
        </w:rPr>
        <w:t xml:space="preserve"> гривень</w:t>
      </w:r>
      <w:r w:rsidR="005635E0" w:rsidRPr="002E0778">
        <w:rPr>
          <w:b/>
          <w:bCs/>
          <w:szCs w:val="24"/>
          <w:lang w:val="uk-UA"/>
        </w:rPr>
        <w:t xml:space="preserve"> 00 копійок</w:t>
      </w:r>
      <w:r w:rsidRPr="002E0778">
        <w:rPr>
          <w:b/>
          <w:bCs/>
          <w:szCs w:val="24"/>
          <w:lang w:val="uk-UA"/>
        </w:rPr>
        <w:t>) з ПДВ.</w:t>
      </w:r>
    </w:p>
    <w:p w14:paraId="3D387A3C" w14:textId="05F6124D" w:rsidR="004D31AC" w:rsidRPr="002E0778" w:rsidRDefault="004D31AC" w:rsidP="008E759F">
      <w:pPr>
        <w:pStyle w:val="a6"/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szCs w:val="24"/>
          <w:lang w:val="uk-UA"/>
        </w:rPr>
      </w:pPr>
      <w:r w:rsidRPr="002E0778">
        <w:rPr>
          <w:szCs w:val="24"/>
          <w:lang w:val="uk-UA"/>
        </w:rPr>
        <w:t xml:space="preserve">Період уточнення інформації про закупівлю: </w:t>
      </w:r>
      <w:r w:rsidR="00A20AF5" w:rsidRPr="002E0778">
        <w:rPr>
          <w:b/>
          <w:bCs/>
          <w:szCs w:val="24"/>
          <w:lang w:val="uk-UA"/>
        </w:rPr>
        <w:t xml:space="preserve">завершується </w:t>
      </w:r>
      <w:r w:rsidR="00295ADE" w:rsidRPr="002E0778">
        <w:rPr>
          <w:b/>
          <w:bCs/>
          <w:szCs w:val="24"/>
          <w:lang w:val="uk-UA"/>
        </w:rPr>
        <w:t>в</w:t>
      </w:r>
      <w:r w:rsidRPr="002E0778">
        <w:rPr>
          <w:b/>
          <w:bCs/>
          <w:szCs w:val="24"/>
          <w:lang w:val="uk-UA"/>
        </w:rPr>
        <w:t xml:space="preserve"> </w:t>
      </w:r>
      <w:r w:rsidR="0053218E" w:rsidRPr="002E0778">
        <w:rPr>
          <w:b/>
          <w:bCs/>
          <w:szCs w:val="24"/>
          <w:lang w:val="uk-UA"/>
        </w:rPr>
        <w:t>00</w:t>
      </w:r>
      <w:r w:rsidRPr="002E0778">
        <w:rPr>
          <w:b/>
          <w:bCs/>
          <w:szCs w:val="24"/>
          <w:lang w:val="uk-UA"/>
        </w:rPr>
        <w:t xml:space="preserve">:00 год </w:t>
      </w:r>
      <w:r w:rsidR="00216DA1">
        <w:rPr>
          <w:b/>
          <w:bCs/>
          <w:szCs w:val="24"/>
          <w:lang w:val="uk-UA"/>
        </w:rPr>
        <w:t>19</w:t>
      </w:r>
      <w:r w:rsidRPr="002E0778">
        <w:rPr>
          <w:b/>
          <w:bCs/>
          <w:szCs w:val="24"/>
          <w:lang w:val="uk-UA"/>
        </w:rPr>
        <w:t>.</w:t>
      </w:r>
      <w:r w:rsidR="00D23FB1" w:rsidRPr="002E0778">
        <w:rPr>
          <w:b/>
          <w:bCs/>
          <w:szCs w:val="24"/>
          <w:lang w:val="uk-UA"/>
        </w:rPr>
        <w:t>0</w:t>
      </w:r>
      <w:r w:rsidR="007945AD" w:rsidRPr="002E0778">
        <w:rPr>
          <w:b/>
          <w:bCs/>
          <w:szCs w:val="24"/>
        </w:rPr>
        <w:t>8</w:t>
      </w:r>
      <w:r w:rsidRPr="002E0778">
        <w:rPr>
          <w:b/>
          <w:bCs/>
          <w:szCs w:val="24"/>
          <w:lang w:val="uk-UA"/>
        </w:rPr>
        <w:t>.202</w:t>
      </w:r>
      <w:r w:rsidR="00A67016" w:rsidRPr="002E0778">
        <w:rPr>
          <w:b/>
          <w:bCs/>
          <w:szCs w:val="24"/>
          <w:lang w:val="uk-UA"/>
        </w:rPr>
        <w:t>2</w:t>
      </w:r>
      <w:r w:rsidRPr="002E0778">
        <w:rPr>
          <w:b/>
          <w:bCs/>
          <w:szCs w:val="24"/>
          <w:lang w:val="uk-UA"/>
        </w:rPr>
        <w:t xml:space="preserve"> р.</w:t>
      </w:r>
      <w:r w:rsidRPr="002E0778">
        <w:rPr>
          <w:szCs w:val="24"/>
          <w:lang w:val="uk-UA"/>
        </w:rPr>
        <w:t xml:space="preserve"> </w:t>
      </w:r>
    </w:p>
    <w:p w14:paraId="797F22D9" w14:textId="3569255D" w:rsidR="004D31AC" w:rsidRPr="00EE010A" w:rsidRDefault="004D31AC" w:rsidP="00DA2F76">
      <w:pPr>
        <w:pStyle w:val="a6"/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szCs w:val="24"/>
          <w:lang w:val="uk-UA"/>
        </w:rPr>
      </w:pPr>
      <w:r w:rsidRPr="00EE010A">
        <w:rPr>
          <w:szCs w:val="24"/>
          <w:lang w:val="uk-UA"/>
        </w:rPr>
        <w:t xml:space="preserve">Кінцевий строк подання пропозицій: </w:t>
      </w:r>
      <w:r w:rsidR="0053218E" w:rsidRPr="00EE010A">
        <w:rPr>
          <w:b/>
          <w:bCs/>
          <w:szCs w:val="24"/>
          <w:lang w:val="uk-UA"/>
        </w:rPr>
        <w:t>0</w:t>
      </w:r>
      <w:r w:rsidR="00F321C7" w:rsidRPr="00EE010A">
        <w:rPr>
          <w:b/>
          <w:bCs/>
          <w:szCs w:val="24"/>
          <w:lang w:val="uk-UA"/>
        </w:rPr>
        <w:t>0</w:t>
      </w:r>
      <w:r w:rsidRPr="00EE010A">
        <w:rPr>
          <w:b/>
          <w:bCs/>
          <w:szCs w:val="24"/>
          <w:lang w:val="uk-UA"/>
        </w:rPr>
        <w:t>:00 год</w:t>
      </w:r>
      <w:r w:rsidR="0053218E" w:rsidRPr="00EE010A">
        <w:rPr>
          <w:b/>
          <w:bCs/>
          <w:szCs w:val="24"/>
          <w:lang w:val="uk-UA"/>
        </w:rPr>
        <w:t xml:space="preserve"> </w:t>
      </w:r>
      <w:r w:rsidR="00EE010A">
        <w:rPr>
          <w:b/>
          <w:bCs/>
          <w:szCs w:val="24"/>
          <w:lang w:val="uk-UA"/>
        </w:rPr>
        <w:t>2</w:t>
      </w:r>
      <w:r w:rsidR="00216DA1">
        <w:rPr>
          <w:b/>
          <w:bCs/>
          <w:szCs w:val="24"/>
          <w:lang w:val="uk-UA"/>
        </w:rPr>
        <w:t>4</w:t>
      </w:r>
      <w:r w:rsidR="00F321C7" w:rsidRPr="00EE010A">
        <w:rPr>
          <w:b/>
          <w:bCs/>
          <w:szCs w:val="24"/>
          <w:lang w:val="uk-UA"/>
        </w:rPr>
        <w:t>.</w:t>
      </w:r>
      <w:r w:rsidR="00A67016" w:rsidRPr="00EE010A">
        <w:rPr>
          <w:b/>
          <w:bCs/>
          <w:szCs w:val="24"/>
          <w:lang w:val="uk-UA"/>
        </w:rPr>
        <w:t>0</w:t>
      </w:r>
      <w:r w:rsidR="007945AD" w:rsidRPr="00EE010A">
        <w:rPr>
          <w:b/>
          <w:bCs/>
          <w:szCs w:val="24"/>
        </w:rPr>
        <w:t>8</w:t>
      </w:r>
      <w:r w:rsidRPr="00EE010A">
        <w:rPr>
          <w:b/>
          <w:bCs/>
          <w:szCs w:val="24"/>
          <w:lang w:val="uk-UA"/>
        </w:rPr>
        <w:t>.202</w:t>
      </w:r>
      <w:r w:rsidR="00A67016" w:rsidRPr="00EE010A">
        <w:rPr>
          <w:b/>
          <w:bCs/>
          <w:szCs w:val="24"/>
          <w:lang w:val="uk-UA"/>
        </w:rPr>
        <w:t>2</w:t>
      </w:r>
      <w:r w:rsidRPr="00EE010A">
        <w:rPr>
          <w:b/>
          <w:bCs/>
          <w:szCs w:val="24"/>
          <w:lang w:val="uk-UA"/>
        </w:rPr>
        <w:t xml:space="preserve"> р.</w:t>
      </w:r>
      <w:r w:rsidRPr="00EE010A">
        <w:rPr>
          <w:szCs w:val="24"/>
          <w:lang w:val="uk-UA"/>
        </w:rPr>
        <w:t xml:space="preserve"> </w:t>
      </w:r>
    </w:p>
    <w:p w14:paraId="5BFEE57B" w14:textId="68723E49" w:rsidR="004D31AC" w:rsidRPr="00A14FF0" w:rsidRDefault="004D31AC" w:rsidP="00DA2F76">
      <w:pPr>
        <w:pStyle w:val="a6"/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b/>
          <w:bCs/>
          <w:szCs w:val="24"/>
          <w:lang w:val="uk-UA"/>
        </w:rPr>
      </w:pPr>
      <w:r w:rsidRPr="00EE010A">
        <w:rPr>
          <w:szCs w:val="24"/>
          <w:lang w:val="uk-UA"/>
        </w:rPr>
        <w:t>Перелік критеріїв та методика оцінки пропозицій із зазначенням питомої</w:t>
      </w:r>
      <w:r w:rsidRPr="00A14FF0">
        <w:rPr>
          <w:szCs w:val="24"/>
          <w:lang w:val="uk-UA"/>
        </w:rPr>
        <w:t xml:space="preserve"> ваги критеріїв: </w:t>
      </w:r>
      <w:r w:rsidRPr="00A14FF0">
        <w:rPr>
          <w:b/>
          <w:bCs/>
          <w:szCs w:val="24"/>
          <w:lang w:val="uk-UA"/>
        </w:rPr>
        <w:t>єдиним критерієм оцінки пропозицій є ціна (питома вага критерію - 100%).</w:t>
      </w:r>
    </w:p>
    <w:p w14:paraId="5FD6B60C" w14:textId="3EFE4C01" w:rsidR="004D31AC" w:rsidRPr="00A14FF0" w:rsidRDefault="004D31AC" w:rsidP="00DA2F76">
      <w:pPr>
        <w:pStyle w:val="a6"/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szCs w:val="24"/>
          <w:lang w:val="uk-UA"/>
        </w:rPr>
      </w:pPr>
      <w:r w:rsidRPr="00A14FF0">
        <w:rPr>
          <w:szCs w:val="24"/>
          <w:lang w:val="uk-UA"/>
        </w:rPr>
        <w:t xml:space="preserve">Розмір та умови надання забезпечення пропозицій учасників: </w:t>
      </w:r>
      <w:r w:rsidRPr="00A14FF0">
        <w:rPr>
          <w:b/>
          <w:bCs/>
          <w:szCs w:val="24"/>
          <w:lang w:val="uk-UA"/>
        </w:rPr>
        <w:t>не вимагається.</w:t>
      </w:r>
    </w:p>
    <w:p w14:paraId="2D592388" w14:textId="70FC21B2" w:rsidR="004D31AC" w:rsidRPr="00A14FF0" w:rsidRDefault="004D31AC" w:rsidP="00DA2F76">
      <w:pPr>
        <w:pStyle w:val="a6"/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szCs w:val="24"/>
          <w:lang w:val="uk-UA"/>
        </w:rPr>
      </w:pPr>
      <w:r w:rsidRPr="00A14FF0">
        <w:rPr>
          <w:szCs w:val="24"/>
          <w:lang w:val="uk-UA"/>
        </w:rPr>
        <w:t xml:space="preserve">Розмір та умови надання забезпечення виконання договору про закупівлю: </w:t>
      </w:r>
      <w:r w:rsidRPr="00A14FF0">
        <w:rPr>
          <w:b/>
          <w:bCs/>
          <w:szCs w:val="24"/>
          <w:lang w:val="uk-UA"/>
        </w:rPr>
        <w:t>не вимагається.</w:t>
      </w:r>
    </w:p>
    <w:p w14:paraId="4FB4ED39" w14:textId="77777777" w:rsidR="004D31AC" w:rsidRPr="00A14FF0" w:rsidRDefault="004D31AC" w:rsidP="002E0778">
      <w:pPr>
        <w:pStyle w:val="a6"/>
        <w:numPr>
          <w:ilvl w:val="0"/>
          <w:numId w:val="1"/>
        </w:numPr>
        <w:spacing w:before="100" w:beforeAutospacing="1" w:after="120"/>
        <w:ind w:left="714" w:hanging="357"/>
        <w:jc w:val="both"/>
        <w:rPr>
          <w:b/>
          <w:bCs/>
          <w:szCs w:val="24"/>
          <w:lang w:val="uk-UA"/>
        </w:rPr>
      </w:pPr>
      <w:r w:rsidRPr="00A14FF0">
        <w:rPr>
          <w:szCs w:val="24"/>
          <w:lang w:val="uk-UA"/>
        </w:rPr>
        <w:t xml:space="preserve">Розмір мінімального кроку пониження ціни під час електронного аукціону: </w:t>
      </w:r>
      <w:r w:rsidRPr="00A14FF0">
        <w:rPr>
          <w:b/>
          <w:bCs/>
          <w:szCs w:val="24"/>
          <w:lang w:val="uk-UA"/>
        </w:rPr>
        <w:t>0,5% від очікуваної вартості.</w:t>
      </w:r>
    </w:p>
    <w:p w14:paraId="02EB3166" w14:textId="7BC30AF3" w:rsidR="004D31AC" w:rsidRDefault="004D31AC" w:rsidP="002E0778">
      <w:pPr>
        <w:tabs>
          <w:tab w:val="num" w:pos="-180"/>
          <w:tab w:val="left" w:pos="540"/>
        </w:tabs>
        <w:spacing w:after="120"/>
        <w:jc w:val="center"/>
        <w:rPr>
          <w:b/>
          <w:lang w:val="uk-UA"/>
        </w:rPr>
      </w:pPr>
      <w:r w:rsidRPr="00A14FF0">
        <w:rPr>
          <w:b/>
          <w:lang w:val="uk-UA"/>
        </w:rPr>
        <w:t>Додатки до оголошення про проведення спрощеної закупівлі:</w:t>
      </w:r>
    </w:p>
    <w:p w14:paraId="60DD7449" w14:textId="7C5DB1EE" w:rsidR="00D24543" w:rsidRPr="00A14FF0" w:rsidRDefault="00F5738A" w:rsidP="002D5B59">
      <w:pPr>
        <w:pStyle w:val="1"/>
        <w:shd w:val="clear" w:color="auto" w:fill="FFFFFF"/>
        <w:ind w:firstLine="426"/>
        <w:jc w:val="left"/>
        <w:textAlignment w:val="baseline"/>
        <w:rPr>
          <w:kern w:val="36"/>
          <w:szCs w:val="24"/>
        </w:rPr>
      </w:pPr>
      <w:r w:rsidRPr="00A14FF0">
        <w:rPr>
          <w:bCs/>
          <w:color w:val="000000"/>
          <w:szCs w:val="24"/>
          <w:lang w:eastAsia="uk-UA"/>
        </w:rPr>
        <w:t xml:space="preserve">Додаток 1 </w:t>
      </w:r>
      <w:r w:rsidR="00295ADE" w:rsidRPr="00A14FF0">
        <w:rPr>
          <w:bCs/>
          <w:color w:val="000000"/>
          <w:szCs w:val="24"/>
          <w:lang w:eastAsia="uk-UA"/>
        </w:rPr>
        <w:t>-</w:t>
      </w:r>
      <w:r w:rsidRPr="00A14FF0">
        <w:rPr>
          <w:bCs/>
          <w:color w:val="000000"/>
          <w:szCs w:val="24"/>
          <w:lang w:eastAsia="uk-UA"/>
        </w:rPr>
        <w:t xml:space="preserve"> </w:t>
      </w:r>
      <w:r w:rsidR="00411FBF">
        <w:rPr>
          <w:szCs w:val="24"/>
        </w:rPr>
        <w:t>Т</w:t>
      </w:r>
      <w:r w:rsidR="00D24543" w:rsidRPr="00A14FF0">
        <w:rPr>
          <w:szCs w:val="24"/>
        </w:rPr>
        <w:t xml:space="preserve">ехнічні </w:t>
      </w:r>
      <w:r w:rsidR="00916CB9" w:rsidRPr="00A14FF0">
        <w:rPr>
          <w:szCs w:val="24"/>
        </w:rPr>
        <w:t>вимоги</w:t>
      </w:r>
      <w:r w:rsidR="00FA3704">
        <w:rPr>
          <w:szCs w:val="24"/>
        </w:rPr>
        <w:t>.</w:t>
      </w:r>
    </w:p>
    <w:p w14:paraId="3831613A" w14:textId="2AC2EF09" w:rsidR="00F5738A" w:rsidRPr="00A14FF0" w:rsidRDefault="00F5738A" w:rsidP="002D5B59">
      <w:pPr>
        <w:ind w:firstLine="426"/>
        <w:rPr>
          <w:color w:val="000000"/>
          <w:lang w:val="uk-UA" w:eastAsia="uk-UA"/>
        </w:rPr>
      </w:pPr>
      <w:r w:rsidRPr="00A14FF0">
        <w:rPr>
          <w:color w:val="000000"/>
          <w:lang w:val="uk-UA" w:eastAsia="uk-UA"/>
        </w:rPr>
        <w:t xml:space="preserve">Додаток 2 </w:t>
      </w:r>
      <w:r w:rsidR="00295ADE" w:rsidRPr="00A14FF0">
        <w:rPr>
          <w:color w:val="000000"/>
          <w:lang w:val="uk-UA" w:eastAsia="uk-UA"/>
        </w:rPr>
        <w:t>-</w:t>
      </w:r>
      <w:r w:rsidRPr="00A14FF0">
        <w:rPr>
          <w:color w:val="000000"/>
          <w:lang w:val="uk-UA" w:eastAsia="uk-UA"/>
        </w:rPr>
        <w:t xml:space="preserve"> Проєкт договору.</w:t>
      </w: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3568"/>
        <w:gridCol w:w="3568"/>
        <w:gridCol w:w="3070"/>
      </w:tblGrid>
      <w:tr w:rsidR="009C2958" w:rsidRPr="00A14FF0" w14:paraId="63948A20" w14:textId="77777777" w:rsidTr="0087348A">
        <w:trPr>
          <w:trHeight w:val="660"/>
        </w:trPr>
        <w:tc>
          <w:tcPr>
            <w:tcW w:w="3568" w:type="dxa"/>
            <w:shd w:val="clear" w:color="auto" w:fill="auto"/>
            <w:vAlign w:val="center"/>
          </w:tcPr>
          <w:p w14:paraId="3099ED65" w14:textId="6D2EF3E4" w:rsidR="009C2958" w:rsidRPr="00A14FF0" w:rsidRDefault="009C2958" w:rsidP="00E72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/>
              <w:jc w:val="center"/>
              <w:rPr>
                <w:bCs/>
                <w:lang w:val="uk-UA" w:eastAsia="zh-CN"/>
              </w:rPr>
            </w:pPr>
            <w:r w:rsidRPr="00A14FF0">
              <w:rPr>
                <w:b/>
                <w:bCs/>
                <w:lang w:val="uk-UA" w:eastAsia="zh-CN"/>
              </w:rPr>
              <w:t xml:space="preserve">Уповноважена особа 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1C34FA7C" w14:textId="56E1AB69" w:rsidR="009C2958" w:rsidRPr="00A14FF0" w:rsidRDefault="009C2958" w:rsidP="00873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/>
              <w:jc w:val="center"/>
              <w:rPr>
                <w:bCs/>
                <w:lang w:val="uk-UA" w:eastAsia="zh-CN"/>
              </w:rPr>
            </w:pPr>
            <w:r w:rsidRPr="00A14FF0">
              <w:rPr>
                <w:b/>
                <w:lang w:val="en-US" w:eastAsia="zh-CN"/>
              </w:rPr>
              <w:t>________________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377A22C4" w14:textId="429BEF19" w:rsidR="009C2958" w:rsidRPr="00A14FF0" w:rsidRDefault="009C2958" w:rsidP="00873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/>
              <w:jc w:val="center"/>
              <w:rPr>
                <w:bCs/>
                <w:lang w:val="uk-UA" w:eastAsia="zh-CN"/>
              </w:rPr>
            </w:pPr>
            <w:r w:rsidRPr="00A14FF0">
              <w:rPr>
                <w:b/>
                <w:bCs/>
                <w:lang w:eastAsia="zh-CN"/>
              </w:rPr>
              <w:t>Аліна КОВРАХ</w:t>
            </w:r>
          </w:p>
        </w:tc>
      </w:tr>
    </w:tbl>
    <w:p w14:paraId="087A7D96" w14:textId="77777777" w:rsidR="004D31AC" w:rsidRPr="00A14FF0" w:rsidRDefault="004D31AC" w:rsidP="002C01D5">
      <w:pPr>
        <w:pStyle w:val="a6"/>
        <w:spacing w:line="360" w:lineRule="auto"/>
        <w:jc w:val="both"/>
        <w:rPr>
          <w:szCs w:val="24"/>
          <w:lang w:val="uk-UA"/>
        </w:rPr>
      </w:pPr>
    </w:p>
    <w:sectPr w:rsidR="004D31AC" w:rsidRPr="00A14FF0" w:rsidSect="006E59EF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5925"/>
    <w:multiLevelType w:val="multilevel"/>
    <w:tmpl w:val="217C59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36961"/>
    <w:multiLevelType w:val="hybridMultilevel"/>
    <w:tmpl w:val="5614C87C"/>
    <w:lvl w:ilvl="0" w:tplc="62082ECC">
      <w:start w:val="1"/>
      <w:numFmt w:val="decimal"/>
      <w:lvlText w:val="%1."/>
      <w:lvlJc w:val="left"/>
      <w:pPr>
        <w:ind w:left="1086" w:hanging="6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BEB0EBD"/>
    <w:multiLevelType w:val="hybridMultilevel"/>
    <w:tmpl w:val="6E7E3BAE"/>
    <w:lvl w:ilvl="0" w:tplc="A03224D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D538B0"/>
    <w:multiLevelType w:val="multilevel"/>
    <w:tmpl w:val="36D53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5489D"/>
    <w:multiLevelType w:val="multilevel"/>
    <w:tmpl w:val="36D5489D"/>
    <w:lvl w:ilvl="0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81B8A"/>
    <w:multiLevelType w:val="multilevel"/>
    <w:tmpl w:val="3B281B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9C4FBD"/>
    <w:multiLevelType w:val="multilevel"/>
    <w:tmpl w:val="8B1C376C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3960634"/>
    <w:multiLevelType w:val="hybridMultilevel"/>
    <w:tmpl w:val="9A90F590"/>
    <w:lvl w:ilvl="0" w:tplc="3638596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8" w15:restartNumberingAfterBreak="0">
    <w:nsid w:val="53FE759C"/>
    <w:multiLevelType w:val="hybridMultilevel"/>
    <w:tmpl w:val="489862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10867"/>
    <w:multiLevelType w:val="hybridMultilevel"/>
    <w:tmpl w:val="D924B62A"/>
    <w:lvl w:ilvl="0" w:tplc="977C1F2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937115"/>
    <w:multiLevelType w:val="multilevel"/>
    <w:tmpl w:val="680E5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21857"/>
    <w:multiLevelType w:val="hybridMultilevel"/>
    <w:tmpl w:val="3B9C4272"/>
    <w:lvl w:ilvl="0" w:tplc="EBE414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 w15:restartNumberingAfterBreak="0">
    <w:nsid w:val="64E163AE"/>
    <w:multiLevelType w:val="hybridMultilevel"/>
    <w:tmpl w:val="6E7E3BAE"/>
    <w:lvl w:ilvl="0" w:tplc="FFFFFFF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263821"/>
    <w:multiLevelType w:val="multilevel"/>
    <w:tmpl w:val="652638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03699"/>
    <w:multiLevelType w:val="hybridMultilevel"/>
    <w:tmpl w:val="94C8376E"/>
    <w:lvl w:ilvl="0" w:tplc="3B80F0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92742435">
    <w:abstractNumId w:val="2"/>
  </w:num>
  <w:num w:numId="2" w16cid:durableId="656618669">
    <w:abstractNumId w:val="14"/>
  </w:num>
  <w:num w:numId="3" w16cid:durableId="489101835">
    <w:abstractNumId w:val="7"/>
  </w:num>
  <w:num w:numId="4" w16cid:durableId="1619023916">
    <w:abstractNumId w:val="11"/>
  </w:num>
  <w:num w:numId="5" w16cid:durableId="1131240640">
    <w:abstractNumId w:val="6"/>
  </w:num>
  <w:num w:numId="6" w16cid:durableId="1313363061">
    <w:abstractNumId w:val="9"/>
  </w:num>
  <w:num w:numId="7" w16cid:durableId="8237372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28636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26305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8617070">
    <w:abstractNumId w:val="12"/>
  </w:num>
  <w:num w:numId="11" w16cid:durableId="614408757">
    <w:abstractNumId w:val="3"/>
  </w:num>
  <w:num w:numId="12" w16cid:durableId="122116694">
    <w:abstractNumId w:val="4"/>
  </w:num>
  <w:num w:numId="13" w16cid:durableId="1450054436">
    <w:abstractNumId w:val="0"/>
  </w:num>
  <w:num w:numId="14" w16cid:durableId="178203419">
    <w:abstractNumId w:val="13"/>
  </w:num>
  <w:num w:numId="15" w16cid:durableId="1678146024">
    <w:abstractNumId w:val="10"/>
  </w:num>
  <w:num w:numId="16" w16cid:durableId="1213072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139A"/>
    <w:rsid w:val="00007309"/>
    <w:rsid w:val="00013B83"/>
    <w:rsid w:val="000201F0"/>
    <w:rsid w:val="00020414"/>
    <w:rsid w:val="000204AD"/>
    <w:rsid w:val="000406E8"/>
    <w:rsid w:val="00042C8C"/>
    <w:rsid w:val="00047D94"/>
    <w:rsid w:val="000511BD"/>
    <w:rsid w:val="00051FBE"/>
    <w:rsid w:val="00062A45"/>
    <w:rsid w:val="00062B2F"/>
    <w:rsid w:val="00062FED"/>
    <w:rsid w:val="00065905"/>
    <w:rsid w:val="000738B6"/>
    <w:rsid w:val="00075569"/>
    <w:rsid w:val="0008332F"/>
    <w:rsid w:val="000927A6"/>
    <w:rsid w:val="000A4894"/>
    <w:rsid w:val="000B085B"/>
    <w:rsid w:val="000B330C"/>
    <w:rsid w:val="000C0F04"/>
    <w:rsid w:val="000D0B62"/>
    <w:rsid w:val="000D6E84"/>
    <w:rsid w:val="000E30F2"/>
    <w:rsid w:val="000E7D1A"/>
    <w:rsid w:val="000F742A"/>
    <w:rsid w:val="001009F1"/>
    <w:rsid w:val="001049CE"/>
    <w:rsid w:val="001141B5"/>
    <w:rsid w:val="00115FE7"/>
    <w:rsid w:val="0011723B"/>
    <w:rsid w:val="00121792"/>
    <w:rsid w:val="00160CFA"/>
    <w:rsid w:val="00170E63"/>
    <w:rsid w:val="00174CDA"/>
    <w:rsid w:val="0017547F"/>
    <w:rsid w:val="001877DE"/>
    <w:rsid w:val="00195434"/>
    <w:rsid w:val="001A07A8"/>
    <w:rsid w:val="001A147D"/>
    <w:rsid w:val="001A34B8"/>
    <w:rsid w:val="001B018B"/>
    <w:rsid w:val="001F6023"/>
    <w:rsid w:val="00200135"/>
    <w:rsid w:val="00202741"/>
    <w:rsid w:val="0021488A"/>
    <w:rsid w:val="00216DA1"/>
    <w:rsid w:val="002279F9"/>
    <w:rsid w:val="00227B9A"/>
    <w:rsid w:val="002356F8"/>
    <w:rsid w:val="00241861"/>
    <w:rsid w:val="00243060"/>
    <w:rsid w:val="002579AD"/>
    <w:rsid w:val="00261FCC"/>
    <w:rsid w:val="00267A0D"/>
    <w:rsid w:val="00276C9A"/>
    <w:rsid w:val="00281E5B"/>
    <w:rsid w:val="00287187"/>
    <w:rsid w:val="00295ADE"/>
    <w:rsid w:val="002965A5"/>
    <w:rsid w:val="00296A54"/>
    <w:rsid w:val="002B071D"/>
    <w:rsid w:val="002B3E74"/>
    <w:rsid w:val="002C01D5"/>
    <w:rsid w:val="002D19C0"/>
    <w:rsid w:val="002D5B59"/>
    <w:rsid w:val="002D701E"/>
    <w:rsid w:val="002E0778"/>
    <w:rsid w:val="00303F4B"/>
    <w:rsid w:val="003052F0"/>
    <w:rsid w:val="00355780"/>
    <w:rsid w:val="0036702F"/>
    <w:rsid w:val="00373FCC"/>
    <w:rsid w:val="00375E56"/>
    <w:rsid w:val="003862C9"/>
    <w:rsid w:val="003867B4"/>
    <w:rsid w:val="003A0C82"/>
    <w:rsid w:val="003A0F6F"/>
    <w:rsid w:val="003A2037"/>
    <w:rsid w:val="003C05AA"/>
    <w:rsid w:val="003C0D58"/>
    <w:rsid w:val="003C1C1B"/>
    <w:rsid w:val="003C1D15"/>
    <w:rsid w:val="003C7AA5"/>
    <w:rsid w:val="003D1BDD"/>
    <w:rsid w:val="003D281A"/>
    <w:rsid w:val="003E45B0"/>
    <w:rsid w:val="003F7546"/>
    <w:rsid w:val="00411FBF"/>
    <w:rsid w:val="00412321"/>
    <w:rsid w:val="00412865"/>
    <w:rsid w:val="004222AE"/>
    <w:rsid w:val="004247DA"/>
    <w:rsid w:val="00430E59"/>
    <w:rsid w:val="0043503F"/>
    <w:rsid w:val="00466229"/>
    <w:rsid w:val="00466A7F"/>
    <w:rsid w:val="00474E38"/>
    <w:rsid w:val="004842B5"/>
    <w:rsid w:val="004871C9"/>
    <w:rsid w:val="00494AD6"/>
    <w:rsid w:val="004B139A"/>
    <w:rsid w:val="004B7B19"/>
    <w:rsid w:val="004C627A"/>
    <w:rsid w:val="004C6E03"/>
    <w:rsid w:val="004D180C"/>
    <w:rsid w:val="004D31AC"/>
    <w:rsid w:val="004E0AE6"/>
    <w:rsid w:val="004E658A"/>
    <w:rsid w:val="00504724"/>
    <w:rsid w:val="0051107D"/>
    <w:rsid w:val="005230D7"/>
    <w:rsid w:val="00523718"/>
    <w:rsid w:val="00530445"/>
    <w:rsid w:val="0053218E"/>
    <w:rsid w:val="005331A0"/>
    <w:rsid w:val="00534D72"/>
    <w:rsid w:val="0055465A"/>
    <w:rsid w:val="00562C2A"/>
    <w:rsid w:val="005635E0"/>
    <w:rsid w:val="005700B4"/>
    <w:rsid w:val="005731E7"/>
    <w:rsid w:val="0058108C"/>
    <w:rsid w:val="0058610A"/>
    <w:rsid w:val="00590107"/>
    <w:rsid w:val="00591D28"/>
    <w:rsid w:val="0059594E"/>
    <w:rsid w:val="00595A54"/>
    <w:rsid w:val="005A2BDF"/>
    <w:rsid w:val="005C0A8C"/>
    <w:rsid w:val="005C5A26"/>
    <w:rsid w:val="005E3D96"/>
    <w:rsid w:val="005E70A7"/>
    <w:rsid w:val="005F2E4C"/>
    <w:rsid w:val="005F4C7B"/>
    <w:rsid w:val="005F51DB"/>
    <w:rsid w:val="005F7DDA"/>
    <w:rsid w:val="00605C0F"/>
    <w:rsid w:val="00606B97"/>
    <w:rsid w:val="00621601"/>
    <w:rsid w:val="0062190E"/>
    <w:rsid w:val="0062264E"/>
    <w:rsid w:val="00647D65"/>
    <w:rsid w:val="0066116D"/>
    <w:rsid w:val="006647F0"/>
    <w:rsid w:val="006676C2"/>
    <w:rsid w:val="00683256"/>
    <w:rsid w:val="00687732"/>
    <w:rsid w:val="006925E9"/>
    <w:rsid w:val="006A090B"/>
    <w:rsid w:val="006B0EFE"/>
    <w:rsid w:val="006B1B88"/>
    <w:rsid w:val="006B40EF"/>
    <w:rsid w:val="006B4EAB"/>
    <w:rsid w:val="006B736B"/>
    <w:rsid w:val="006C076F"/>
    <w:rsid w:val="006E10CC"/>
    <w:rsid w:val="006E5604"/>
    <w:rsid w:val="006E59EF"/>
    <w:rsid w:val="00700E70"/>
    <w:rsid w:val="00725D6B"/>
    <w:rsid w:val="00727354"/>
    <w:rsid w:val="007346B2"/>
    <w:rsid w:val="007354C4"/>
    <w:rsid w:val="0074547C"/>
    <w:rsid w:val="007551DA"/>
    <w:rsid w:val="00764E5F"/>
    <w:rsid w:val="007934AA"/>
    <w:rsid w:val="007945AD"/>
    <w:rsid w:val="00795D08"/>
    <w:rsid w:val="007A1370"/>
    <w:rsid w:val="007D3C37"/>
    <w:rsid w:val="007D468B"/>
    <w:rsid w:val="007F07F8"/>
    <w:rsid w:val="008024F5"/>
    <w:rsid w:val="008040BA"/>
    <w:rsid w:val="00805364"/>
    <w:rsid w:val="00805A9A"/>
    <w:rsid w:val="00810EDC"/>
    <w:rsid w:val="008309D2"/>
    <w:rsid w:val="00832049"/>
    <w:rsid w:val="008320BB"/>
    <w:rsid w:val="00850B2B"/>
    <w:rsid w:val="008666B2"/>
    <w:rsid w:val="0087348A"/>
    <w:rsid w:val="00873F54"/>
    <w:rsid w:val="0087580A"/>
    <w:rsid w:val="0087649F"/>
    <w:rsid w:val="00881388"/>
    <w:rsid w:val="00881C92"/>
    <w:rsid w:val="008919D1"/>
    <w:rsid w:val="00897229"/>
    <w:rsid w:val="00897281"/>
    <w:rsid w:val="008A1B19"/>
    <w:rsid w:val="008B2996"/>
    <w:rsid w:val="008B47D9"/>
    <w:rsid w:val="008B63CA"/>
    <w:rsid w:val="008D3572"/>
    <w:rsid w:val="008D5765"/>
    <w:rsid w:val="008E393B"/>
    <w:rsid w:val="008F00A3"/>
    <w:rsid w:val="008F2715"/>
    <w:rsid w:val="008F2D78"/>
    <w:rsid w:val="008F777E"/>
    <w:rsid w:val="00904F9A"/>
    <w:rsid w:val="009053AB"/>
    <w:rsid w:val="00912516"/>
    <w:rsid w:val="00913441"/>
    <w:rsid w:val="00916CB9"/>
    <w:rsid w:val="00920BC9"/>
    <w:rsid w:val="009249DC"/>
    <w:rsid w:val="0093213C"/>
    <w:rsid w:val="0093593C"/>
    <w:rsid w:val="009368BB"/>
    <w:rsid w:val="009409CE"/>
    <w:rsid w:val="009442FE"/>
    <w:rsid w:val="00947A3C"/>
    <w:rsid w:val="00986438"/>
    <w:rsid w:val="009873BA"/>
    <w:rsid w:val="00995456"/>
    <w:rsid w:val="009A2B45"/>
    <w:rsid w:val="009A2D4F"/>
    <w:rsid w:val="009A55BB"/>
    <w:rsid w:val="009B13B5"/>
    <w:rsid w:val="009B3512"/>
    <w:rsid w:val="009B459A"/>
    <w:rsid w:val="009B6546"/>
    <w:rsid w:val="009C2958"/>
    <w:rsid w:val="009D3B43"/>
    <w:rsid w:val="009E353E"/>
    <w:rsid w:val="009F0974"/>
    <w:rsid w:val="009F7EF5"/>
    <w:rsid w:val="00A14FF0"/>
    <w:rsid w:val="00A15C10"/>
    <w:rsid w:val="00A20AF5"/>
    <w:rsid w:val="00A419AA"/>
    <w:rsid w:val="00A50665"/>
    <w:rsid w:val="00A6479A"/>
    <w:rsid w:val="00A67016"/>
    <w:rsid w:val="00A717BA"/>
    <w:rsid w:val="00A73AD6"/>
    <w:rsid w:val="00A94FB3"/>
    <w:rsid w:val="00A9513C"/>
    <w:rsid w:val="00AA01D5"/>
    <w:rsid w:val="00AA40ED"/>
    <w:rsid w:val="00AD1359"/>
    <w:rsid w:val="00AD140F"/>
    <w:rsid w:val="00AE124D"/>
    <w:rsid w:val="00AE370B"/>
    <w:rsid w:val="00B2347E"/>
    <w:rsid w:val="00B24D0D"/>
    <w:rsid w:val="00B252BB"/>
    <w:rsid w:val="00B25306"/>
    <w:rsid w:val="00B3583A"/>
    <w:rsid w:val="00B40346"/>
    <w:rsid w:val="00B43F66"/>
    <w:rsid w:val="00B51E8B"/>
    <w:rsid w:val="00B54544"/>
    <w:rsid w:val="00B600ED"/>
    <w:rsid w:val="00B71442"/>
    <w:rsid w:val="00B71D61"/>
    <w:rsid w:val="00B92947"/>
    <w:rsid w:val="00B956DA"/>
    <w:rsid w:val="00B9774A"/>
    <w:rsid w:val="00BA6C49"/>
    <w:rsid w:val="00BC624B"/>
    <w:rsid w:val="00BE6C02"/>
    <w:rsid w:val="00C02C2A"/>
    <w:rsid w:val="00C1120A"/>
    <w:rsid w:val="00C15DDF"/>
    <w:rsid w:val="00C22B1B"/>
    <w:rsid w:val="00C2564A"/>
    <w:rsid w:val="00C27C3B"/>
    <w:rsid w:val="00C27CF3"/>
    <w:rsid w:val="00C36BFC"/>
    <w:rsid w:val="00C40309"/>
    <w:rsid w:val="00C45A42"/>
    <w:rsid w:val="00C51412"/>
    <w:rsid w:val="00C548CF"/>
    <w:rsid w:val="00C65B99"/>
    <w:rsid w:val="00C66E5A"/>
    <w:rsid w:val="00C760F4"/>
    <w:rsid w:val="00C85D7E"/>
    <w:rsid w:val="00C86F8A"/>
    <w:rsid w:val="00C87B1D"/>
    <w:rsid w:val="00C87C62"/>
    <w:rsid w:val="00CA2CEC"/>
    <w:rsid w:val="00CB39D1"/>
    <w:rsid w:val="00CB50A4"/>
    <w:rsid w:val="00CC70F7"/>
    <w:rsid w:val="00CD1402"/>
    <w:rsid w:val="00CD7917"/>
    <w:rsid w:val="00CE289D"/>
    <w:rsid w:val="00CF08AC"/>
    <w:rsid w:val="00CF2D12"/>
    <w:rsid w:val="00D002AB"/>
    <w:rsid w:val="00D035FA"/>
    <w:rsid w:val="00D126F3"/>
    <w:rsid w:val="00D21554"/>
    <w:rsid w:val="00D23FB1"/>
    <w:rsid w:val="00D24543"/>
    <w:rsid w:val="00D34C8E"/>
    <w:rsid w:val="00D35183"/>
    <w:rsid w:val="00D3645F"/>
    <w:rsid w:val="00D45134"/>
    <w:rsid w:val="00D579C0"/>
    <w:rsid w:val="00D6330E"/>
    <w:rsid w:val="00D656D6"/>
    <w:rsid w:val="00D72F4A"/>
    <w:rsid w:val="00D75652"/>
    <w:rsid w:val="00D771DA"/>
    <w:rsid w:val="00DA2F76"/>
    <w:rsid w:val="00DA3279"/>
    <w:rsid w:val="00DB1640"/>
    <w:rsid w:val="00DB4AAC"/>
    <w:rsid w:val="00DD0F31"/>
    <w:rsid w:val="00E013FC"/>
    <w:rsid w:val="00E04CB4"/>
    <w:rsid w:val="00E06C1E"/>
    <w:rsid w:val="00E07BEA"/>
    <w:rsid w:val="00E46C71"/>
    <w:rsid w:val="00E65D8E"/>
    <w:rsid w:val="00E7208B"/>
    <w:rsid w:val="00E72D7F"/>
    <w:rsid w:val="00E7433E"/>
    <w:rsid w:val="00E76999"/>
    <w:rsid w:val="00E914E6"/>
    <w:rsid w:val="00E94439"/>
    <w:rsid w:val="00EA1CA7"/>
    <w:rsid w:val="00EB1065"/>
    <w:rsid w:val="00EB3E6A"/>
    <w:rsid w:val="00EB5DA4"/>
    <w:rsid w:val="00ED4158"/>
    <w:rsid w:val="00ED6F95"/>
    <w:rsid w:val="00EE010A"/>
    <w:rsid w:val="00EE1F84"/>
    <w:rsid w:val="00EF09B9"/>
    <w:rsid w:val="00EF789A"/>
    <w:rsid w:val="00EF7BDA"/>
    <w:rsid w:val="00F043F9"/>
    <w:rsid w:val="00F04CA8"/>
    <w:rsid w:val="00F15925"/>
    <w:rsid w:val="00F17DF2"/>
    <w:rsid w:val="00F20CB2"/>
    <w:rsid w:val="00F212E5"/>
    <w:rsid w:val="00F22A2B"/>
    <w:rsid w:val="00F321C7"/>
    <w:rsid w:val="00F33B63"/>
    <w:rsid w:val="00F370D9"/>
    <w:rsid w:val="00F42024"/>
    <w:rsid w:val="00F45823"/>
    <w:rsid w:val="00F532ED"/>
    <w:rsid w:val="00F559CB"/>
    <w:rsid w:val="00F5738A"/>
    <w:rsid w:val="00F57EF9"/>
    <w:rsid w:val="00F773CA"/>
    <w:rsid w:val="00F93328"/>
    <w:rsid w:val="00FA3704"/>
    <w:rsid w:val="00FB54FB"/>
    <w:rsid w:val="00FE2A73"/>
    <w:rsid w:val="00FE4B7E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9DB761E"/>
  <w15:docId w15:val="{7E044E0E-62FD-447D-AE5B-A21BF10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13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9513C"/>
    <w:pPr>
      <w:keepNext/>
      <w:jc w:val="center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9513C"/>
    <w:pPr>
      <w:keepNext/>
      <w:jc w:val="center"/>
      <w:outlineLvl w:val="1"/>
    </w:pPr>
    <w:rPr>
      <w:sz w:val="42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9513C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513C"/>
    <w:rPr>
      <w:rFonts w:cs="Times New Roman"/>
      <w:sz w:val="24"/>
      <w:lang w:val="uk-UA"/>
    </w:rPr>
  </w:style>
  <w:style w:type="character" w:customStyle="1" w:styleId="20">
    <w:name w:val="Заголовок 2 Знак"/>
    <w:link w:val="2"/>
    <w:uiPriority w:val="99"/>
    <w:locked/>
    <w:rsid w:val="00A9513C"/>
    <w:rPr>
      <w:rFonts w:cs="Times New Roman"/>
      <w:sz w:val="42"/>
      <w:lang w:val="uk-UA"/>
    </w:rPr>
  </w:style>
  <w:style w:type="character" w:customStyle="1" w:styleId="30">
    <w:name w:val="Заголовок 3 Знак"/>
    <w:link w:val="3"/>
    <w:uiPriority w:val="99"/>
    <w:locked/>
    <w:rsid w:val="00A9513C"/>
    <w:rPr>
      <w:rFonts w:cs="Times New Roman"/>
      <w:sz w:val="32"/>
    </w:rPr>
  </w:style>
  <w:style w:type="paragraph" w:styleId="a3">
    <w:name w:val="caption"/>
    <w:basedOn w:val="a"/>
    <w:next w:val="a"/>
    <w:uiPriority w:val="99"/>
    <w:qFormat/>
    <w:rsid w:val="00A9513C"/>
    <w:pPr>
      <w:ind w:left="3600"/>
    </w:pPr>
    <w:rPr>
      <w:b/>
      <w:sz w:val="28"/>
      <w:szCs w:val="20"/>
      <w:lang w:val="uk-UA"/>
    </w:rPr>
  </w:style>
  <w:style w:type="paragraph" w:styleId="a4">
    <w:name w:val="Title"/>
    <w:basedOn w:val="a"/>
    <w:next w:val="a"/>
    <w:link w:val="a5"/>
    <w:uiPriority w:val="99"/>
    <w:qFormat/>
    <w:rsid w:val="00A951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 Знак"/>
    <w:link w:val="a4"/>
    <w:uiPriority w:val="99"/>
    <w:locked/>
    <w:rsid w:val="00A9513C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List Paragraph"/>
    <w:aliases w:val="Список уровня 2,название табл/рис,заголовок 1.1"/>
    <w:basedOn w:val="a"/>
    <w:link w:val="a7"/>
    <w:uiPriority w:val="34"/>
    <w:qFormat/>
    <w:rsid w:val="004B139A"/>
    <w:pPr>
      <w:ind w:left="720"/>
      <w:contextualSpacing/>
    </w:pPr>
    <w:rPr>
      <w:szCs w:val="20"/>
    </w:rPr>
  </w:style>
  <w:style w:type="character" w:styleId="a8">
    <w:name w:val="Strong"/>
    <w:uiPriority w:val="99"/>
    <w:qFormat/>
    <w:rsid w:val="00E07BEA"/>
    <w:rPr>
      <w:rFonts w:cs="Times New Roman"/>
      <w:b/>
    </w:rPr>
  </w:style>
  <w:style w:type="character" w:customStyle="1" w:styleId="ng-bindingng-scope">
    <w:name w:val="ng-binding ng-scope"/>
    <w:uiPriority w:val="99"/>
    <w:rsid w:val="00D34C8E"/>
    <w:rPr>
      <w:rFonts w:cs="Times New Roman"/>
    </w:rPr>
  </w:style>
  <w:style w:type="character" w:customStyle="1" w:styleId="text-warningng-binding">
    <w:name w:val="text-warning ng-binding"/>
    <w:uiPriority w:val="99"/>
    <w:rsid w:val="00D34C8E"/>
    <w:rPr>
      <w:rFonts w:cs="Times New Roman"/>
    </w:rPr>
  </w:style>
  <w:style w:type="paragraph" w:styleId="a9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a"/>
    <w:rsid w:val="00CC70F7"/>
    <w:pPr>
      <w:spacing w:before="100" w:beforeAutospacing="1" w:after="100" w:afterAutospacing="1"/>
    </w:pPr>
    <w:rPr>
      <w:szCs w:val="20"/>
      <w:lang w:val="uk-UA" w:eastAsia="uk-UA"/>
    </w:rPr>
  </w:style>
  <w:style w:type="character" w:customStyle="1" w:styleId="aa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9"/>
    <w:locked/>
    <w:rsid w:val="00CC70F7"/>
    <w:rPr>
      <w:rFonts w:eastAsia="Times New Roman"/>
      <w:sz w:val="24"/>
      <w:lang w:val="uk-UA" w:eastAsia="uk-UA"/>
    </w:rPr>
  </w:style>
  <w:style w:type="character" w:customStyle="1" w:styleId="a7">
    <w:name w:val="Абзац списку Знак"/>
    <w:aliases w:val="Список уровня 2 Знак,название табл/рис Знак,заголовок 1.1 Знак"/>
    <w:link w:val="a6"/>
    <w:uiPriority w:val="99"/>
    <w:locked/>
    <w:rsid w:val="00CC70F7"/>
    <w:rPr>
      <w:sz w:val="24"/>
      <w:lang w:val="ru-RU" w:eastAsia="ru-RU"/>
    </w:rPr>
  </w:style>
  <w:style w:type="paragraph" w:styleId="ab">
    <w:name w:val="Body Text"/>
    <w:basedOn w:val="a"/>
    <w:link w:val="ac"/>
    <w:uiPriority w:val="99"/>
    <w:rsid w:val="000E7D1A"/>
    <w:pPr>
      <w:suppressAutoHyphens/>
      <w:spacing w:after="120"/>
    </w:pPr>
    <w:rPr>
      <w:lang w:val="uk-UA" w:eastAsia="zh-CN"/>
    </w:rPr>
  </w:style>
  <w:style w:type="character" w:customStyle="1" w:styleId="ac">
    <w:name w:val="Основний текст Знак"/>
    <w:link w:val="ab"/>
    <w:uiPriority w:val="99"/>
    <w:locked/>
    <w:rsid w:val="000E7D1A"/>
    <w:rPr>
      <w:rFonts w:cs="Times New Roman"/>
      <w:sz w:val="24"/>
      <w:szCs w:val="24"/>
      <w:lang w:val="uk-UA" w:eastAsia="zh-CN" w:bidi="ar-SA"/>
    </w:rPr>
  </w:style>
  <w:style w:type="paragraph" w:styleId="HTML">
    <w:name w:val="HTML Preformatted"/>
    <w:basedOn w:val="a"/>
    <w:link w:val="HTML0"/>
    <w:rsid w:val="000E7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en-US" w:eastAsia="zh-CN"/>
    </w:rPr>
  </w:style>
  <w:style w:type="character" w:customStyle="1" w:styleId="HTMLPreformattedChar">
    <w:name w:val="HTML Preformatted Char"/>
    <w:uiPriority w:val="99"/>
    <w:semiHidden/>
    <w:locked/>
    <w:rsid w:val="00E46C71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locked/>
    <w:rsid w:val="000E7D1A"/>
    <w:rPr>
      <w:rFonts w:ascii="Courier New" w:hAnsi="Courier New"/>
      <w:lang w:eastAsia="zh-CN"/>
    </w:rPr>
  </w:style>
  <w:style w:type="table" w:styleId="ad">
    <w:name w:val="Table Grid"/>
    <w:basedOn w:val="a1"/>
    <w:uiPriority w:val="99"/>
    <w:locked/>
    <w:rsid w:val="000E7D1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1"/>
    <w:basedOn w:val="a"/>
    <w:rsid w:val="00D45134"/>
    <w:pPr>
      <w:widowControl w:val="0"/>
      <w:shd w:val="clear" w:color="auto" w:fill="FFFFFF"/>
      <w:spacing w:line="240" w:lineRule="atLeast"/>
      <w:ind w:hanging="400"/>
    </w:pPr>
    <w:rPr>
      <w:rFonts w:eastAsia="Calibri"/>
      <w:sz w:val="20"/>
      <w:szCs w:val="20"/>
      <w:lang w:val="uk-UA" w:eastAsia="uk-UA"/>
    </w:rPr>
  </w:style>
  <w:style w:type="paragraph" w:customStyle="1" w:styleId="LO-normal">
    <w:name w:val="LO-normal"/>
    <w:rsid w:val="00D45134"/>
    <w:pPr>
      <w:suppressAutoHyphens/>
      <w:overflowPunct w:val="0"/>
      <w:spacing w:line="276" w:lineRule="auto"/>
    </w:pPr>
    <w:rPr>
      <w:rFonts w:ascii="Arial" w:eastAsia="Calibri" w:hAnsi="Arial" w:cs="Arial"/>
      <w:color w:val="000000"/>
      <w:kern w:val="2"/>
      <w:sz w:val="22"/>
      <w:szCs w:val="22"/>
      <w:lang w:val="ru-RU" w:eastAsia="zh-CN"/>
    </w:rPr>
  </w:style>
  <w:style w:type="character" w:customStyle="1" w:styleId="11">
    <w:name w:val="Основной шрифт абзаца1"/>
    <w:rsid w:val="00D45134"/>
  </w:style>
  <w:style w:type="character" w:customStyle="1" w:styleId="23">
    <w:name w:val="Основной текст (2)3"/>
    <w:rsid w:val="00D4513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uk-UA" w:eastAsia="uk-UA"/>
    </w:rPr>
  </w:style>
  <w:style w:type="character" w:customStyle="1" w:styleId="ae">
    <w:name w:val="Без інтервалів Знак"/>
    <w:link w:val="af"/>
    <w:uiPriority w:val="99"/>
    <w:locked/>
    <w:rsid w:val="00D24543"/>
    <w:rPr>
      <w:sz w:val="22"/>
      <w:szCs w:val="22"/>
      <w:lang w:val="en-US" w:eastAsia="ru-RU"/>
    </w:rPr>
  </w:style>
  <w:style w:type="paragraph" w:styleId="af">
    <w:name w:val="No Spacing"/>
    <w:link w:val="ae"/>
    <w:uiPriority w:val="99"/>
    <w:qFormat/>
    <w:rsid w:val="00D24543"/>
    <w:rPr>
      <w:sz w:val="22"/>
      <w:szCs w:val="22"/>
      <w:lang w:val="en-US" w:eastAsia="ru-RU"/>
    </w:rPr>
  </w:style>
  <w:style w:type="character" w:styleId="af0">
    <w:name w:val="Hyperlink"/>
    <w:rsid w:val="00F559CB"/>
    <w:rPr>
      <w:color w:val="0000FF"/>
      <w:u w:val="single"/>
    </w:rPr>
  </w:style>
  <w:style w:type="character" w:styleId="af1">
    <w:name w:val="Emphasis"/>
    <w:uiPriority w:val="20"/>
    <w:qFormat/>
    <w:locked/>
    <w:rsid w:val="00EA1CA7"/>
    <w:rPr>
      <w:i/>
      <w:iCs/>
    </w:rPr>
  </w:style>
  <w:style w:type="paragraph" w:customStyle="1" w:styleId="12">
    <w:name w:val="Рецензия1"/>
    <w:semiHidden/>
    <w:rsid w:val="00375E56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2189</Words>
  <Characters>1248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Solntse</dc:creator>
  <cp:keywords/>
  <dc:description/>
  <cp:lastModifiedBy>user</cp:lastModifiedBy>
  <cp:revision>255</cp:revision>
  <cp:lastPrinted>2022-08-12T12:21:00Z</cp:lastPrinted>
  <dcterms:created xsi:type="dcterms:W3CDTF">2019-02-23T14:16:00Z</dcterms:created>
  <dcterms:modified xsi:type="dcterms:W3CDTF">2022-08-15T11:30:00Z</dcterms:modified>
</cp:coreProperties>
</file>