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65A0" w14:textId="71B69AF8" w:rsidR="000101FB" w:rsidRPr="00C01CF2" w:rsidRDefault="000101FB" w:rsidP="00010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0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</w:t>
      </w:r>
      <w:r w:rsidR="00151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14:paraId="6ADF609F" w14:textId="77777777" w:rsidR="000101FB" w:rsidRPr="000101FB" w:rsidRDefault="000101FB" w:rsidP="00010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0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14:paraId="168AA821" w14:textId="77777777" w:rsidR="000101FB" w:rsidRPr="000101FB" w:rsidRDefault="000101FB" w:rsidP="00AD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0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tbl>
      <w:tblPr>
        <w:tblW w:w="9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207"/>
        <w:gridCol w:w="7290"/>
      </w:tblGrid>
      <w:tr w:rsidR="006D7799" w:rsidRPr="000101FB" w14:paraId="64610053" w14:textId="77777777" w:rsidTr="00AF1124">
        <w:trPr>
          <w:trHeight w:val="44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0B0E9" w14:textId="441043B3" w:rsidR="006D7799" w:rsidRPr="00BB0A7E" w:rsidRDefault="003027CE" w:rsidP="00AD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вересня</w:t>
            </w:r>
            <w:r w:rsidR="006D7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42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6D7799" w:rsidRPr="00BB0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FB9F3" w14:textId="77777777" w:rsidR="006D7799" w:rsidRPr="00BB0A7E" w:rsidRDefault="006D7799" w:rsidP="00AD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DA146" w14:textId="77777777" w:rsidR="006D7799" w:rsidRPr="00BB0A7E" w:rsidRDefault="006D7799" w:rsidP="00AD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                            </w:t>
            </w:r>
            <w:r w:rsidRPr="0082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м. Львів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</w:t>
            </w:r>
          </w:p>
        </w:tc>
      </w:tr>
    </w:tbl>
    <w:p w14:paraId="785660C4" w14:textId="77777777" w:rsidR="006D7799" w:rsidRPr="006D7799" w:rsidRDefault="000101FB" w:rsidP="00AD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01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24CB3FA2" w14:textId="77777777" w:rsidR="009A72CF" w:rsidRPr="009B6FF8" w:rsidRDefault="006D7799" w:rsidP="00AD69C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B6FF8">
        <w:rPr>
          <w:rFonts w:ascii="Times New Roman" w:hAnsi="Times New Roman" w:cs="Times New Roman"/>
          <w:sz w:val="28"/>
          <w:szCs w:val="28"/>
          <w:lang w:eastAsia="uk-UA"/>
        </w:rPr>
        <w:t>Враховуючи статті 4 та 11 Закону України «Про публі</w:t>
      </w:r>
      <w:r w:rsidR="00C01CF2" w:rsidRPr="009B6FF8">
        <w:rPr>
          <w:rFonts w:ascii="Times New Roman" w:hAnsi="Times New Roman" w:cs="Times New Roman"/>
          <w:sz w:val="28"/>
          <w:szCs w:val="28"/>
          <w:lang w:eastAsia="uk-UA"/>
        </w:rPr>
        <w:t>чні закупівлі» (далі – Закону).</w:t>
      </w:r>
    </w:p>
    <w:p w14:paraId="2454EA38" w14:textId="77777777" w:rsidR="00C01CF2" w:rsidRPr="009B6FF8" w:rsidRDefault="00C01CF2" w:rsidP="00AD69C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8AA1AF1" w14:textId="240A4E0F" w:rsidR="009A72CF" w:rsidRPr="009B6FF8" w:rsidRDefault="009A72CF" w:rsidP="00AD69C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6F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Розгляну</w:t>
      </w:r>
      <w:r w:rsidR="003027CE" w:rsidRPr="009B6F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ла</w:t>
      </w:r>
      <w:r w:rsidRPr="009B6F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питання:</w:t>
      </w:r>
    </w:p>
    <w:p w14:paraId="6C41111D" w14:textId="1EE242B5" w:rsidR="00003B7B" w:rsidRPr="009B6FF8" w:rsidRDefault="003027CE" w:rsidP="00AD6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6FF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4396E" w:rsidRPr="009B6FF8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затвердження</w:t>
      </w:r>
      <w:r w:rsidR="00B62633" w:rsidRPr="009B6F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оприлюднення</w:t>
      </w:r>
      <w:r w:rsidR="0074396E" w:rsidRPr="009B6F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оголошення про проведення спрощеної закупівлі згідно плану, </w:t>
      </w:r>
      <w:r w:rsidR="009865D6" w:rsidRPr="009B6FF8">
        <w:rPr>
          <w:rStyle w:val="30"/>
          <w:rFonts w:eastAsia="Arial Unicode MS"/>
          <w:sz w:val="28"/>
          <w:szCs w:val="28"/>
        </w:rPr>
        <w:t xml:space="preserve">за кодом ДК 021:2015 </w:t>
      </w:r>
      <w:r w:rsidR="00B66084" w:rsidRPr="009B6FF8">
        <w:rPr>
          <w:rStyle w:val="30"/>
          <w:rFonts w:eastAsia="Arial Unicode MS"/>
          <w:sz w:val="28"/>
          <w:szCs w:val="28"/>
        </w:rPr>
        <w:t>-</w:t>
      </w:r>
      <w:r w:rsidR="00E42795" w:rsidRPr="009B6FF8">
        <w:rPr>
          <w:rStyle w:val="30"/>
          <w:rFonts w:eastAsia="Arial Unicode MS"/>
          <w:sz w:val="28"/>
          <w:szCs w:val="28"/>
        </w:rPr>
        <w:t>15510000-6</w:t>
      </w:r>
      <w:r w:rsidR="0064436E" w:rsidRPr="009B6FF8">
        <w:rPr>
          <w:rStyle w:val="30"/>
          <w:rFonts w:eastAsia="Arial Unicode MS"/>
          <w:sz w:val="28"/>
          <w:szCs w:val="28"/>
        </w:rPr>
        <w:t xml:space="preserve"> Молоко та вершки (ДК 021:2015-</w:t>
      </w:r>
      <w:r w:rsidR="00E42795" w:rsidRPr="009B6FF8">
        <w:rPr>
          <w:rStyle w:val="30"/>
          <w:rFonts w:eastAsia="Arial Unicode MS"/>
          <w:sz w:val="28"/>
          <w:szCs w:val="28"/>
        </w:rPr>
        <w:t xml:space="preserve">15511210-8 </w:t>
      </w:r>
      <w:proofErr w:type="spellStart"/>
      <w:r w:rsidR="00E42795" w:rsidRPr="009B6FF8">
        <w:rPr>
          <w:rStyle w:val="30"/>
          <w:rFonts w:eastAsia="Arial Unicode MS"/>
          <w:sz w:val="28"/>
          <w:szCs w:val="28"/>
        </w:rPr>
        <w:t>Ультрапастеризоване</w:t>
      </w:r>
      <w:proofErr w:type="spellEnd"/>
      <w:r w:rsidR="00E42795" w:rsidRPr="009B6FF8">
        <w:rPr>
          <w:rStyle w:val="30"/>
          <w:rFonts w:eastAsia="Arial Unicode MS"/>
          <w:sz w:val="28"/>
          <w:szCs w:val="28"/>
        </w:rPr>
        <w:t xml:space="preserve"> молоко)</w:t>
      </w:r>
      <w:r w:rsidR="002C7368">
        <w:rPr>
          <w:rStyle w:val="30"/>
          <w:rFonts w:eastAsia="Arial Unicode MS"/>
          <w:sz w:val="28"/>
          <w:szCs w:val="28"/>
        </w:rPr>
        <w:t xml:space="preserve"> - </w:t>
      </w:r>
      <w:r w:rsidR="00310B83" w:rsidRPr="009B6FF8">
        <w:rPr>
          <w:rStyle w:val="30"/>
          <w:rFonts w:eastAsia="Arial Unicode MS"/>
          <w:sz w:val="28"/>
          <w:szCs w:val="28"/>
        </w:rPr>
        <w:t>м</w:t>
      </w:r>
      <w:r w:rsidR="00BC6737" w:rsidRPr="009B6FF8">
        <w:rPr>
          <w:rStyle w:val="30"/>
          <w:rFonts w:eastAsia="Arial Unicode MS"/>
          <w:sz w:val="28"/>
          <w:szCs w:val="28"/>
        </w:rPr>
        <w:t>олок</w:t>
      </w:r>
      <w:r w:rsidR="00AC2884" w:rsidRPr="009B6FF8">
        <w:rPr>
          <w:rStyle w:val="30"/>
          <w:rFonts w:eastAsia="Arial Unicode MS"/>
          <w:sz w:val="28"/>
          <w:szCs w:val="28"/>
        </w:rPr>
        <w:t xml:space="preserve">о </w:t>
      </w:r>
      <w:proofErr w:type="spellStart"/>
      <w:r w:rsidR="00AC2884" w:rsidRPr="009B6FF8">
        <w:rPr>
          <w:rStyle w:val="30"/>
          <w:rFonts w:eastAsia="Arial Unicode MS"/>
          <w:sz w:val="28"/>
          <w:szCs w:val="28"/>
        </w:rPr>
        <w:t>ультрапастеризоване</w:t>
      </w:r>
      <w:proofErr w:type="spellEnd"/>
      <w:r w:rsidR="00AC2884" w:rsidRPr="009B6FF8">
        <w:rPr>
          <w:rStyle w:val="30"/>
          <w:rFonts w:eastAsia="Arial Unicode MS"/>
          <w:sz w:val="28"/>
          <w:szCs w:val="28"/>
        </w:rPr>
        <w:t xml:space="preserve">, жирність </w:t>
      </w:r>
      <w:r w:rsidR="00577DCF" w:rsidRPr="009B6FF8">
        <w:rPr>
          <w:rStyle w:val="30"/>
          <w:rFonts w:eastAsia="Arial Unicode MS"/>
          <w:sz w:val="28"/>
          <w:szCs w:val="28"/>
        </w:rPr>
        <w:t>2,5%, 1000г</w:t>
      </w:r>
      <w:r w:rsidR="002C7368">
        <w:rPr>
          <w:rStyle w:val="30"/>
          <w:rFonts w:eastAsia="Arial Unicode MS"/>
          <w:sz w:val="28"/>
          <w:szCs w:val="28"/>
        </w:rPr>
        <w:t>.</w:t>
      </w:r>
    </w:p>
    <w:p w14:paraId="173A7FBF" w14:textId="5A5EF39E" w:rsidR="00E42795" w:rsidRPr="009B6FF8" w:rsidRDefault="00E42795" w:rsidP="00AD69C3">
      <w:pPr>
        <w:spacing w:after="0" w:line="200" w:lineRule="atLeast"/>
        <w:ind w:firstLine="709"/>
        <w:jc w:val="both"/>
        <w:rPr>
          <w:rStyle w:val="30"/>
          <w:rFonts w:eastAsiaTheme="minorHAnsi"/>
          <w:sz w:val="28"/>
          <w:szCs w:val="28"/>
          <w:lang w:bidi="ar-SA"/>
        </w:rPr>
      </w:pPr>
      <w:r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виконання наказу</w:t>
      </w:r>
      <w:r w:rsidR="003027CE"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Львівського НДЕКЦ МВС</w:t>
      </w:r>
      <w:r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01.09.20</w:t>
      </w:r>
      <w:r w:rsidR="003027CE"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</w:t>
      </w:r>
      <w:r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 w:rsidR="003027CE"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21-Н</w:t>
      </w:r>
      <w:r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результати атестації робочих місць </w:t>
      </w:r>
      <w:r w:rsidR="002C7368"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умовами праці</w:t>
      </w:r>
      <w:r w:rsidR="002C7368"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Львівському НДЕКЦ МВС», з метою організації закупівлі молочної п</w:t>
      </w:r>
      <w:r w:rsidR="00003B7B"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одукції для потреб Львівського НДЕКЦ МВС</w:t>
      </w:r>
      <w:r w:rsidR="003027CE"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</w:t>
      </w:r>
      <w:r w:rsidR="003027CE"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027CE"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році</w:t>
      </w:r>
      <w:r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3A437FC1" w14:textId="77777777" w:rsidR="00E42795" w:rsidRPr="009B6FF8" w:rsidRDefault="00E42795" w:rsidP="00AD6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88DFE3" w14:textId="22B5C506" w:rsidR="009A72CF" w:rsidRPr="009B6FF8" w:rsidRDefault="006D7799" w:rsidP="00AD69C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6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r w:rsidR="00880C0B" w:rsidRPr="009B6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иріши</w:t>
      </w:r>
      <w:r w:rsidR="003027CE" w:rsidRPr="009B6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ла</w:t>
      </w:r>
      <w:r w:rsidR="000101FB" w:rsidRPr="009B6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14:paraId="0001D9F7" w14:textId="18BBF257" w:rsidR="004A6CC6" w:rsidRPr="009B6FF8" w:rsidRDefault="004A6CC6" w:rsidP="00AD69C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2138BAE" w14:textId="10B823C2" w:rsidR="0091096E" w:rsidRPr="009B6FF8" w:rsidRDefault="003027CE" w:rsidP="00AD69C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B62633"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Затвердити </w:t>
      </w:r>
      <w:r w:rsidR="0091096E"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оголошення про проведення спрощеної закупівлі згідно плану,</w:t>
      </w:r>
      <w:r w:rsid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865D6"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код </w:t>
      </w:r>
      <w:r w:rsidR="00B66084" w:rsidRPr="009B6FF8">
        <w:rPr>
          <w:rStyle w:val="30"/>
          <w:rFonts w:eastAsia="Arial Unicode MS"/>
          <w:sz w:val="28"/>
          <w:szCs w:val="28"/>
        </w:rPr>
        <w:t>ДК 021:2015-15510000-</w:t>
      </w:r>
      <w:r w:rsidR="00B200CD" w:rsidRPr="009B6FF8">
        <w:rPr>
          <w:rStyle w:val="30"/>
          <w:rFonts w:eastAsia="Arial Unicode MS"/>
          <w:sz w:val="28"/>
          <w:szCs w:val="28"/>
        </w:rPr>
        <w:t>6 Молоко та вершки (ДК 021:2015</w:t>
      </w:r>
      <w:r w:rsidR="00B66084" w:rsidRPr="009B6FF8">
        <w:rPr>
          <w:rStyle w:val="30"/>
          <w:rFonts w:eastAsia="Arial Unicode MS"/>
          <w:sz w:val="28"/>
          <w:szCs w:val="28"/>
        </w:rPr>
        <w:t>-</w:t>
      </w:r>
      <w:r w:rsidR="00A804C8" w:rsidRPr="009B6FF8">
        <w:rPr>
          <w:rStyle w:val="30"/>
          <w:rFonts w:eastAsia="Arial Unicode MS"/>
          <w:sz w:val="28"/>
          <w:szCs w:val="28"/>
        </w:rPr>
        <w:t>15511210-</w:t>
      </w:r>
      <w:r w:rsidR="002D2BEC" w:rsidRPr="009B6FF8">
        <w:rPr>
          <w:rStyle w:val="30"/>
          <w:rFonts w:eastAsia="Arial Unicode MS"/>
          <w:sz w:val="28"/>
          <w:szCs w:val="28"/>
        </w:rPr>
        <w:t xml:space="preserve">8 </w:t>
      </w:r>
      <w:proofErr w:type="spellStart"/>
      <w:r w:rsidR="002D2BEC" w:rsidRPr="009B6FF8">
        <w:rPr>
          <w:rStyle w:val="30"/>
          <w:rFonts w:eastAsia="Arial Unicode MS"/>
          <w:sz w:val="28"/>
          <w:szCs w:val="28"/>
        </w:rPr>
        <w:t>Ультрапастеризоване</w:t>
      </w:r>
      <w:proofErr w:type="spellEnd"/>
      <w:r w:rsidR="002D2BEC" w:rsidRPr="009B6FF8">
        <w:rPr>
          <w:rStyle w:val="30"/>
          <w:rFonts w:eastAsia="Arial Unicode MS"/>
          <w:sz w:val="28"/>
          <w:szCs w:val="28"/>
        </w:rPr>
        <w:t xml:space="preserve"> молоко) </w:t>
      </w:r>
      <w:r w:rsidR="00310B83" w:rsidRPr="009B6FF8">
        <w:rPr>
          <w:rStyle w:val="30"/>
          <w:rFonts w:eastAsia="Arial Unicode MS"/>
          <w:sz w:val="28"/>
          <w:szCs w:val="28"/>
        </w:rPr>
        <w:t>м</w:t>
      </w:r>
      <w:r w:rsidR="00BC6737" w:rsidRPr="009B6FF8">
        <w:rPr>
          <w:rStyle w:val="30"/>
          <w:rFonts w:eastAsia="Arial Unicode MS"/>
          <w:sz w:val="28"/>
          <w:szCs w:val="28"/>
        </w:rPr>
        <w:t xml:space="preserve">олоко </w:t>
      </w:r>
      <w:proofErr w:type="spellStart"/>
      <w:r w:rsidR="00BC6737" w:rsidRPr="009B6FF8">
        <w:rPr>
          <w:rStyle w:val="30"/>
          <w:rFonts w:eastAsia="Arial Unicode MS"/>
          <w:sz w:val="28"/>
          <w:szCs w:val="28"/>
        </w:rPr>
        <w:t>ультрапастер</w:t>
      </w:r>
      <w:r w:rsidR="00577DCF" w:rsidRPr="009B6FF8">
        <w:rPr>
          <w:rStyle w:val="30"/>
          <w:rFonts w:eastAsia="Arial Unicode MS"/>
          <w:sz w:val="28"/>
          <w:szCs w:val="28"/>
        </w:rPr>
        <w:t>изоване</w:t>
      </w:r>
      <w:proofErr w:type="spellEnd"/>
      <w:r w:rsidR="00577DCF" w:rsidRPr="009B6FF8">
        <w:rPr>
          <w:rStyle w:val="30"/>
          <w:rFonts w:eastAsia="Arial Unicode MS"/>
          <w:sz w:val="28"/>
          <w:szCs w:val="28"/>
        </w:rPr>
        <w:t>, жирність 2,5%, 1000г</w:t>
      </w:r>
      <w:r w:rsidR="00310B83" w:rsidRPr="009B6FF8">
        <w:rPr>
          <w:rStyle w:val="30"/>
          <w:rFonts w:eastAsia="Arial Unicode MS"/>
          <w:sz w:val="28"/>
          <w:szCs w:val="28"/>
        </w:rPr>
        <w:t xml:space="preserve"> </w:t>
      </w:r>
      <w:r w:rsidR="0091096E" w:rsidRPr="009B6F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оприлюднити через авторизований електронний майданчик </w:t>
      </w:r>
      <w:hyperlink r:id="rId6" w:history="1">
        <w:r w:rsidR="0091096E" w:rsidRPr="009B6FF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https://www.dzo.com.ua</w:t>
        </w:r>
      </w:hyperlink>
      <w:r w:rsidR="0091096E" w:rsidRPr="009B6F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оголошення про проведення спрощеної закупівлі згідно плану, </w:t>
      </w:r>
      <w:r w:rsidR="009865D6" w:rsidRPr="009B6F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A804C8" w:rsidRPr="009B6FF8">
        <w:rPr>
          <w:rStyle w:val="30"/>
          <w:rFonts w:eastAsia="Arial Unicode MS"/>
          <w:sz w:val="28"/>
          <w:szCs w:val="28"/>
        </w:rPr>
        <w:t xml:space="preserve">ДК 021:2015 </w:t>
      </w:r>
      <w:r w:rsidR="00B66084" w:rsidRPr="009B6FF8">
        <w:rPr>
          <w:rStyle w:val="30"/>
          <w:rFonts w:eastAsia="Arial Unicode MS"/>
          <w:sz w:val="28"/>
          <w:szCs w:val="28"/>
        </w:rPr>
        <w:t>-</w:t>
      </w:r>
      <w:r w:rsidR="00A804C8" w:rsidRPr="009B6FF8">
        <w:rPr>
          <w:rStyle w:val="30"/>
          <w:rFonts w:eastAsia="Arial Unicode MS"/>
          <w:sz w:val="28"/>
          <w:szCs w:val="28"/>
        </w:rPr>
        <w:t>15510000-6</w:t>
      </w:r>
      <w:r w:rsidR="00B200CD" w:rsidRPr="009B6FF8">
        <w:rPr>
          <w:rStyle w:val="30"/>
          <w:rFonts w:eastAsia="Arial Unicode MS"/>
          <w:sz w:val="28"/>
          <w:szCs w:val="28"/>
        </w:rPr>
        <w:t xml:space="preserve"> Молоко та вершки (ДК 021:2015</w:t>
      </w:r>
      <w:r w:rsidR="00B66084" w:rsidRPr="009B6FF8">
        <w:rPr>
          <w:rStyle w:val="30"/>
          <w:rFonts w:eastAsia="Arial Unicode MS"/>
          <w:sz w:val="28"/>
          <w:szCs w:val="28"/>
        </w:rPr>
        <w:t>-</w:t>
      </w:r>
      <w:r w:rsidR="00A804C8" w:rsidRPr="009B6FF8">
        <w:rPr>
          <w:rStyle w:val="30"/>
          <w:rFonts w:eastAsia="Arial Unicode MS"/>
          <w:sz w:val="28"/>
          <w:szCs w:val="28"/>
        </w:rPr>
        <w:t>15511210-</w:t>
      </w:r>
      <w:r w:rsidR="00AC2884" w:rsidRPr="009B6FF8">
        <w:rPr>
          <w:rStyle w:val="30"/>
          <w:rFonts w:eastAsia="Arial Unicode MS"/>
          <w:sz w:val="28"/>
          <w:szCs w:val="28"/>
        </w:rPr>
        <w:t xml:space="preserve">8 </w:t>
      </w:r>
      <w:proofErr w:type="spellStart"/>
      <w:r w:rsidR="00AC2884" w:rsidRPr="009B6FF8">
        <w:rPr>
          <w:rStyle w:val="30"/>
          <w:rFonts w:eastAsia="Arial Unicode MS"/>
          <w:sz w:val="28"/>
          <w:szCs w:val="28"/>
        </w:rPr>
        <w:t>Ультрапастеризоване</w:t>
      </w:r>
      <w:proofErr w:type="spellEnd"/>
      <w:r w:rsidR="00AC2884" w:rsidRPr="009B6FF8">
        <w:rPr>
          <w:rStyle w:val="30"/>
          <w:rFonts w:eastAsia="Arial Unicode MS"/>
          <w:sz w:val="28"/>
          <w:szCs w:val="28"/>
        </w:rPr>
        <w:t xml:space="preserve"> молоко) </w:t>
      </w:r>
      <w:r w:rsidR="00310B83" w:rsidRPr="009B6FF8">
        <w:rPr>
          <w:rStyle w:val="30"/>
          <w:rFonts w:eastAsia="Arial Unicode MS"/>
          <w:sz w:val="28"/>
          <w:szCs w:val="28"/>
        </w:rPr>
        <w:t>м</w:t>
      </w:r>
      <w:r w:rsidR="00BC6737" w:rsidRPr="009B6FF8">
        <w:rPr>
          <w:rStyle w:val="30"/>
          <w:rFonts w:eastAsia="Arial Unicode MS"/>
          <w:sz w:val="28"/>
          <w:szCs w:val="28"/>
        </w:rPr>
        <w:t xml:space="preserve">олоко </w:t>
      </w:r>
      <w:proofErr w:type="spellStart"/>
      <w:r w:rsidR="00BC6737" w:rsidRPr="009B6FF8">
        <w:rPr>
          <w:rStyle w:val="30"/>
          <w:rFonts w:eastAsia="Arial Unicode MS"/>
          <w:sz w:val="28"/>
          <w:szCs w:val="28"/>
        </w:rPr>
        <w:t>ультрапасте</w:t>
      </w:r>
      <w:r w:rsidR="00577DCF" w:rsidRPr="009B6FF8">
        <w:rPr>
          <w:rStyle w:val="30"/>
          <w:rFonts w:eastAsia="Arial Unicode MS"/>
          <w:sz w:val="28"/>
          <w:szCs w:val="28"/>
        </w:rPr>
        <w:t>ризоване</w:t>
      </w:r>
      <w:proofErr w:type="spellEnd"/>
      <w:r w:rsidR="00577DCF" w:rsidRPr="009B6FF8">
        <w:rPr>
          <w:rStyle w:val="30"/>
          <w:rFonts w:eastAsia="Arial Unicode MS"/>
          <w:sz w:val="28"/>
          <w:szCs w:val="28"/>
        </w:rPr>
        <w:t>, жирність 2,5%, 1000г</w:t>
      </w:r>
      <w:r w:rsidR="00BC6737" w:rsidRPr="009B6FF8">
        <w:rPr>
          <w:rStyle w:val="30"/>
          <w:rFonts w:eastAsia="Arial Unicode MS"/>
          <w:sz w:val="28"/>
          <w:szCs w:val="28"/>
        </w:rPr>
        <w:t xml:space="preserve"> </w:t>
      </w:r>
      <w:r w:rsidR="00305E06"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додатками (</w:t>
      </w:r>
      <w:r w:rsidR="0028465F"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невід’ємною частиною).</w:t>
      </w:r>
    </w:p>
    <w:p w14:paraId="22E27FD6" w14:textId="77777777" w:rsidR="000101FB" w:rsidRPr="009B6FF8" w:rsidRDefault="000101FB" w:rsidP="00AD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64EEC1D" w14:textId="77777777" w:rsidR="001510EA" w:rsidRPr="009B6FF8" w:rsidRDefault="001510EA" w:rsidP="00AD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CC4F74A" w14:textId="77777777" w:rsidR="00AF1124" w:rsidRPr="009B6FF8" w:rsidRDefault="00AF1124" w:rsidP="00AD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0E8552" w14:textId="77777777" w:rsidR="009B6FF8" w:rsidRPr="009B6FF8" w:rsidRDefault="009B6FF8" w:rsidP="009B6F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Уповноважена особа замовника:</w:t>
      </w:r>
    </w:p>
    <w:p w14:paraId="2C1D614D" w14:textId="77777777" w:rsidR="009B6FF8" w:rsidRPr="009B6FF8" w:rsidRDefault="009B6FF8" w:rsidP="009B6F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Головний бухгалтер</w:t>
      </w:r>
    </w:p>
    <w:p w14:paraId="2CCBCF50" w14:textId="0EE930E6" w:rsidR="001510EA" w:rsidRPr="009B6FF8" w:rsidRDefault="009B6FF8" w:rsidP="009B6F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Львівського НДЕКЦ МВС                 </w:t>
      </w:r>
      <w:r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</w:t>
      </w:r>
      <w:r w:rsidRPr="009B6F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Олександра КРАСІЦЬКА</w:t>
      </w:r>
    </w:p>
    <w:p w14:paraId="21DD0B7A" w14:textId="77777777" w:rsidR="001510EA" w:rsidRDefault="001510EA" w:rsidP="00AD69C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80E11E0" w14:textId="77777777" w:rsidR="001510EA" w:rsidRDefault="001510EA" w:rsidP="001510E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1E975BD" w14:textId="77777777" w:rsidR="001510EA" w:rsidRDefault="001510EA" w:rsidP="009B6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456C075" w14:textId="77777777" w:rsidR="001510EA" w:rsidRDefault="001510EA" w:rsidP="001510E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F221874" w14:textId="77777777" w:rsidR="001510EA" w:rsidRDefault="001510EA" w:rsidP="001510E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655E267" w14:textId="77777777" w:rsidR="001510EA" w:rsidRDefault="001510EA" w:rsidP="009B6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7DB4C8E" w14:textId="77777777" w:rsidR="001510EA" w:rsidRDefault="001510EA" w:rsidP="001510E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314B3D6" w14:textId="77777777" w:rsidR="001510EA" w:rsidRDefault="001510EA" w:rsidP="001510E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AE66BC9" w14:textId="77777777" w:rsidR="001510EA" w:rsidRDefault="001510EA" w:rsidP="009B6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4C1CC9F" w14:textId="77777777" w:rsidR="00AF1124" w:rsidRDefault="00AF1124" w:rsidP="001510E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9D3B7FF" w14:textId="77777777" w:rsidR="00AF1124" w:rsidRDefault="00AF1124" w:rsidP="001510E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7B0DBF5" w14:textId="22250AA2" w:rsidR="001510EA" w:rsidRPr="00184BB6" w:rsidRDefault="001510EA" w:rsidP="001510E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4B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84B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84B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84B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84B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 </w:t>
      </w:r>
    </w:p>
    <w:sectPr w:rsidR="001510EA" w:rsidRPr="00184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C2D0" w14:textId="77777777" w:rsidR="00AD69C3" w:rsidRDefault="00AD69C3" w:rsidP="00AD69C3">
      <w:pPr>
        <w:spacing w:after="0" w:line="240" w:lineRule="auto"/>
      </w:pPr>
      <w:r>
        <w:separator/>
      </w:r>
    </w:p>
  </w:endnote>
  <w:endnote w:type="continuationSeparator" w:id="0">
    <w:p w14:paraId="54FC1377" w14:textId="77777777" w:rsidR="00AD69C3" w:rsidRDefault="00AD69C3" w:rsidP="00AD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2458" w14:textId="77777777" w:rsidR="00AD69C3" w:rsidRDefault="00AD69C3" w:rsidP="00AD69C3">
      <w:pPr>
        <w:spacing w:after="0" w:line="240" w:lineRule="auto"/>
      </w:pPr>
      <w:r>
        <w:separator/>
      </w:r>
    </w:p>
  </w:footnote>
  <w:footnote w:type="continuationSeparator" w:id="0">
    <w:p w14:paraId="3E3E353A" w14:textId="77777777" w:rsidR="00AD69C3" w:rsidRDefault="00AD69C3" w:rsidP="00AD6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FA"/>
    <w:rsid w:val="0000102A"/>
    <w:rsid w:val="00003B7B"/>
    <w:rsid w:val="000101FB"/>
    <w:rsid w:val="000A1ABC"/>
    <w:rsid w:val="000F3F4F"/>
    <w:rsid w:val="00127A22"/>
    <w:rsid w:val="001510EA"/>
    <w:rsid w:val="001D14EB"/>
    <w:rsid w:val="0028465F"/>
    <w:rsid w:val="002C7368"/>
    <w:rsid w:val="002D2BEC"/>
    <w:rsid w:val="003027CE"/>
    <w:rsid w:val="00305E06"/>
    <w:rsid w:val="00310B83"/>
    <w:rsid w:val="00387E1A"/>
    <w:rsid w:val="004A6CC6"/>
    <w:rsid w:val="00577DCF"/>
    <w:rsid w:val="005E4CA5"/>
    <w:rsid w:val="0064436E"/>
    <w:rsid w:val="006533BC"/>
    <w:rsid w:val="006724AA"/>
    <w:rsid w:val="006D7799"/>
    <w:rsid w:val="007054C0"/>
    <w:rsid w:val="0074396E"/>
    <w:rsid w:val="007C2A2C"/>
    <w:rsid w:val="007D3B47"/>
    <w:rsid w:val="00880C0B"/>
    <w:rsid w:val="0089136C"/>
    <w:rsid w:val="0091096E"/>
    <w:rsid w:val="009350C4"/>
    <w:rsid w:val="009865D6"/>
    <w:rsid w:val="009A72CF"/>
    <w:rsid w:val="009B6FF8"/>
    <w:rsid w:val="009C07DA"/>
    <w:rsid w:val="00A804C8"/>
    <w:rsid w:val="00A907A2"/>
    <w:rsid w:val="00AC2884"/>
    <w:rsid w:val="00AD69C3"/>
    <w:rsid w:val="00AF1124"/>
    <w:rsid w:val="00B146FA"/>
    <w:rsid w:val="00B14D2D"/>
    <w:rsid w:val="00B200CD"/>
    <w:rsid w:val="00B62633"/>
    <w:rsid w:val="00B628D1"/>
    <w:rsid w:val="00B66084"/>
    <w:rsid w:val="00BC6737"/>
    <w:rsid w:val="00BE39B8"/>
    <w:rsid w:val="00C01CF2"/>
    <w:rsid w:val="00C7119B"/>
    <w:rsid w:val="00C75685"/>
    <w:rsid w:val="00D479CA"/>
    <w:rsid w:val="00D764AB"/>
    <w:rsid w:val="00E33A8B"/>
    <w:rsid w:val="00E42795"/>
    <w:rsid w:val="00E50FBA"/>
    <w:rsid w:val="00F5448C"/>
    <w:rsid w:val="00F57D46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785A"/>
  <w15:docId w15:val="{34C40BD8-AFDC-4D59-B5E5-99558B51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0101FB"/>
  </w:style>
  <w:style w:type="character" w:styleId="a4">
    <w:name w:val="Hyperlink"/>
    <w:basedOn w:val="a0"/>
    <w:uiPriority w:val="99"/>
    <w:unhideWhenUsed/>
    <w:rsid w:val="0091096E"/>
    <w:rPr>
      <w:color w:val="0000FF" w:themeColor="hyperlink"/>
      <w:u w:val="single"/>
    </w:rPr>
  </w:style>
  <w:style w:type="character" w:customStyle="1" w:styleId="3">
    <w:name w:val="Основной текст (3)"/>
    <w:rsid w:val="006724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30">
    <w:name w:val="Основной текст (3) + Не полужирный"/>
    <w:rsid w:val="006724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C7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711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69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D69C3"/>
  </w:style>
  <w:style w:type="paragraph" w:styleId="a9">
    <w:name w:val="footer"/>
    <w:basedOn w:val="a"/>
    <w:link w:val="aa"/>
    <w:uiPriority w:val="99"/>
    <w:unhideWhenUsed/>
    <w:rsid w:val="00AD69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D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477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zo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</dc:creator>
  <cp:keywords/>
  <dc:description/>
  <cp:lastModifiedBy>lesynia1972@gmail.com</cp:lastModifiedBy>
  <cp:revision>2</cp:revision>
  <cp:lastPrinted>2022-09-16T08:59:00Z</cp:lastPrinted>
  <dcterms:created xsi:type="dcterms:W3CDTF">2022-09-16T09:05:00Z</dcterms:created>
  <dcterms:modified xsi:type="dcterms:W3CDTF">2022-09-16T09:05:00Z</dcterms:modified>
</cp:coreProperties>
</file>