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5" w:rsidRPr="00732CBD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FB56D5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:rsid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304103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04103" w:rsidRPr="00FB56D5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53DB9" w:rsidRPr="0086720D" w:rsidRDefault="003B407A" w:rsidP="007E47E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="0030410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(назва Учасника), надаємо свою пропозицію щодо участі 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у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спрощен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ій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686" w:rsidRPr="00982F50">
        <w:rPr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A615C2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304103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DB9" w:rsidRPr="00B53DB9">
        <w:rPr>
          <w:rFonts w:ascii="Times New Roman" w:hAnsi="Times New Roman" w:cs="Times New Roman"/>
          <w:b/>
          <w:sz w:val="24"/>
          <w:szCs w:val="24"/>
          <w:lang w:val="uk-UA"/>
        </w:rPr>
        <w:t>ДК 021:2015 код  85110000-3 - Послуги лікувальних закладів та супутні послуги (</w:t>
      </w:r>
      <w:proofErr w:type="spellStart"/>
      <w:r w:rsidR="00B53DB9" w:rsidRPr="00B53DB9">
        <w:rPr>
          <w:rFonts w:ascii="Times New Roman" w:hAnsi="Times New Roman" w:cs="Times New Roman"/>
          <w:b/>
          <w:sz w:val="24"/>
          <w:szCs w:val="24"/>
          <w:lang w:val="uk-UA"/>
        </w:rPr>
        <w:t>послуги</w:t>
      </w:r>
      <w:proofErr w:type="spellEnd"/>
      <w:r w:rsidR="00B53DB9" w:rsidRPr="00B53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патологоанатомічних досліджень),  номенклатурна позиція ДК 021:2015  код 85111800-8 - Послуги з</w:t>
      </w:r>
      <w:r w:rsidR="00B53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патологоанатомічних досліджень.</w:t>
      </w:r>
    </w:p>
    <w:p w:rsidR="00FB56D5" w:rsidRPr="00FB56D5" w:rsidRDefault="0029445B" w:rsidP="00FB56D5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Ува</w:t>
      </w:r>
      <w:r w:rsidR="006E7454">
        <w:rPr>
          <w:rFonts w:ascii="Times New Roman" w:hAnsi="Times New Roman"/>
          <w:sz w:val="24"/>
          <w:szCs w:val="24"/>
          <w:lang w:val="ru-RU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>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spellStart"/>
      <w:r w:rsidR="00FB56D5" w:rsidRPr="00FB56D5">
        <w:rPr>
          <w:rFonts w:ascii="Times New Roman" w:hAnsi="Times New Roman"/>
          <w:sz w:val="24"/>
          <w:szCs w:val="24"/>
        </w:rPr>
        <w:t>ивчивши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2CBD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2CBD">
        <w:rPr>
          <w:rFonts w:ascii="Times New Roman" w:hAnsi="Times New Roman"/>
          <w:sz w:val="24"/>
          <w:szCs w:val="24"/>
        </w:rPr>
        <w:t>щодо закупі</w:t>
      </w:r>
      <w:proofErr w:type="gramStart"/>
      <w:r w:rsidR="00732CBD">
        <w:rPr>
          <w:rFonts w:ascii="Times New Roman" w:hAnsi="Times New Roman"/>
          <w:sz w:val="24"/>
          <w:szCs w:val="24"/>
        </w:rPr>
        <w:t>вл</w:t>
      </w:r>
      <w:proofErr w:type="gramEnd"/>
      <w:r w:rsidR="00732CBD">
        <w:rPr>
          <w:rFonts w:ascii="Times New Roman" w:hAnsi="Times New Roman"/>
          <w:sz w:val="24"/>
          <w:szCs w:val="24"/>
        </w:rPr>
        <w:t>і</w:t>
      </w:r>
      <w:r w:rsidR="00FB56D5" w:rsidRPr="00FB56D5">
        <w:rPr>
          <w:rFonts w:ascii="Times New Roman" w:hAnsi="Times New Roman"/>
          <w:sz w:val="24"/>
          <w:szCs w:val="24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p w:rsidR="00732CBD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93"/>
        <w:gridCol w:w="1081"/>
        <w:gridCol w:w="1177"/>
        <w:gridCol w:w="1152"/>
        <w:gridCol w:w="1152"/>
        <w:gridCol w:w="1764"/>
      </w:tblGrid>
      <w:tr w:rsidR="00B53DB9" w:rsidRPr="00B53DB9" w:rsidTr="00B53DB9">
        <w:trPr>
          <w:trHeight w:val="5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Предмет </w:t>
            </w:r>
            <w:proofErr w:type="spellStart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закупі</w:t>
            </w:r>
            <w:proofErr w:type="gramStart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Один</w:t>
            </w:r>
            <w:proofErr w:type="gramStart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proofErr w:type="gramEnd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иміру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Ціна за одиницю без ПДВ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Ціна за одиницю з ПДВ*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3DB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Загальна вартість по найменуванню з ПДВ*</w:t>
            </w:r>
          </w:p>
        </w:tc>
      </w:tr>
      <w:tr w:rsidR="00B53DB9" w:rsidRPr="00B53DB9" w:rsidTr="00B53DB9">
        <w:trPr>
          <w:trHeight w:val="7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DB9" w:rsidRPr="00B53DB9" w:rsidRDefault="00B53DB9" w:rsidP="008C1B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гістологічне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досл</w:t>
            </w:r>
            <w:proofErr w:type="gram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ідження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1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категорії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складності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Послуга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53DB9" w:rsidRPr="00B53DB9" w:rsidTr="00B53DB9">
        <w:trPr>
          <w:trHeight w:val="7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DB9" w:rsidRPr="00B53DB9" w:rsidRDefault="00B53DB9" w:rsidP="008C1B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гістологічне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досл</w:t>
            </w:r>
            <w:proofErr w:type="gram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ідження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2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категорії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складності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Послуга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53DB9" w:rsidRPr="00B53DB9" w:rsidTr="00B53DB9">
        <w:trPr>
          <w:trHeight w:val="10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гістологічне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досл</w:t>
            </w:r>
            <w:proofErr w:type="gram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ідження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3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категорії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складності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Послуга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53DB9" w:rsidRPr="00B53DB9" w:rsidTr="00B53DB9">
        <w:trPr>
          <w:trHeight w:val="10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DB9" w:rsidRPr="00B53DB9" w:rsidRDefault="00B53DB9" w:rsidP="008C1B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гістологічне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досл</w:t>
            </w:r>
            <w:proofErr w:type="gram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ідження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4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категорії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складності</w:t>
            </w:r>
            <w:proofErr w:type="spellEnd"/>
            <w:r w:rsidRPr="00B53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B9" w:rsidRPr="00B53DB9" w:rsidRDefault="00B53DB9" w:rsidP="008C1B70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Послуга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53DB9" w:rsidRPr="00B53DB9" w:rsidTr="00B53DB9">
        <w:trPr>
          <w:trHeight w:val="8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DB9" w:rsidRPr="00B53DB9" w:rsidRDefault="00B53DB9" w:rsidP="008C1B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>Патологоанатомічний</w:t>
            </w:r>
            <w:proofErr w:type="spellEnd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>розтин</w:t>
            </w:r>
            <w:proofErr w:type="spellEnd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ІІ </w:t>
            </w:r>
            <w:proofErr w:type="spellStart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>категорії</w:t>
            </w:r>
            <w:proofErr w:type="spellEnd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3DB9">
              <w:rPr>
                <w:rFonts w:ascii="Times New Roman" w:eastAsia="Times New Roman" w:hAnsi="Times New Roman"/>
                <w:b/>
                <w:sz w:val="20"/>
                <w:szCs w:val="20"/>
              </w:rPr>
              <w:t>складності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B9" w:rsidRPr="00B53DB9" w:rsidRDefault="00B53DB9" w:rsidP="008C1B70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B53DB9">
              <w:rPr>
                <w:rFonts w:ascii="Times New Roman" w:hAnsi="Times New Roman"/>
                <w:sz w:val="20"/>
                <w:szCs w:val="20"/>
                <w:lang w:eastAsia="uk-UA"/>
              </w:rPr>
              <w:t>Послуга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3D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DB9" w:rsidRPr="00B53DB9" w:rsidRDefault="00B53DB9" w:rsidP="008C1B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Загальна вартість пропозиції _______________________________________,</w:t>
      </w:r>
    </w:p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 тому числі ПДВ* _______________________________________________,</w:t>
      </w:r>
    </w:p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всього з ПДВ ____________________________________________________.</w:t>
      </w:r>
    </w:p>
    <w:p w:rsidR="00B53DB9" w:rsidRDefault="00B53DB9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56D5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732CBD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1E22FD" w:rsidRPr="0086720D" w:rsidRDefault="001E22FD" w:rsidP="00982F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="00FB56D5" w:rsidRPr="001E22FD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</w:t>
      </w:r>
      <w:r w:rsidR="0029445B">
        <w:rPr>
          <w:rFonts w:ascii="Times New Roman" w:hAnsi="Times New Roman" w:cs="Times New Roman"/>
          <w:sz w:val="24"/>
          <w:szCs w:val="24"/>
          <w:lang w:val="uk-UA"/>
        </w:rPr>
        <w:t>вимогами чинного законодавства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1E22FD" w:rsidRDefault="001E22FD" w:rsidP="008763A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Посада, </w:t>
      </w:r>
      <w:proofErr w:type="spellStart"/>
      <w:proofErr w:type="gram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пр</w:t>
      </w:r>
      <w:proofErr w:type="gram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ізвище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ініціали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підпис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особи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Учасника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завірені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(за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наявності</w:t>
      </w:r>
      <w:proofErr w:type="spellEnd"/>
      <w:r w:rsidRPr="001E22F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).</w:t>
      </w:r>
    </w:p>
    <w:p w:rsidR="0086720D" w:rsidRPr="0086720D" w:rsidRDefault="0086720D" w:rsidP="0086720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</w:p>
    <w:p w:rsidR="00CF571A" w:rsidRPr="0086720D" w:rsidRDefault="001E22FD" w:rsidP="008672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86720D">
        <w:rPr>
          <w:rFonts w:ascii="Times New Roman" w:hAnsi="Times New Roman"/>
          <w:i/>
          <w:sz w:val="18"/>
          <w:szCs w:val="18"/>
          <w:lang w:eastAsia="uk-UA"/>
        </w:rPr>
        <w:t>*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Якщо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учасник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не є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платни</w:t>
      </w:r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ком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податку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на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додану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вартість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або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пред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>мет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 xml:space="preserve"> закупі</w:t>
      </w:r>
      <w:proofErr w:type="gramStart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>вл</w:t>
      </w:r>
      <w:proofErr w:type="gramEnd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 xml:space="preserve">і не обкладається зазначеним податком згідно вимог чинного законодавства України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зазначається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ціна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„без ПДВ”</w:t>
      </w:r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.</w:t>
      </w:r>
    </w:p>
    <w:sectPr w:rsidR="00CF571A" w:rsidRPr="0086720D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5"/>
    <w:rsid w:val="0001040C"/>
    <w:rsid w:val="00087BBF"/>
    <w:rsid w:val="000E7F15"/>
    <w:rsid w:val="000F25C1"/>
    <w:rsid w:val="000F4477"/>
    <w:rsid w:val="001C67CA"/>
    <w:rsid w:val="001E22FD"/>
    <w:rsid w:val="00251317"/>
    <w:rsid w:val="0029445B"/>
    <w:rsid w:val="002D1EA2"/>
    <w:rsid w:val="00304103"/>
    <w:rsid w:val="003B407A"/>
    <w:rsid w:val="004A6D93"/>
    <w:rsid w:val="004E0D56"/>
    <w:rsid w:val="006E7454"/>
    <w:rsid w:val="00732CBD"/>
    <w:rsid w:val="007E47E4"/>
    <w:rsid w:val="0086720D"/>
    <w:rsid w:val="008763A2"/>
    <w:rsid w:val="008A45EA"/>
    <w:rsid w:val="008B5EDA"/>
    <w:rsid w:val="00982F50"/>
    <w:rsid w:val="00987F77"/>
    <w:rsid w:val="009D0A3A"/>
    <w:rsid w:val="00A615C2"/>
    <w:rsid w:val="00AC6F8C"/>
    <w:rsid w:val="00B20D08"/>
    <w:rsid w:val="00B21DB3"/>
    <w:rsid w:val="00B53DB9"/>
    <w:rsid w:val="00C22686"/>
    <w:rsid w:val="00C85BC1"/>
    <w:rsid w:val="00CF571A"/>
    <w:rsid w:val="00D3282C"/>
    <w:rsid w:val="00E32855"/>
    <w:rsid w:val="00E953E5"/>
    <w:rsid w:val="00F153D8"/>
    <w:rsid w:val="00FB56D5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33</cp:revision>
  <dcterms:created xsi:type="dcterms:W3CDTF">2020-05-19T09:38:00Z</dcterms:created>
  <dcterms:modified xsi:type="dcterms:W3CDTF">2022-06-14T08:59:00Z</dcterms:modified>
</cp:coreProperties>
</file>