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8C45" w14:textId="1D6D7375" w:rsidR="00144355" w:rsidRPr="00B97926" w:rsidRDefault="00B97926" w:rsidP="00E2516B">
      <w:pPr>
        <w:ind w:firstLine="567"/>
        <w:rPr>
          <w:lang w:val="uk-UA"/>
        </w:rPr>
      </w:pPr>
      <w:r>
        <w:rPr>
          <w:lang w:val="uk-UA"/>
        </w:rPr>
        <w:t xml:space="preserve">Закупівлю відмінено через </w:t>
      </w:r>
      <w:r w:rsidR="00A97646">
        <w:rPr>
          <w:lang w:val="uk-UA"/>
        </w:rPr>
        <w:t>відсутність фінансування.</w:t>
      </w:r>
    </w:p>
    <w:sectPr w:rsidR="00144355" w:rsidRPr="00B9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2"/>
    <w:rsid w:val="00144355"/>
    <w:rsid w:val="00972B02"/>
    <w:rsid w:val="00A97646"/>
    <w:rsid w:val="00B97926"/>
    <w:rsid w:val="00E2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7183"/>
  <w15:chartTrackingRefBased/>
  <w15:docId w15:val="{AE1CE909-6A13-4A72-9FC1-F9354490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Книжник</dc:creator>
  <cp:keywords/>
  <dc:description/>
  <cp:lastModifiedBy>Елена Книжник</cp:lastModifiedBy>
  <cp:revision>5</cp:revision>
  <dcterms:created xsi:type="dcterms:W3CDTF">2022-11-18T16:20:00Z</dcterms:created>
  <dcterms:modified xsi:type="dcterms:W3CDTF">2022-12-03T05:19:00Z</dcterms:modified>
</cp:coreProperties>
</file>