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3D80" w14:textId="77777777" w:rsidR="002C4B8A" w:rsidRPr="002C4B8A" w:rsidRDefault="6177D513" w:rsidP="6177D5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6177D51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ПРОТОКОЛ</w:t>
      </w:r>
    </w:p>
    <w:p w14:paraId="10B834B7" w14:textId="77777777" w:rsidR="002C4B8A" w:rsidRDefault="6177D513" w:rsidP="6177D5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  <w:r w:rsidRPr="6177D51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ЩОДО ПРИЙНЯТТЯ РІШЕННЯ УПОВНОВАЖЕНОЮ ОСОБОЮ</w:t>
      </w:r>
    </w:p>
    <w:p w14:paraId="672A6659" w14:textId="77777777" w:rsidR="002C4B8A" w:rsidRDefault="002C4B8A" w:rsidP="6177D5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B993C59" w14:textId="7886BDEF" w:rsidR="002C4B8A" w:rsidRPr="002C4B8A" w:rsidRDefault="6177D513" w:rsidP="002C4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6177D513">
        <w:rPr>
          <w:rFonts w:ascii="Times New Roman" w:eastAsia="Times New Roman" w:hAnsi="Times New Roman"/>
          <w:sz w:val="28"/>
          <w:szCs w:val="28"/>
          <w:lang w:val="uk-UA"/>
        </w:rPr>
        <w:t xml:space="preserve">м. Київ                                                                                                  </w:t>
      </w:r>
      <w:r w:rsidR="00CE1806">
        <w:rPr>
          <w:rFonts w:ascii="Times New Roman" w:eastAsia="Times New Roman" w:hAnsi="Times New Roman"/>
          <w:sz w:val="28"/>
          <w:szCs w:val="28"/>
          <w:lang w:val="uk-UA"/>
        </w:rPr>
        <w:t>16</w:t>
      </w:r>
      <w:r w:rsidRPr="6177D513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0703EB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D84E05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0703E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6177D513">
        <w:rPr>
          <w:rFonts w:ascii="Times New Roman" w:eastAsia="Times New Roman" w:hAnsi="Times New Roman"/>
          <w:sz w:val="28"/>
          <w:szCs w:val="28"/>
          <w:lang w:val="uk-UA"/>
        </w:rPr>
        <w:t>202</w:t>
      </w:r>
      <w:r w:rsidR="00942CE4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6177D513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  <w:gridCol w:w="206"/>
      </w:tblGrid>
      <w:tr w:rsidR="002C4B8A" w:rsidRPr="002C4B8A" w14:paraId="0A37501D" w14:textId="77777777" w:rsidTr="6177D513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77777777" w:rsidR="002C4B8A" w:rsidRPr="002C4B8A" w:rsidRDefault="002C4B8A" w:rsidP="6177D5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378F" w14:textId="77777777" w:rsidR="002C4B8A" w:rsidRPr="002C4B8A" w:rsidRDefault="002C4B8A" w:rsidP="6177D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A809" w14:textId="77777777" w:rsidR="002C4B8A" w:rsidRPr="002C4B8A" w:rsidRDefault="002C4B8A" w:rsidP="6177D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A39BBE3" w14:textId="77777777" w:rsidR="002C4B8A" w:rsidRPr="002C4B8A" w:rsidRDefault="002C4B8A" w:rsidP="6177D5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FBC221C" w14:textId="55956797" w:rsidR="00957C8A" w:rsidRPr="002134B7" w:rsidRDefault="6177D513" w:rsidP="00942CE4">
      <w:pPr>
        <w:pStyle w:val="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6177D513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 xml:space="preserve">Враховуючи статті 4 та 11 Закону України «Про публічні закупівлі»,  Положення про уповноважену особу, що затверджене наказом АРЗСП ГУ ДСНС України у м. Києві </w:t>
      </w:r>
      <w:bookmarkStart w:id="0" w:name="_Hlk68618371"/>
      <w:r w:rsidR="00942CE4" w:rsidRPr="00942CE4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від 04.01.2022 № 25</w:t>
      </w:r>
      <w:r w:rsidR="00942CE4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Pr="6177D513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щодо проведення процедури закупівлі</w:t>
      </w:r>
      <w:r w:rsidR="002D5841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CE1806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«</w:t>
      </w:r>
      <w:r w:rsidR="00CE1806" w:rsidRPr="00CE1806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Мобільна енергетична установка</w:t>
      </w:r>
      <w:r w:rsidR="00CE1806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»</w:t>
      </w:r>
      <w:r w:rsidR="00CE1806" w:rsidRPr="00CE1806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942CE4" w:rsidRPr="00942CE4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 xml:space="preserve">(код згідно ДК 021:2015 – </w:t>
      </w:r>
      <w:r w:rsidR="00435FF6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br/>
      </w:r>
      <w:r w:rsidR="00435FF6" w:rsidRPr="00435FF6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31120000-3 Генератори</w:t>
      </w:r>
      <w:r w:rsidR="002F4A0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), ідентифікатор закупівлі</w:t>
      </w:r>
      <w:r w:rsidR="00942CE4" w:rsidRPr="00942CE4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CE1806" w:rsidRPr="00CE1806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UA-P-2022-11-08-001906-b</w:t>
      </w:r>
      <w:r w:rsidR="002F4A0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.</w:t>
      </w:r>
    </w:p>
    <w:bookmarkEnd w:id="0"/>
    <w:p w14:paraId="29ED7DA7" w14:textId="49367458" w:rsidR="00485619" w:rsidRDefault="00B45D2A" w:rsidP="6177D5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45D2A">
        <w:rPr>
          <w:rFonts w:ascii="Times New Roman" w:eastAsia="Times New Roman" w:hAnsi="Times New Roman"/>
          <w:sz w:val="28"/>
          <w:szCs w:val="28"/>
          <w:lang w:val="uk-UA"/>
        </w:rPr>
        <w:t xml:space="preserve">До Уповноваженої особи </w:t>
      </w:r>
      <w:r w:rsidR="00435FF6">
        <w:rPr>
          <w:rFonts w:ascii="Times New Roman" w:eastAsia="Times New Roman" w:hAnsi="Times New Roman"/>
          <w:sz w:val="28"/>
          <w:szCs w:val="28"/>
          <w:lang w:val="uk-UA"/>
        </w:rPr>
        <w:t xml:space="preserve">надано Протокол </w:t>
      </w:r>
      <w:r w:rsidR="00A11945" w:rsidRPr="00A11945">
        <w:rPr>
          <w:rFonts w:ascii="Times New Roman" w:eastAsia="Times New Roman" w:hAnsi="Times New Roman"/>
          <w:sz w:val="28"/>
          <w:szCs w:val="28"/>
          <w:lang w:val="uk-UA"/>
        </w:rPr>
        <w:t xml:space="preserve">від 15.11.2022 № 3 </w:t>
      </w:r>
      <w:r w:rsidR="00435FF6">
        <w:rPr>
          <w:rFonts w:ascii="Times New Roman" w:eastAsia="Times New Roman" w:hAnsi="Times New Roman"/>
          <w:sz w:val="28"/>
          <w:szCs w:val="28"/>
          <w:lang w:val="uk-UA"/>
        </w:rPr>
        <w:t>засідання робочої групи</w:t>
      </w:r>
      <w:r w:rsidR="00A11945">
        <w:rPr>
          <w:rFonts w:ascii="Times New Roman" w:eastAsia="Times New Roman" w:hAnsi="Times New Roman"/>
          <w:sz w:val="28"/>
          <w:szCs w:val="28"/>
          <w:lang w:val="uk-UA"/>
        </w:rPr>
        <w:t xml:space="preserve"> щодо проведення процедури закупівлі </w:t>
      </w:r>
      <w:r w:rsidR="00A11945" w:rsidRPr="00A11945">
        <w:rPr>
          <w:rFonts w:ascii="Times New Roman" w:eastAsia="Times New Roman" w:hAnsi="Times New Roman"/>
          <w:sz w:val="28"/>
          <w:szCs w:val="28"/>
          <w:lang w:val="uk-UA"/>
        </w:rPr>
        <w:t>«Мобільна енергетична установка»</w:t>
      </w:r>
      <w:r w:rsidR="00A11945">
        <w:rPr>
          <w:rFonts w:ascii="Times New Roman" w:eastAsia="Times New Roman" w:hAnsi="Times New Roman"/>
          <w:sz w:val="28"/>
          <w:szCs w:val="28"/>
          <w:lang w:val="uk-UA"/>
        </w:rPr>
        <w:t xml:space="preserve">  від 15.11.2022 № 3 </w:t>
      </w:r>
      <w:r w:rsidR="00DB4B26"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якого, </w:t>
      </w:r>
      <w:r w:rsidR="00485619">
        <w:rPr>
          <w:rFonts w:ascii="Times New Roman" w:eastAsia="Times New Roman" w:hAnsi="Times New Roman"/>
          <w:sz w:val="28"/>
          <w:szCs w:val="28"/>
          <w:lang w:val="uk-UA"/>
        </w:rPr>
        <w:t xml:space="preserve">станом на 15.11.2022 </w:t>
      </w:r>
      <w:r w:rsidR="00B138C7">
        <w:rPr>
          <w:rFonts w:ascii="Times New Roman" w:eastAsia="Times New Roman" w:hAnsi="Times New Roman"/>
          <w:sz w:val="28"/>
          <w:szCs w:val="28"/>
          <w:lang w:val="uk-UA"/>
        </w:rPr>
        <w:t xml:space="preserve">відбулось скорочення видатків </w:t>
      </w:r>
      <w:r w:rsidR="0011570B">
        <w:rPr>
          <w:rFonts w:ascii="Times New Roman" w:eastAsia="Times New Roman" w:hAnsi="Times New Roman"/>
          <w:sz w:val="28"/>
          <w:szCs w:val="28"/>
          <w:lang w:val="uk-UA"/>
        </w:rPr>
        <w:t xml:space="preserve">на здійснення даної закупівлі </w:t>
      </w:r>
      <w:r w:rsidR="00DB4B26" w:rsidRPr="00DB4B26">
        <w:rPr>
          <w:rFonts w:ascii="Times New Roman" w:eastAsia="Times New Roman" w:hAnsi="Times New Roman"/>
          <w:sz w:val="28"/>
          <w:szCs w:val="28"/>
          <w:lang w:val="uk-UA"/>
        </w:rPr>
        <w:t>на загальну суму 30000000 грн.</w:t>
      </w:r>
      <w:r w:rsidR="00DB4B2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8561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14:paraId="72A3D3EC" w14:textId="13BC0CA0" w:rsidR="00CB4E20" w:rsidRPr="002C4B8A" w:rsidRDefault="00485619" w:rsidP="00F34B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У зв’язку з викладеним, робочою групою прийнято рішення щодо скасування процедури закупівлі</w:t>
      </w:r>
      <w:r w:rsidR="00F34BC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F34BC9" w:rsidRPr="00F34BC9">
        <w:rPr>
          <w:rFonts w:ascii="Times New Roman" w:eastAsia="Times New Roman" w:hAnsi="Times New Roman"/>
          <w:sz w:val="28"/>
          <w:szCs w:val="28"/>
          <w:lang w:val="uk-UA"/>
        </w:rPr>
        <w:t>«Мобільна енергетична установка»</w:t>
      </w:r>
      <w:r w:rsidR="00F34BC9">
        <w:rPr>
          <w:rFonts w:ascii="Times New Roman" w:eastAsia="Times New Roman" w:hAnsi="Times New Roman"/>
          <w:sz w:val="28"/>
          <w:szCs w:val="28"/>
          <w:lang w:val="uk-UA"/>
        </w:rPr>
        <w:br/>
      </w:r>
      <w:r w:rsidR="00F34BC9" w:rsidRPr="00F34BC9">
        <w:rPr>
          <w:rFonts w:ascii="Times New Roman" w:eastAsia="Times New Roman" w:hAnsi="Times New Roman"/>
          <w:sz w:val="28"/>
          <w:szCs w:val="28"/>
          <w:lang w:val="uk-UA"/>
        </w:rPr>
        <w:t>(код згідно ДК 021:2015 – 31120000-3 Генератори)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bookmarkStart w:id="1" w:name="_Hlk119497331"/>
      <w:r w:rsidR="00B45D2A" w:rsidRPr="00B45D2A">
        <w:rPr>
          <w:rFonts w:ascii="Times New Roman" w:eastAsia="Times New Roman" w:hAnsi="Times New Roman"/>
          <w:sz w:val="28"/>
          <w:szCs w:val="28"/>
          <w:lang w:val="uk-UA"/>
        </w:rPr>
        <w:t xml:space="preserve">у зв’язку із </w:t>
      </w:r>
      <w:r w:rsidR="00F8507C">
        <w:rPr>
          <w:rFonts w:ascii="Times New Roman" w:eastAsia="Times New Roman" w:hAnsi="Times New Roman"/>
          <w:sz w:val="28"/>
          <w:szCs w:val="28"/>
          <w:lang w:val="uk-UA"/>
        </w:rPr>
        <w:t>відсутністю</w:t>
      </w:r>
      <w:r w:rsidR="00B45D2A" w:rsidRPr="00B45D2A">
        <w:rPr>
          <w:rFonts w:ascii="Times New Roman" w:eastAsia="Times New Roman" w:hAnsi="Times New Roman"/>
          <w:sz w:val="28"/>
          <w:szCs w:val="28"/>
          <w:lang w:val="uk-UA"/>
        </w:rPr>
        <w:t xml:space="preserve"> видатків </w:t>
      </w:r>
      <w:r w:rsidR="00F8507C">
        <w:rPr>
          <w:rFonts w:ascii="Times New Roman" w:eastAsia="Times New Roman" w:hAnsi="Times New Roman"/>
          <w:sz w:val="28"/>
          <w:szCs w:val="28"/>
          <w:lang w:val="uk-UA"/>
        </w:rPr>
        <w:t>н</w:t>
      </w:r>
      <w:r w:rsidR="00B45D2A" w:rsidRPr="00B45D2A">
        <w:rPr>
          <w:rFonts w:ascii="Times New Roman" w:eastAsia="Times New Roman" w:hAnsi="Times New Roman"/>
          <w:sz w:val="28"/>
          <w:szCs w:val="28"/>
          <w:lang w:val="uk-UA"/>
        </w:rPr>
        <w:t>а здійснення закупівлі.</w:t>
      </w:r>
    </w:p>
    <w:bookmarkEnd w:id="1"/>
    <w:p w14:paraId="7ED68A69" w14:textId="59E39180" w:rsidR="001F3E47" w:rsidRDefault="001F3E47" w:rsidP="001F3E4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E47">
        <w:rPr>
          <w:rFonts w:ascii="Times New Roman" w:eastAsia="Times New Roman" w:hAnsi="Times New Roman"/>
          <w:sz w:val="28"/>
          <w:szCs w:val="28"/>
          <w:lang w:val="uk-UA"/>
        </w:rPr>
        <w:t>Враховуючи вищевикладене, керуючись ст</w:t>
      </w:r>
      <w:r w:rsidR="00B40DC5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1F3E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C3ED5">
        <w:rPr>
          <w:rFonts w:ascii="Times New Roman" w:eastAsia="Times New Roman" w:hAnsi="Times New Roman"/>
          <w:sz w:val="28"/>
          <w:szCs w:val="28"/>
          <w:lang w:val="uk-UA"/>
        </w:rPr>
        <w:t>32</w:t>
      </w:r>
      <w:r w:rsidRPr="001F3E47">
        <w:rPr>
          <w:rFonts w:ascii="Times New Roman" w:eastAsia="Times New Roman" w:hAnsi="Times New Roman"/>
          <w:sz w:val="28"/>
          <w:szCs w:val="28"/>
          <w:lang w:val="uk-UA"/>
        </w:rPr>
        <w:t xml:space="preserve"> Закону України «Про публічні закупівлі»</w:t>
      </w:r>
    </w:p>
    <w:p w14:paraId="65933445" w14:textId="77777777" w:rsidR="002223A4" w:rsidRDefault="001F3E47" w:rsidP="001F3E47">
      <w:pPr>
        <w:spacing w:after="0" w:line="240" w:lineRule="auto"/>
        <w:ind w:firstLine="700"/>
        <w:jc w:val="both"/>
        <w:rPr>
          <w:lang w:val="uk-UA"/>
        </w:rPr>
      </w:pPr>
      <w:r w:rsidRPr="001F3E47">
        <w:rPr>
          <w:lang w:val="uk-UA"/>
        </w:rPr>
        <w:t xml:space="preserve"> </w:t>
      </w:r>
    </w:p>
    <w:p w14:paraId="28EF0D84" w14:textId="694A61B4" w:rsidR="001F3E47" w:rsidRPr="001F3E47" w:rsidRDefault="001F3E47" w:rsidP="001F3E4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E47">
        <w:rPr>
          <w:rFonts w:ascii="Times New Roman" w:eastAsia="Times New Roman" w:hAnsi="Times New Roman"/>
          <w:sz w:val="28"/>
          <w:szCs w:val="28"/>
          <w:lang w:val="uk-UA"/>
        </w:rPr>
        <w:t>ВИРІШИ</w:t>
      </w:r>
      <w:r w:rsidR="002223A4">
        <w:rPr>
          <w:rFonts w:ascii="Times New Roman" w:eastAsia="Times New Roman" w:hAnsi="Times New Roman"/>
          <w:sz w:val="28"/>
          <w:szCs w:val="28"/>
          <w:lang w:val="uk-UA"/>
        </w:rPr>
        <w:t>ЛА</w:t>
      </w:r>
      <w:r w:rsidRPr="001F3E47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14:paraId="09E9E9F8" w14:textId="53BC54AA" w:rsidR="002223A4" w:rsidRDefault="00F34BC9" w:rsidP="00B75610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Скасувати </w:t>
      </w:r>
      <w:r w:rsidR="002223A4" w:rsidRPr="002223A4">
        <w:rPr>
          <w:color w:val="000000" w:themeColor="text1"/>
          <w:sz w:val="28"/>
          <w:szCs w:val="28"/>
          <w:lang w:val="uk-UA"/>
        </w:rPr>
        <w:t xml:space="preserve">закупівлю </w:t>
      </w:r>
      <w:r w:rsidRPr="00F34BC9">
        <w:rPr>
          <w:color w:val="000000" w:themeColor="text1"/>
          <w:sz w:val="28"/>
          <w:szCs w:val="28"/>
          <w:lang w:val="uk-UA"/>
        </w:rPr>
        <w:t xml:space="preserve">«Мобільна енергетична установка» (код згідно </w:t>
      </w:r>
      <w:r>
        <w:rPr>
          <w:color w:val="000000" w:themeColor="text1"/>
          <w:sz w:val="28"/>
          <w:szCs w:val="28"/>
          <w:lang w:val="uk-UA"/>
        </w:rPr>
        <w:br/>
      </w:r>
      <w:r w:rsidRPr="00F34BC9">
        <w:rPr>
          <w:color w:val="000000" w:themeColor="text1"/>
          <w:sz w:val="28"/>
          <w:szCs w:val="28"/>
          <w:lang w:val="uk-UA"/>
        </w:rPr>
        <w:t>ДК 021:2015 – 31120000-3 Генератори)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F34BC9">
        <w:rPr>
          <w:color w:val="000000" w:themeColor="text1"/>
          <w:sz w:val="28"/>
          <w:szCs w:val="28"/>
          <w:lang w:val="uk-UA"/>
        </w:rPr>
        <w:t>ідентифікатор закупівлі UA-P-2022-11-08-001906-b</w:t>
      </w:r>
      <w:r w:rsidR="00F57531" w:rsidRPr="00F57531">
        <w:rPr>
          <w:lang w:val="uk-UA"/>
        </w:rPr>
        <w:t xml:space="preserve"> </w:t>
      </w:r>
      <w:r w:rsidR="00F57531" w:rsidRPr="00F57531">
        <w:rPr>
          <w:color w:val="000000" w:themeColor="text1"/>
          <w:sz w:val="28"/>
          <w:szCs w:val="28"/>
          <w:lang w:val="uk-UA"/>
        </w:rPr>
        <w:t>у зв’язку із відсутністю видатків на здійснення закупівлі.</w:t>
      </w:r>
      <w:bookmarkStart w:id="2" w:name="_GoBack"/>
      <w:bookmarkEnd w:id="2"/>
    </w:p>
    <w:p w14:paraId="6A18E61C" w14:textId="77777777" w:rsidR="001F3E47" w:rsidRDefault="001F3E47" w:rsidP="00495B60">
      <w:pPr>
        <w:pStyle w:val="a3"/>
        <w:rPr>
          <w:color w:val="000000" w:themeColor="text1"/>
          <w:sz w:val="28"/>
          <w:szCs w:val="28"/>
          <w:lang w:val="uk-UA"/>
        </w:rPr>
      </w:pPr>
    </w:p>
    <w:p w14:paraId="3CCDDA8E" w14:textId="7A0E7745" w:rsidR="00495B60" w:rsidRPr="00495B60" w:rsidRDefault="00160DAC" w:rsidP="00495B60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</w:t>
      </w:r>
      <w:r w:rsidR="6177D513" w:rsidRPr="6177D513">
        <w:rPr>
          <w:color w:val="000000" w:themeColor="text1"/>
          <w:sz w:val="28"/>
          <w:szCs w:val="28"/>
          <w:lang w:val="uk-UA"/>
        </w:rPr>
        <w:t>ішення прийнято</w:t>
      </w:r>
    </w:p>
    <w:p w14:paraId="3CD9CA96" w14:textId="2CF89B60" w:rsidR="00495B60" w:rsidRPr="00495B60" w:rsidRDefault="6177D513" w:rsidP="00495B60">
      <w:pPr>
        <w:pStyle w:val="a3"/>
        <w:rPr>
          <w:color w:val="000000"/>
          <w:sz w:val="28"/>
          <w:szCs w:val="28"/>
          <w:lang w:val="uk-UA"/>
        </w:rPr>
      </w:pPr>
      <w:r w:rsidRPr="6177D513">
        <w:rPr>
          <w:color w:val="000000" w:themeColor="text1"/>
          <w:sz w:val="28"/>
          <w:szCs w:val="28"/>
          <w:lang w:val="uk-UA"/>
        </w:rPr>
        <w:t xml:space="preserve">уповноваженою особою ________________  Іванна </w:t>
      </w:r>
      <w:proofErr w:type="spellStart"/>
      <w:r w:rsidRPr="6177D513">
        <w:rPr>
          <w:color w:val="000000" w:themeColor="text1"/>
          <w:sz w:val="28"/>
          <w:szCs w:val="28"/>
          <w:lang w:val="uk-UA"/>
        </w:rPr>
        <w:t>Овсяннікова</w:t>
      </w:r>
      <w:proofErr w:type="spellEnd"/>
    </w:p>
    <w:p w14:paraId="35CCFBC2" w14:textId="18C540E9" w:rsidR="00495B60" w:rsidRPr="00495B60" w:rsidRDefault="00F34BC9" w:rsidP="00495B60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16</w:t>
      </w:r>
      <w:r w:rsidR="00160DAC">
        <w:rPr>
          <w:color w:val="000000" w:themeColor="text1"/>
          <w:sz w:val="28"/>
          <w:szCs w:val="28"/>
          <w:lang w:val="uk-UA"/>
        </w:rPr>
        <w:t>.1</w:t>
      </w:r>
      <w:r w:rsidR="006E4B99">
        <w:rPr>
          <w:color w:val="000000" w:themeColor="text1"/>
          <w:sz w:val="28"/>
          <w:szCs w:val="28"/>
          <w:lang w:val="uk-UA"/>
        </w:rPr>
        <w:t>1</w:t>
      </w:r>
      <w:r w:rsidR="6177D513" w:rsidRPr="6177D513">
        <w:rPr>
          <w:color w:val="000000" w:themeColor="text1"/>
          <w:sz w:val="28"/>
          <w:szCs w:val="28"/>
          <w:lang w:val="uk-UA"/>
        </w:rPr>
        <w:t>.202</w:t>
      </w:r>
      <w:r w:rsidR="004A40B4">
        <w:rPr>
          <w:color w:val="000000" w:themeColor="text1"/>
          <w:sz w:val="28"/>
          <w:szCs w:val="28"/>
          <w:lang w:val="uk-UA"/>
        </w:rPr>
        <w:t>2</w:t>
      </w:r>
      <w:r w:rsidR="6177D513" w:rsidRPr="6177D513">
        <w:rPr>
          <w:color w:val="000000" w:themeColor="text1"/>
          <w:sz w:val="28"/>
          <w:szCs w:val="28"/>
          <w:lang w:val="uk-UA"/>
        </w:rPr>
        <w:t xml:space="preserve"> року</w:t>
      </w:r>
    </w:p>
    <w:p w14:paraId="60061E4C" w14:textId="77777777" w:rsidR="0025479B" w:rsidRPr="002C4B8A" w:rsidRDefault="0025479B" w:rsidP="6177D513">
      <w:pPr>
        <w:rPr>
          <w:lang w:val="uk-UA"/>
        </w:rPr>
      </w:pPr>
    </w:p>
    <w:sectPr w:rsidR="0025479B" w:rsidRPr="002C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8A"/>
    <w:rsid w:val="00051AD4"/>
    <w:rsid w:val="000703EB"/>
    <w:rsid w:val="000D67DC"/>
    <w:rsid w:val="0011570B"/>
    <w:rsid w:val="00134976"/>
    <w:rsid w:val="00160DAC"/>
    <w:rsid w:val="00173840"/>
    <w:rsid w:val="001F3E47"/>
    <w:rsid w:val="002134B7"/>
    <w:rsid w:val="002223A4"/>
    <w:rsid w:val="0025479B"/>
    <w:rsid w:val="00286F11"/>
    <w:rsid w:val="002C4B8A"/>
    <w:rsid w:val="002D5841"/>
    <w:rsid w:val="002F4A09"/>
    <w:rsid w:val="003363E9"/>
    <w:rsid w:val="00387CA8"/>
    <w:rsid w:val="00397E67"/>
    <w:rsid w:val="00435FF6"/>
    <w:rsid w:val="00447943"/>
    <w:rsid w:val="00485619"/>
    <w:rsid w:val="00495B60"/>
    <w:rsid w:val="004A40B4"/>
    <w:rsid w:val="004F5961"/>
    <w:rsid w:val="00506B97"/>
    <w:rsid w:val="00543236"/>
    <w:rsid w:val="0057780F"/>
    <w:rsid w:val="005D38D8"/>
    <w:rsid w:val="006225CE"/>
    <w:rsid w:val="00673E60"/>
    <w:rsid w:val="006E4B99"/>
    <w:rsid w:val="00767FED"/>
    <w:rsid w:val="007A7CBA"/>
    <w:rsid w:val="008A1F2F"/>
    <w:rsid w:val="008C3ED5"/>
    <w:rsid w:val="008D21FA"/>
    <w:rsid w:val="00942CE4"/>
    <w:rsid w:val="00957C8A"/>
    <w:rsid w:val="0096597D"/>
    <w:rsid w:val="009A656C"/>
    <w:rsid w:val="00A11945"/>
    <w:rsid w:val="00A808C5"/>
    <w:rsid w:val="00AB4FC2"/>
    <w:rsid w:val="00AC7A1C"/>
    <w:rsid w:val="00B138C7"/>
    <w:rsid w:val="00B278BC"/>
    <w:rsid w:val="00B40DC5"/>
    <w:rsid w:val="00B45D2A"/>
    <w:rsid w:val="00B7045F"/>
    <w:rsid w:val="00B75610"/>
    <w:rsid w:val="00BB4355"/>
    <w:rsid w:val="00BB6D85"/>
    <w:rsid w:val="00BE67CE"/>
    <w:rsid w:val="00C22CBE"/>
    <w:rsid w:val="00CA36DE"/>
    <w:rsid w:val="00CB4E20"/>
    <w:rsid w:val="00CC1B52"/>
    <w:rsid w:val="00CE1806"/>
    <w:rsid w:val="00D40D7A"/>
    <w:rsid w:val="00D84E05"/>
    <w:rsid w:val="00DB4B26"/>
    <w:rsid w:val="00DE0FCF"/>
    <w:rsid w:val="00E143AD"/>
    <w:rsid w:val="00E4248E"/>
    <w:rsid w:val="00F219DC"/>
    <w:rsid w:val="00F34BC9"/>
    <w:rsid w:val="00F57531"/>
    <w:rsid w:val="00F8507C"/>
    <w:rsid w:val="00FE2BC6"/>
    <w:rsid w:val="00FF3954"/>
    <w:rsid w:val="6177D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8660"/>
  <w15:chartTrackingRefBased/>
  <w15:docId w15:val="{38E21467-BFC9-4D4C-89B7-40DEA0EC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40D7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0D7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qaclassifierdescrcode">
    <w:name w:val="qa_classifier_descr_code"/>
    <w:rsid w:val="00134976"/>
  </w:style>
  <w:style w:type="character" w:customStyle="1" w:styleId="qaclassifierdescrprimary">
    <w:name w:val="qa_classifier_descr_primary"/>
    <w:rsid w:val="00134976"/>
  </w:style>
  <w:style w:type="paragraph" w:styleId="a3">
    <w:name w:val="Normal (Web)"/>
    <w:basedOn w:val="a"/>
    <w:uiPriority w:val="99"/>
    <w:semiHidden/>
    <w:unhideWhenUsed/>
    <w:rsid w:val="00495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F219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73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2022-11-16T11:22:00Z</dcterms:created>
  <dcterms:modified xsi:type="dcterms:W3CDTF">2022-11-16T11:22:00Z</dcterms:modified>
</cp:coreProperties>
</file>