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2F" w:rsidRDefault="00702F2F" w:rsidP="00702F2F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702F2F">
        <w:tab/>
      </w:r>
      <w:r w:rsidRPr="00702F2F">
        <w:tab/>
      </w:r>
      <w:r w:rsidRPr="00702F2F">
        <w:tab/>
      </w:r>
      <w:r w:rsidRPr="00702F2F">
        <w:tab/>
      </w:r>
      <w:r w:rsidRPr="00702F2F">
        <w:tab/>
      </w:r>
      <w:r w:rsidRPr="00702F2F">
        <w:tab/>
      </w:r>
      <w:r w:rsidRPr="00702F2F">
        <w:tab/>
      </w:r>
      <w:r w:rsidRPr="00702F2F">
        <w:tab/>
      </w:r>
      <w:r w:rsidRPr="00702F2F">
        <w:tab/>
      </w:r>
      <w:r w:rsidRPr="00702F2F">
        <w:rPr>
          <w:rFonts w:ascii="Times New Roman" w:hAnsi="Times New Roman"/>
          <w:sz w:val="28"/>
          <w:szCs w:val="28"/>
        </w:rPr>
        <w:t>Додаток  1 оголошення</w:t>
      </w:r>
    </w:p>
    <w:p w:rsidR="00B2564F" w:rsidRPr="00702F2F" w:rsidRDefault="00B2564F" w:rsidP="00702F2F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51F1" w:rsidRPr="001751F1" w:rsidRDefault="001751F1" w:rsidP="0017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ТЕХНІЧНІ, ЯКІСНІ ТА КІЛЬКІСНІ ХАРАКТЕРИСТИКИ ДО ПРЕДМЕТА ЗАКУПІВЛІ/ТЕХНІЧНА СПЕЦИФІКАЦІЯ</w:t>
      </w: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751F1" w:rsidRPr="001751F1" w:rsidRDefault="001751F1" w:rsidP="001751F1">
      <w:pPr>
        <w:tabs>
          <w:tab w:val="left" w:pos="6804"/>
          <w:tab w:val="right" w:pos="10065"/>
        </w:tabs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Офісне устаткування та приладдя різне (Папір А4) – за кодом CPV                                                         за ДК 021:2015 – 30190000-7   </w:t>
      </w:r>
    </w:p>
    <w:p w:rsidR="001751F1" w:rsidRPr="001751F1" w:rsidRDefault="001751F1" w:rsidP="001751F1">
      <w:pPr>
        <w:tabs>
          <w:tab w:val="left" w:pos="6804"/>
          <w:tab w:val="right" w:pos="10065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751F1" w:rsidRPr="001751F1" w:rsidRDefault="001751F1" w:rsidP="001751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751F1" w:rsidRPr="001751F1" w:rsidRDefault="001751F1" w:rsidP="001751F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751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Кількісні характеристики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5908"/>
        <w:gridCol w:w="3107"/>
      </w:tblGrid>
      <w:tr w:rsidR="001751F1" w:rsidRPr="001751F1" w:rsidTr="00481990">
        <w:tc>
          <w:tcPr>
            <w:tcW w:w="567" w:type="dxa"/>
          </w:tcPr>
          <w:p w:rsidR="001751F1" w:rsidRPr="001751F1" w:rsidRDefault="001751F1" w:rsidP="001751F1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51F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6141" w:type="dxa"/>
          </w:tcPr>
          <w:p w:rsidR="001751F1" w:rsidRPr="001751F1" w:rsidRDefault="001751F1" w:rsidP="001751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51F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  <w:r w:rsidRPr="001751F1">
              <w:rPr>
                <w:rFonts w:ascii="Times New Roman" w:hAnsi="Times New Roman"/>
                <w:b/>
                <w:bCs/>
                <w:sz w:val="24"/>
                <w:szCs w:val="24"/>
              </w:rPr>
              <w:t>Товару</w:t>
            </w:r>
          </w:p>
        </w:tc>
        <w:tc>
          <w:tcPr>
            <w:tcW w:w="3209" w:type="dxa"/>
          </w:tcPr>
          <w:p w:rsidR="001751F1" w:rsidRPr="001751F1" w:rsidRDefault="001751F1" w:rsidP="001751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751F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Pr="001751F1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175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1F1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</w:tr>
      <w:tr w:rsidR="001751F1" w:rsidRPr="001751F1" w:rsidTr="00481990">
        <w:tc>
          <w:tcPr>
            <w:tcW w:w="567" w:type="dxa"/>
          </w:tcPr>
          <w:p w:rsidR="001751F1" w:rsidRPr="001751F1" w:rsidRDefault="001751F1" w:rsidP="001751F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751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141" w:type="dxa"/>
          </w:tcPr>
          <w:p w:rsidR="001751F1" w:rsidRPr="001751F1" w:rsidRDefault="001751F1" w:rsidP="001751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51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Папір А4  </w:t>
            </w:r>
          </w:p>
        </w:tc>
        <w:tc>
          <w:tcPr>
            <w:tcW w:w="3209" w:type="dxa"/>
          </w:tcPr>
          <w:p w:rsidR="001751F1" w:rsidRPr="001751F1" w:rsidRDefault="001751F1" w:rsidP="001751F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751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700 пачок</w:t>
            </w:r>
          </w:p>
        </w:tc>
      </w:tr>
    </w:tbl>
    <w:p w:rsidR="001751F1" w:rsidRPr="001751F1" w:rsidRDefault="001751F1" w:rsidP="001751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751F1" w:rsidRPr="001751F1" w:rsidRDefault="001751F1" w:rsidP="001751F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характеристики/технічна специфікація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1751F1" w:rsidRPr="001751F1" w:rsidTr="00E52FDA">
        <w:tc>
          <w:tcPr>
            <w:tcW w:w="4803" w:type="dxa"/>
          </w:tcPr>
          <w:p w:rsidR="001751F1" w:rsidRPr="001751F1" w:rsidRDefault="001751F1" w:rsidP="001751F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 </w:t>
            </w:r>
            <w:proofErr w:type="spellStart"/>
            <w:r w:rsidRPr="001751F1">
              <w:rPr>
                <w:rFonts w:ascii="Times New Roman" w:eastAsia="Times New Roman" w:hAnsi="Times New Roman"/>
                <w:sz w:val="24"/>
                <w:szCs w:val="24"/>
              </w:rPr>
              <w:t>паперу</w:t>
            </w:r>
            <w:proofErr w:type="spellEnd"/>
          </w:p>
        </w:tc>
        <w:tc>
          <w:tcPr>
            <w:tcW w:w="4768" w:type="dxa"/>
          </w:tcPr>
          <w:p w:rsidR="001751F1" w:rsidRPr="001751F1" w:rsidRDefault="001751F1" w:rsidP="001751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</w:rPr>
              <w:t>А4</w:t>
            </w:r>
          </w:p>
        </w:tc>
      </w:tr>
      <w:tr w:rsidR="001751F1" w:rsidRPr="001751F1" w:rsidTr="00E52FDA">
        <w:tc>
          <w:tcPr>
            <w:tcW w:w="4803" w:type="dxa"/>
          </w:tcPr>
          <w:p w:rsidR="001751F1" w:rsidRPr="001751F1" w:rsidRDefault="001751F1" w:rsidP="001751F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Щільність, г/м</w:t>
            </w:r>
            <w:r w:rsidRPr="001751F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768" w:type="dxa"/>
          </w:tcPr>
          <w:p w:rsidR="001751F1" w:rsidRPr="001751F1" w:rsidRDefault="001751F1" w:rsidP="001751F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1751F1" w:rsidRPr="001751F1" w:rsidTr="00E52FDA">
        <w:tc>
          <w:tcPr>
            <w:tcW w:w="4803" w:type="dxa"/>
          </w:tcPr>
          <w:p w:rsidR="001751F1" w:rsidRPr="001751F1" w:rsidRDefault="001751F1" w:rsidP="001751F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768" w:type="dxa"/>
          </w:tcPr>
          <w:p w:rsidR="001751F1" w:rsidRPr="001751F1" w:rsidRDefault="001751F1" w:rsidP="001751F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751F1" w:rsidRPr="001751F1" w:rsidTr="00E52FDA">
        <w:tc>
          <w:tcPr>
            <w:tcW w:w="4803" w:type="dxa"/>
          </w:tcPr>
          <w:p w:rsidR="001751F1" w:rsidRPr="001751F1" w:rsidRDefault="001751F1" w:rsidP="001751F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Білизна СІЕ, %</w:t>
            </w:r>
          </w:p>
        </w:tc>
        <w:tc>
          <w:tcPr>
            <w:tcW w:w="4768" w:type="dxa"/>
          </w:tcPr>
          <w:p w:rsidR="001751F1" w:rsidRPr="001751F1" w:rsidRDefault="001751F1" w:rsidP="001751F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ніж 150</w:t>
            </w:r>
          </w:p>
        </w:tc>
      </w:tr>
      <w:tr w:rsidR="001751F1" w:rsidRPr="001751F1" w:rsidTr="00E52FDA">
        <w:tc>
          <w:tcPr>
            <w:tcW w:w="4803" w:type="dxa"/>
          </w:tcPr>
          <w:p w:rsidR="001751F1" w:rsidRPr="001751F1" w:rsidRDefault="001751F1" w:rsidP="001751F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Непрозорість, %</w:t>
            </w:r>
          </w:p>
        </w:tc>
        <w:tc>
          <w:tcPr>
            <w:tcW w:w="4768" w:type="dxa"/>
          </w:tcPr>
          <w:p w:rsidR="001751F1" w:rsidRPr="001751F1" w:rsidRDefault="001751F1" w:rsidP="001751F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ніж 90</w:t>
            </w:r>
          </w:p>
        </w:tc>
      </w:tr>
      <w:tr w:rsidR="001751F1" w:rsidRPr="001751F1" w:rsidTr="00E52FDA">
        <w:tc>
          <w:tcPr>
            <w:tcW w:w="4803" w:type="dxa"/>
          </w:tcPr>
          <w:p w:rsidR="001751F1" w:rsidRPr="001751F1" w:rsidRDefault="001751F1" w:rsidP="001751F1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аркушів у пачці, шт.</w:t>
            </w:r>
          </w:p>
        </w:tc>
        <w:tc>
          <w:tcPr>
            <w:tcW w:w="4768" w:type="dxa"/>
          </w:tcPr>
          <w:p w:rsidR="001751F1" w:rsidRPr="001751F1" w:rsidRDefault="001751F1" w:rsidP="001751F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751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</w:tbl>
    <w:p w:rsidR="001751F1" w:rsidRPr="001751F1" w:rsidRDefault="001751F1" w:rsidP="001751F1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751F1" w:rsidRPr="001751F1" w:rsidRDefault="001751F1" w:rsidP="001751F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характеристики:</w:t>
      </w:r>
    </w:p>
    <w:p w:rsidR="001751F1" w:rsidRPr="001751F1" w:rsidRDefault="001751F1" w:rsidP="001751F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– папір офісний для друку;</w:t>
      </w:r>
    </w:p>
    <w:p w:rsidR="001751F1" w:rsidRPr="001751F1" w:rsidRDefault="001751F1" w:rsidP="001751F1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повинен бути новим, таким що не був у вжитку;</w:t>
      </w:r>
    </w:p>
    <w:p w:rsidR="001751F1" w:rsidRPr="001751F1" w:rsidRDefault="001751F1" w:rsidP="001751F1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якість Товару: білий, </w:t>
      </w:r>
      <w:proofErr w:type="spellStart"/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чистоцелюлозний</w:t>
      </w:r>
      <w:proofErr w:type="spellEnd"/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ксерографічний</w:t>
      </w:r>
      <w:proofErr w:type="spellEnd"/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папір;</w:t>
      </w:r>
    </w:p>
    <w:p w:rsidR="001751F1" w:rsidRPr="001751F1" w:rsidRDefault="001751F1" w:rsidP="001751F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призначення паперу: 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апаратів.</w:t>
      </w:r>
    </w:p>
    <w:p w:rsidR="001751F1" w:rsidRPr="001751F1" w:rsidRDefault="001751F1" w:rsidP="001751F1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751F1" w:rsidRPr="001751F1" w:rsidRDefault="001751F1" w:rsidP="001751F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доставки  та вивантаження Товару за адресами</w:t>
      </w:r>
    </w:p>
    <w:p w:rsidR="001751F1" w:rsidRPr="001751F1" w:rsidRDefault="001751F1" w:rsidP="001751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751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Київ, вул. Хрещатик, 36 (</w:t>
      </w:r>
      <w:r w:rsidRPr="001751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без вантажників</w:t>
      </w: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); </w:t>
      </w:r>
    </w:p>
    <w:p w:rsidR="001751F1" w:rsidRPr="001751F1" w:rsidRDefault="001751F1" w:rsidP="0017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м. Київ, вул. Хрещатик, 12 літера А (3-й поверх, </w:t>
      </w:r>
      <w:r w:rsidRPr="001751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+ вантажники</w:t>
      </w: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751F1" w:rsidRPr="001751F1" w:rsidRDefault="001751F1" w:rsidP="0017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1F1" w:rsidRPr="001751F1" w:rsidRDefault="001751F1" w:rsidP="001751F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Інші умови</w:t>
      </w:r>
    </w:p>
    <w:p w:rsidR="001751F1" w:rsidRPr="001751F1" w:rsidRDefault="001751F1" w:rsidP="001751F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751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- </w:t>
      </w:r>
      <w:r w:rsidRPr="001751F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Постачальник  надає копію сертифікату або паспорту якості (або іншого документу про якість), що виданий виробником Товару, у тому числі що містить відомості про країну походження товару. Постачальник  повинен поставити товар з дотриманням обмежень, встановлених постановами Кабінету Міністрів України від 30.12.2015 № 1147 «Про заборону ввезення на митну територію України товарів, що походять з Російської Федерації» та від 09.04.2022 № 426 «Про застосування заборони ввезення товарів з Російської Федерації».</w:t>
      </w:r>
    </w:p>
    <w:p w:rsidR="001751F1" w:rsidRPr="001751F1" w:rsidRDefault="001751F1" w:rsidP="0017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Постачальник визначає ціни на Товари, які він пропонує поставити, з урахуванням податків і зборів, що сплачуються або мають бути сплачені, витрат на транспортування за вказаною </w:t>
      </w:r>
      <w:proofErr w:type="spellStart"/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страхування, завантаження, розвантаження, тощо.</w:t>
      </w:r>
    </w:p>
    <w:p w:rsidR="001751F1" w:rsidRPr="001751F1" w:rsidRDefault="001751F1" w:rsidP="001751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</w:r>
    </w:p>
    <w:p w:rsidR="001751F1" w:rsidRPr="001751F1" w:rsidRDefault="001751F1" w:rsidP="001751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</w:t>
      </w:r>
    </w:p>
    <w:p w:rsidR="001751F1" w:rsidRDefault="001751F1" w:rsidP="001751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відправлення документації/Товару (для постачальників з інших міст) відбувається за рахунок Постачальника за допомогою послуг поштового відділення кур’єрською доставкою.</w:t>
      </w:r>
    </w:p>
    <w:p w:rsidR="00611F2D" w:rsidRDefault="00611F2D" w:rsidP="001751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F2D" w:rsidRPr="00FC502D" w:rsidRDefault="00611F2D" w:rsidP="001751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</w:p>
    <w:p w:rsidR="00611F2D" w:rsidRPr="00FC502D" w:rsidRDefault="00996DFA" w:rsidP="00611F2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 надає</w:t>
      </w:r>
      <w:r w:rsidR="0037693A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інформацію про запропонований товар</w:t>
      </w:r>
      <w:r w:rsidR="00611F2D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табли</w:t>
      </w:r>
      <w:r w:rsidR="00036D97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чній/</w:t>
      </w:r>
      <w:r w:rsidR="00611F2D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довільній формі </w:t>
      </w:r>
      <w:r w:rsidR="000F4B33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документальне підтвердження </w:t>
      </w:r>
      <w:r w:rsidR="00D84E16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</w:t>
      </w:r>
      <w:r w:rsidR="00611F2D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відповідність технічній специфікації та технічним, якісним, кількісним та іншим вимогам до предмету закупівлі, вст</w:t>
      </w:r>
      <w:r w:rsidR="002E2600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ановлених Замовником у Додатку </w:t>
      </w:r>
      <w:r w:rsidR="00611F2D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 </w:t>
      </w:r>
      <w:r w:rsidR="002E2600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  <w:r w:rsidR="002916A0" w:rsidRPr="00FC5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398"/>
        <w:gridCol w:w="992"/>
        <w:gridCol w:w="851"/>
        <w:gridCol w:w="1134"/>
        <w:gridCol w:w="1417"/>
        <w:gridCol w:w="1004"/>
      </w:tblGrid>
      <w:tr w:rsidR="005D0ACE" w:rsidRPr="00343AD7" w:rsidTr="00AD6ED7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5D0ACE" w:rsidRPr="00343AD7" w:rsidRDefault="005D0ACE" w:rsidP="00481990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CE" w:rsidRPr="00343AD7" w:rsidRDefault="005D0ACE" w:rsidP="00481990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Найменування предмету закупівлі (товару), марка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CE" w:rsidRPr="00343AD7" w:rsidRDefault="005D0ACE" w:rsidP="00481990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Техн</w:t>
            </w:r>
            <w:r w:rsidR="00A930C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ічний опис, технічні характерис</w:t>
            </w: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тики, стандарти тощо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CE" w:rsidRPr="00343AD7" w:rsidRDefault="005D0ACE" w:rsidP="00481990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Виробник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CE" w:rsidRPr="00343AD7" w:rsidRDefault="005D0ACE" w:rsidP="00481990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Од. </w:t>
            </w:r>
            <w:proofErr w:type="spellStart"/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вим</w:t>
            </w:r>
            <w:proofErr w:type="spellEnd"/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CE" w:rsidRPr="00343AD7" w:rsidRDefault="005D0ACE" w:rsidP="00481990">
            <w:pPr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CE" w:rsidRPr="00343AD7" w:rsidRDefault="005D0ACE" w:rsidP="005D0ACE">
            <w:pPr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Гарантійний термін 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зберігання та експлуатації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CE" w:rsidRPr="00343AD7" w:rsidRDefault="005D0ACE" w:rsidP="00481990">
            <w:pPr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Рік </w:t>
            </w:r>
            <w:proofErr w:type="spellStart"/>
            <w:r w:rsidRPr="00343AD7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виготов-лення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товару</w:t>
            </w:r>
          </w:p>
        </w:tc>
      </w:tr>
      <w:tr w:rsidR="005D0ACE" w:rsidRPr="00673AB7" w:rsidTr="00AD6ED7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ACE" w:rsidRPr="00CF60F0" w:rsidRDefault="005D0ACE" w:rsidP="00481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0F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ACE" w:rsidRDefault="005D0ACE" w:rsidP="00481990">
            <w:pPr>
              <w:ind w:right="-123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:rsidR="005D0ACE" w:rsidRPr="00502EF4" w:rsidRDefault="005D0ACE" w:rsidP="00481990">
            <w:pPr>
              <w:ind w:right="-123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Папір А4</w:t>
            </w:r>
          </w:p>
          <w:p w:rsidR="005D0ACE" w:rsidRPr="00502EF4" w:rsidRDefault="005D0ACE" w:rsidP="00481990">
            <w:pPr>
              <w:ind w:right="-123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502EF4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_______</w:t>
            </w:r>
          </w:p>
          <w:p w:rsidR="005D0ACE" w:rsidRPr="00502EF4" w:rsidRDefault="005D0ACE" w:rsidP="00481990">
            <w:pPr>
              <w:ind w:right="-123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ACE" w:rsidRDefault="005D0ACE" w:rsidP="00481990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Щільність, 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80 </w:t>
            </w: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г/м2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  <w:p w:rsidR="005D0ACE" w:rsidRPr="00502EF4" w:rsidRDefault="005D0ACE" w:rsidP="00481990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Клас</w:t>
            </w:r>
            <w:r w:rsidRPr="00502EF4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С</w:t>
            </w:r>
          </w:p>
          <w:p w:rsidR="005D0ACE" w:rsidRDefault="005D0ACE" w:rsidP="00481990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Білизна СІЕ, %</w:t>
            </w:r>
            <w:r w:rsidRPr="00502EF4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_____</w:t>
            </w:r>
          </w:p>
          <w:p w:rsidR="005D0ACE" w:rsidRPr="00502EF4" w:rsidRDefault="005D0ACE" w:rsidP="00481990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Непрозорість, %</w:t>
            </w:r>
            <w:r w:rsidRPr="00502EF4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____</w:t>
            </w:r>
          </w:p>
          <w:p w:rsidR="005D0ACE" w:rsidRPr="00502EF4" w:rsidRDefault="005D0ACE" w:rsidP="00E8429E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Кількість аркушів у пачці, 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500 </w:t>
            </w:r>
            <w:r w:rsidRPr="00996DFA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ACE" w:rsidRPr="00CF60F0" w:rsidRDefault="005D0ACE" w:rsidP="00481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ACE" w:rsidRPr="00CF60F0" w:rsidRDefault="005D0ACE" w:rsidP="00481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0ACE" w:rsidRPr="00CF60F0" w:rsidRDefault="005D0ACE" w:rsidP="00481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ACE" w:rsidRPr="00CF60F0" w:rsidRDefault="005D0ACE" w:rsidP="00481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ACE" w:rsidRPr="00CF60F0" w:rsidRDefault="005D0ACE" w:rsidP="00481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6266" w:rsidRPr="00996DFA" w:rsidRDefault="000B6266" w:rsidP="00996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6266" w:rsidRPr="000B6266" w:rsidRDefault="000B6266" w:rsidP="000B6266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A30FC0">
        <w:rPr>
          <w:rFonts w:ascii="Times New Roman" w:eastAsia="Times New Roman" w:hAnsi="Times New Roman"/>
          <w:sz w:val="24"/>
          <w:szCs w:val="24"/>
          <w:lang w:val="uk-UA" w:eastAsia="ru-RU"/>
        </w:rPr>
        <w:t>Учасник</w:t>
      </w:r>
      <w:r w:rsidRPr="000B62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6266">
        <w:rPr>
          <w:rFonts w:ascii="Times New Roman" w:eastAsia="Times New Roman" w:hAnsi="Times New Roman"/>
          <w:sz w:val="24"/>
          <w:szCs w:val="24"/>
          <w:lang w:eastAsia="ru-RU"/>
        </w:rPr>
        <w:t>поставляє</w:t>
      </w:r>
      <w:proofErr w:type="spellEnd"/>
      <w:r w:rsidRPr="000B6266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з </w:t>
      </w:r>
      <w:proofErr w:type="spellStart"/>
      <w:r w:rsidRPr="000B6266">
        <w:rPr>
          <w:rFonts w:ascii="Times New Roman" w:eastAsia="Times New Roman" w:hAnsi="Times New Roman"/>
          <w:sz w:val="24"/>
          <w:szCs w:val="24"/>
          <w:lang w:eastAsia="ru-RU"/>
        </w:rPr>
        <w:t>дотриманням</w:t>
      </w:r>
      <w:proofErr w:type="spellEnd"/>
      <w:r w:rsidRPr="000B62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обмежень, встановлених постановами Кабінету Міністрів України від 30.12.2015 № 1147 «Про заборону ввезення на митну територію України товарів, що походять з Російської Федерації» та від 09.04.2022 № 426 «Про застосування заборони ввезення товарів з Російської Федерації».</w:t>
      </w:r>
    </w:p>
    <w:p w:rsidR="004A09FC" w:rsidRDefault="004A09FC" w:rsidP="004A09FC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0B6266" w:rsidRDefault="004A09FC" w:rsidP="004A09FC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73C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Pr="00175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надає копі</w:t>
      </w:r>
      <w:r w:rsidR="000B62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документів:</w:t>
      </w:r>
    </w:p>
    <w:p w:rsidR="00996DFA" w:rsidRPr="007B60D4" w:rsidRDefault="005A0093" w:rsidP="005A0093">
      <w:pPr>
        <w:pStyle w:val="a7"/>
        <w:numPr>
          <w:ilvl w:val="0"/>
          <w:numId w:val="7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="00853381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AC4B3A">
        <w:rPr>
          <w:rFonts w:ascii="Times New Roman" w:eastAsia="Times New Roman" w:hAnsi="Times New Roman"/>
          <w:sz w:val="24"/>
          <w:szCs w:val="24"/>
          <w:lang w:eastAsia="ru-RU"/>
        </w:rPr>
        <w:t>ідтверджує якість товару</w:t>
      </w:r>
      <w:r w:rsidR="0085338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C4B3A">
        <w:rPr>
          <w:rFonts w:ascii="Times New Roman" w:eastAsia="Times New Roman" w:hAnsi="Times New Roman"/>
          <w:sz w:val="24"/>
          <w:szCs w:val="24"/>
          <w:lang w:eastAsia="ru-RU"/>
        </w:rPr>
        <w:t>паспорт/сертифікат</w:t>
      </w:r>
      <w:r w:rsidR="004C5B06" w:rsidRPr="000B6266">
        <w:rPr>
          <w:rFonts w:ascii="Times New Roman" w:eastAsia="Times New Roman" w:hAnsi="Times New Roman"/>
          <w:sz w:val="24"/>
          <w:szCs w:val="24"/>
          <w:lang w:eastAsia="ru-RU"/>
        </w:rPr>
        <w:t xml:space="preserve"> якості</w:t>
      </w:r>
      <w:r w:rsidR="00FE7D30">
        <w:rPr>
          <w:rFonts w:ascii="Times New Roman" w:eastAsia="Times New Roman" w:hAnsi="Times New Roman"/>
          <w:sz w:val="24"/>
          <w:szCs w:val="24"/>
          <w:lang w:eastAsia="ru-RU"/>
        </w:rPr>
        <w:t>, декларація про відповідність</w:t>
      </w:r>
      <w:r w:rsidR="00273C0C" w:rsidRPr="007B60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E7D30">
        <w:rPr>
          <w:rFonts w:ascii="Times New Roman" w:eastAsia="Times New Roman" w:hAnsi="Times New Roman"/>
          <w:sz w:val="24"/>
          <w:szCs w:val="24"/>
          <w:lang w:eastAsia="ru-RU"/>
        </w:rPr>
        <w:t>або свідоцтво/</w:t>
      </w:r>
      <w:r w:rsidR="00273C0C" w:rsidRPr="007B60D4">
        <w:rPr>
          <w:rFonts w:ascii="Times New Roman" w:eastAsia="Times New Roman" w:hAnsi="Times New Roman"/>
          <w:sz w:val="24"/>
          <w:szCs w:val="24"/>
          <w:lang w:eastAsia="ru-RU"/>
        </w:rPr>
        <w:t>сертифікат відповідності</w:t>
      </w:r>
      <w:r w:rsidR="006C3277" w:rsidRPr="007B60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1FDC" w:rsidRPr="00FB1FDC" w:rsidRDefault="00FB1FDC" w:rsidP="00A672C3">
      <w:pPr>
        <w:pStyle w:val="a7"/>
        <w:numPr>
          <w:ilvl w:val="0"/>
          <w:numId w:val="7"/>
        </w:numPr>
        <w:tabs>
          <w:tab w:val="left" w:pos="567"/>
          <w:tab w:val="left" w:pos="1276"/>
        </w:tabs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DC">
        <w:rPr>
          <w:rFonts w:ascii="Times New Roman" w:eastAsia="Times New Roman" w:hAnsi="Times New Roman"/>
          <w:sz w:val="24"/>
          <w:szCs w:val="24"/>
          <w:lang w:eastAsia="ru-RU"/>
        </w:rPr>
        <w:t>що підтверджує країну походження Товару відповідно до положень статті 43</w:t>
      </w:r>
      <w:r w:rsidR="00FC36DD">
        <w:rPr>
          <w:rFonts w:ascii="Times New Roman" w:eastAsia="Times New Roman" w:hAnsi="Times New Roman"/>
          <w:sz w:val="24"/>
          <w:szCs w:val="24"/>
          <w:lang w:eastAsia="ru-RU"/>
        </w:rPr>
        <w:t xml:space="preserve"> Митного кодексу України</w:t>
      </w:r>
      <w:r w:rsidRPr="00FB1FDC">
        <w:rPr>
          <w:rFonts w:ascii="Times New Roman" w:eastAsia="Times New Roman" w:hAnsi="Times New Roman"/>
          <w:sz w:val="24"/>
          <w:szCs w:val="24"/>
          <w:lang w:eastAsia="ru-RU"/>
        </w:rPr>
        <w:t>: сертифікат про походження Товару, або засвідчену декларацію про походження Товару, або декларацію про походження Товару, або сертифікат про регіональне найменування Товару.</w:t>
      </w:r>
    </w:p>
    <w:p w:rsidR="00FB1FDC" w:rsidRPr="005E6A79" w:rsidRDefault="00FB1FDC" w:rsidP="005E6A7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C3F7B" w:rsidRPr="00996DFA" w:rsidRDefault="00EC3F7B" w:rsidP="00996DFA">
      <w:pPr>
        <w:spacing w:before="60" w:after="60" w:line="220" w:lineRule="atLeast"/>
        <w:ind w:right="-23" w:firstLine="540"/>
        <w:jc w:val="both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uk-UA" w:eastAsia="ru-RU"/>
        </w:rPr>
      </w:pPr>
    </w:p>
    <w:p w:rsidR="00996DFA" w:rsidRPr="00996DFA" w:rsidRDefault="00996DFA" w:rsidP="00996DFA">
      <w:pPr>
        <w:spacing w:before="60" w:after="60" w:line="220" w:lineRule="atLeast"/>
        <w:ind w:right="-23" w:firstLine="540"/>
        <w:jc w:val="center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uk-UA" w:eastAsia="ru-RU"/>
        </w:rPr>
      </w:pPr>
      <w:r w:rsidRPr="00996DFA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uk-UA" w:eastAsia="ru-RU"/>
        </w:rPr>
        <w:t xml:space="preserve">Посада, прізвище, ініціали, власноручний підпис уповноваженої особи Учасника, </w:t>
      </w:r>
    </w:p>
    <w:p w:rsidR="00996DFA" w:rsidRPr="00996DFA" w:rsidRDefault="00996DFA" w:rsidP="00996DFA">
      <w:pPr>
        <w:spacing w:before="60" w:after="60" w:line="220" w:lineRule="atLeast"/>
        <w:ind w:right="-23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6DFA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uk-UA" w:eastAsia="ru-RU"/>
        </w:rPr>
        <w:t>завірені печаткою (у разі її використання)</w:t>
      </w:r>
      <w:r w:rsidRPr="00996D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96DFA" w:rsidRPr="00996DFA" w:rsidRDefault="00996DFA" w:rsidP="00996DFA">
      <w:pPr>
        <w:spacing w:before="60" w:after="60" w:line="220" w:lineRule="atLeast"/>
        <w:ind w:right="-2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96DF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(не вимагається підпис уповноваженої особи Учасника, якщо цей документ наданий у формі електронного документа через електронну систему </w:t>
      </w:r>
      <w:proofErr w:type="spellStart"/>
      <w:r w:rsidRPr="00996DF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закупівель</w:t>
      </w:r>
      <w:proofErr w:type="spellEnd"/>
      <w:r w:rsidRPr="00996DF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із накладанням КЕП</w:t>
      </w:r>
      <w:r w:rsidRPr="00996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/УЕП</w:t>
      </w:r>
      <w:r w:rsidRPr="00996DF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)</w:t>
      </w:r>
    </w:p>
    <w:p w:rsidR="00996DFA" w:rsidRPr="00996DFA" w:rsidRDefault="00996DFA" w:rsidP="0099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F" w:rsidRPr="00996DFA" w:rsidRDefault="00702F2F" w:rsidP="00702F2F">
      <w:pPr>
        <w:pStyle w:val="a6"/>
        <w:shd w:val="clear" w:color="auto" w:fill="FFFFFF"/>
        <w:jc w:val="center"/>
        <w:rPr>
          <w:b/>
          <w:noProof/>
          <w:lang w:val="ru-RU" w:eastAsia="uk-UA"/>
        </w:rPr>
      </w:pPr>
    </w:p>
    <w:sectPr w:rsidR="00702F2F" w:rsidRPr="00996DFA" w:rsidSect="00611F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571"/>
    <w:multiLevelType w:val="hybridMultilevel"/>
    <w:tmpl w:val="49386E8A"/>
    <w:lvl w:ilvl="0" w:tplc="79760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35D6"/>
    <w:multiLevelType w:val="hybridMultilevel"/>
    <w:tmpl w:val="39887304"/>
    <w:lvl w:ilvl="0" w:tplc="69A8E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7C0"/>
    <w:multiLevelType w:val="hybridMultilevel"/>
    <w:tmpl w:val="E9D08FF6"/>
    <w:lvl w:ilvl="0" w:tplc="A3267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53B8"/>
    <w:multiLevelType w:val="multilevel"/>
    <w:tmpl w:val="DDF46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58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34" w:hanging="99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47264D2F"/>
    <w:multiLevelType w:val="hybridMultilevel"/>
    <w:tmpl w:val="AC7A4E70"/>
    <w:lvl w:ilvl="0" w:tplc="8A4E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6FE9"/>
    <w:multiLevelType w:val="hybridMultilevel"/>
    <w:tmpl w:val="26E22FA8"/>
    <w:lvl w:ilvl="0" w:tplc="A3267F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784944"/>
    <w:multiLevelType w:val="hybridMultilevel"/>
    <w:tmpl w:val="FE5A6EF6"/>
    <w:lvl w:ilvl="0" w:tplc="A3267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3EA"/>
    <w:multiLevelType w:val="hybridMultilevel"/>
    <w:tmpl w:val="DD64D3D0"/>
    <w:lvl w:ilvl="0" w:tplc="54BE6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11"/>
    <w:rsid w:val="00036D97"/>
    <w:rsid w:val="000B6266"/>
    <w:rsid w:val="000F45E4"/>
    <w:rsid w:val="000F4B33"/>
    <w:rsid w:val="001016AA"/>
    <w:rsid w:val="001751F1"/>
    <w:rsid w:val="00185C64"/>
    <w:rsid w:val="0026082B"/>
    <w:rsid w:val="00265E4F"/>
    <w:rsid w:val="00273C0C"/>
    <w:rsid w:val="002916A0"/>
    <w:rsid w:val="002E2600"/>
    <w:rsid w:val="0037693A"/>
    <w:rsid w:val="00434174"/>
    <w:rsid w:val="004A09FC"/>
    <w:rsid w:val="004C5B06"/>
    <w:rsid w:val="00502EF4"/>
    <w:rsid w:val="00506F10"/>
    <w:rsid w:val="005A0093"/>
    <w:rsid w:val="005D0ACE"/>
    <w:rsid w:val="005E6A79"/>
    <w:rsid w:val="00611F2D"/>
    <w:rsid w:val="00673AB7"/>
    <w:rsid w:val="006C3277"/>
    <w:rsid w:val="00702F2F"/>
    <w:rsid w:val="007B60D4"/>
    <w:rsid w:val="00823E7D"/>
    <w:rsid w:val="00853381"/>
    <w:rsid w:val="00870A71"/>
    <w:rsid w:val="008D3824"/>
    <w:rsid w:val="00996DFA"/>
    <w:rsid w:val="009F6DEA"/>
    <w:rsid w:val="00A30FC0"/>
    <w:rsid w:val="00A672C3"/>
    <w:rsid w:val="00A72501"/>
    <w:rsid w:val="00A930CA"/>
    <w:rsid w:val="00AC4B3A"/>
    <w:rsid w:val="00AD6ED7"/>
    <w:rsid w:val="00B12D62"/>
    <w:rsid w:val="00B2564F"/>
    <w:rsid w:val="00B7633E"/>
    <w:rsid w:val="00C84884"/>
    <w:rsid w:val="00CA0DAD"/>
    <w:rsid w:val="00CE4A93"/>
    <w:rsid w:val="00D84E16"/>
    <w:rsid w:val="00DB5B12"/>
    <w:rsid w:val="00DF25E3"/>
    <w:rsid w:val="00DF6D66"/>
    <w:rsid w:val="00E52FDA"/>
    <w:rsid w:val="00E8429E"/>
    <w:rsid w:val="00EC3F7B"/>
    <w:rsid w:val="00F15A11"/>
    <w:rsid w:val="00FB1FDC"/>
    <w:rsid w:val="00FC3392"/>
    <w:rsid w:val="00FC36DD"/>
    <w:rsid w:val="00FC502D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0E2D"/>
  <w15:docId w15:val="{D45FCE88-4E74-407F-83CB-D1428DE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02F2F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semiHidden/>
    <w:rsid w:val="00702F2F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5">
    <w:name w:val="Обычный (веб) Знак"/>
    <w:link w:val="a6"/>
    <w:uiPriority w:val="99"/>
    <w:semiHidden/>
    <w:locked/>
    <w:rsid w:val="00702F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link w:val="a5"/>
    <w:uiPriority w:val="99"/>
    <w:semiHidden/>
    <w:unhideWhenUsed/>
    <w:rsid w:val="0070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Number Bullets,Текст таблицы,Elenco Normale,AC List 01,EBRD List,CA bullets"/>
    <w:basedOn w:val="a"/>
    <w:link w:val="a8"/>
    <w:uiPriority w:val="34"/>
    <w:qFormat/>
    <w:rsid w:val="00702F2F"/>
    <w:pPr>
      <w:spacing w:after="200" w:line="240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customStyle="1" w:styleId="1">
    <w:name w:val="Сетка таблицы1"/>
    <w:basedOn w:val="a1"/>
    <w:next w:val="a9"/>
    <w:uiPriority w:val="59"/>
    <w:rsid w:val="00175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7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9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7"/>
    <w:uiPriority w:val="34"/>
    <w:qFormat/>
    <w:locked/>
    <w:rsid w:val="00FB1FD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Тетяна Олександрівна</dc:creator>
  <cp:keywords/>
  <dc:description/>
  <cp:lastModifiedBy>Барабаш Тетяна Олександрівна</cp:lastModifiedBy>
  <cp:revision>58</cp:revision>
  <dcterms:created xsi:type="dcterms:W3CDTF">2021-12-14T15:14:00Z</dcterms:created>
  <dcterms:modified xsi:type="dcterms:W3CDTF">2022-09-30T07:35:00Z</dcterms:modified>
</cp:coreProperties>
</file>