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C4" w:rsidRPr="0032375D" w:rsidRDefault="00BF52C4" w:rsidP="00BF52C4">
      <w:pPr>
        <w:spacing w:after="0" w:line="240" w:lineRule="auto"/>
        <w:ind w:firstLine="708"/>
        <w:jc w:val="right"/>
        <w:rPr>
          <w:b/>
          <w:sz w:val="24"/>
          <w:lang w:val="uk-UA"/>
        </w:rPr>
      </w:pPr>
      <w:r w:rsidRPr="0032375D">
        <w:rPr>
          <w:b/>
          <w:sz w:val="24"/>
          <w:lang w:val="uk-UA"/>
        </w:rPr>
        <w:t>Додаток 2 до тендерної документації</w:t>
      </w:r>
    </w:p>
    <w:p w:rsidR="00BF52C4" w:rsidRDefault="00BF52C4" w:rsidP="00BF52C4">
      <w:pPr>
        <w:spacing w:after="0" w:line="240" w:lineRule="auto"/>
        <w:ind w:firstLine="708"/>
        <w:jc w:val="both"/>
        <w:rPr>
          <w:sz w:val="20"/>
        </w:rPr>
      </w:pPr>
    </w:p>
    <w:p w:rsidR="00BF52C4" w:rsidRDefault="00BF52C4" w:rsidP="00BF52C4">
      <w:pPr>
        <w:spacing w:after="0" w:line="240" w:lineRule="auto"/>
        <w:ind w:firstLine="708"/>
        <w:jc w:val="both"/>
        <w:rPr>
          <w:sz w:val="20"/>
        </w:rPr>
      </w:pPr>
    </w:p>
    <w:p w:rsidR="00BF52C4" w:rsidRPr="0032375D" w:rsidRDefault="00BF52C4" w:rsidP="00BF52C4">
      <w:pPr>
        <w:spacing w:after="0" w:line="240" w:lineRule="auto"/>
        <w:ind w:firstLine="708"/>
        <w:jc w:val="center"/>
        <w:rPr>
          <w:b/>
          <w:sz w:val="24"/>
        </w:rPr>
      </w:pPr>
    </w:p>
    <w:p w:rsidR="00BF52C4" w:rsidRPr="0032375D" w:rsidRDefault="00BF52C4" w:rsidP="00BF52C4">
      <w:pPr>
        <w:spacing w:after="0" w:line="240" w:lineRule="auto"/>
        <w:ind w:firstLine="708"/>
        <w:jc w:val="center"/>
        <w:rPr>
          <w:b/>
          <w:sz w:val="24"/>
          <w:lang w:val="uk-UA"/>
        </w:rPr>
      </w:pPr>
      <w:r w:rsidRPr="0032375D">
        <w:rPr>
          <w:b/>
          <w:sz w:val="24"/>
          <w:lang w:val="uk-UA"/>
        </w:rPr>
        <w:t>ТЕХНІЧНЕ ЗАВДАННЯ</w:t>
      </w:r>
    </w:p>
    <w:p w:rsidR="00BF52C4" w:rsidRDefault="00BF52C4" w:rsidP="00BF52C4">
      <w:pPr>
        <w:spacing w:after="0" w:line="240" w:lineRule="auto"/>
        <w:ind w:firstLine="708"/>
        <w:jc w:val="both"/>
        <w:rPr>
          <w:sz w:val="20"/>
        </w:rPr>
      </w:pPr>
    </w:p>
    <w:p w:rsidR="00BF52C4" w:rsidRPr="00FB7A67" w:rsidRDefault="00BF52C4" w:rsidP="00BF52C4">
      <w:pPr>
        <w:spacing w:after="0"/>
        <w:ind w:firstLine="567"/>
        <w:jc w:val="both"/>
        <w:rPr>
          <w:sz w:val="20"/>
          <w:szCs w:val="20"/>
        </w:rPr>
      </w:pPr>
      <w:r w:rsidRPr="00FB7A67">
        <w:rPr>
          <w:sz w:val="20"/>
          <w:szCs w:val="20"/>
        </w:rPr>
        <w:t>Технічні, якісні характеристики предмета закупівлі повинні передбачати необхідність застосування заходів  із  захисту довкілля.</w:t>
      </w:r>
    </w:p>
    <w:p w:rsidR="00BF52C4" w:rsidRPr="00FB7A67" w:rsidRDefault="00BF52C4" w:rsidP="00BF52C4">
      <w:pPr>
        <w:spacing w:after="0"/>
        <w:ind w:firstLine="567"/>
        <w:jc w:val="both"/>
        <w:rPr>
          <w:sz w:val="20"/>
          <w:szCs w:val="20"/>
        </w:rPr>
      </w:pPr>
      <w:r w:rsidRPr="00FB7A67">
        <w:rPr>
          <w:sz w:val="20"/>
          <w:szCs w:val="20"/>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961C9A" w:rsidRDefault="00961C9A" w:rsidP="00BF52C4"/>
    <w:p w:rsidR="00A4762B" w:rsidRPr="00A4762B" w:rsidRDefault="00A4762B" w:rsidP="00A4762B">
      <w:pPr>
        <w:spacing w:after="0"/>
        <w:jc w:val="center"/>
        <w:rPr>
          <w:b/>
        </w:rPr>
      </w:pPr>
      <w:r w:rsidRPr="00A4762B">
        <w:rPr>
          <w:b/>
        </w:rPr>
        <w:t>«Будівництво спортзалу в Бердихівському ЗЗСО І-ІІІ ступенів Новояворівської міської ради по вул. Шкільна, 27 с. Підлуби Яворівського району Львівської області. Коригування»</w:t>
      </w:r>
    </w:p>
    <w:p w:rsidR="005D7D4E" w:rsidRDefault="00A4762B" w:rsidP="00A4762B">
      <w:pPr>
        <w:spacing w:after="0"/>
        <w:jc w:val="center"/>
        <w:rPr>
          <w:b/>
        </w:rPr>
      </w:pPr>
      <w:r w:rsidRPr="00A4762B">
        <w:rPr>
          <w:b/>
        </w:rPr>
        <w:t>(Код ДК 021:2015: 45000000-7 — Будівельні роботи та поточний ремонт)</w:t>
      </w:r>
    </w:p>
    <w:p w:rsidR="00BF52C4" w:rsidRDefault="00A4762B" w:rsidP="00BF52C4">
      <w:pPr>
        <w:jc w:val="both"/>
        <w:rPr>
          <w:b/>
          <w:lang w:val="uk-UA"/>
        </w:rPr>
      </w:pPr>
      <w:r>
        <w:rPr>
          <w:b/>
          <w:lang w:val="uk-UA"/>
        </w:rPr>
        <w:t>Клас наслідків – СС 1</w:t>
      </w:r>
    </w:p>
    <w:p w:rsidR="00C23291" w:rsidRDefault="00C23291" w:rsidP="00BF52C4">
      <w:pPr>
        <w:jc w:val="both"/>
        <w:rPr>
          <w:b/>
          <w:lang w:val="uk-UA"/>
        </w:rPr>
      </w:pPr>
    </w:p>
    <w:p w:rsidR="005D7D4E" w:rsidRDefault="00A4762B" w:rsidP="00BF52C4">
      <w:pPr>
        <w:jc w:val="both"/>
        <w:rPr>
          <w:b/>
          <w:lang w:val="uk-UA"/>
        </w:rPr>
      </w:pPr>
      <w:r>
        <w:rPr>
          <w:b/>
          <w:lang w:val="uk-UA"/>
        </w:rPr>
        <w:t>Відомість обсягів робіт</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pacing w:val="-3"/>
                <w:sz w:val="20"/>
                <w:szCs w:val="20"/>
                <w:lang w:val="uk-UA"/>
              </w:rPr>
            </w:pPr>
          </w:p>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A4762B" w:rsidTr="00A4762B">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02-01-01 на загальнобудівельні</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Розд</w:t>
            </w:r>
            <w:r>
              <w:rPr>
                <w:rFonts w:ascii="Arial" w:hAnsi="Arial" w:cs="Arial"/>
                <w:spacing w:val="-3"/>
                <w:sz w:val="20"/>
                <w:szCs w:val="20"/>
                <w:u w:val="single"/>
                <w:lang w:val="en-US"/>
              </w:rPr>
              <w:t>i</w:t>
            </w:r>
            <w:r w:rsidRPr="00A4762B">
              <w:rPr>
                <w:rFonts w:ascii="Arial" w:hAnsi="Arial" w:cs="Arial"/>
                <w:spacing w:val="-3"/>
                <w:sz w:val="20"/>
                <w:szCs w:val="20"/>
                <w:u w:val="single"/>
              </w:rPr>
              <w:t>л 1. Дах (над спортзалом і переходом)</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Обгородження покрівель перилами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Огорожi даху, погрунтованi та пофарбованi</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Шурупи д/бл. самонарізи по деревуо з ущільнюючою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прокладкладкою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готових пожежних драбин</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0,076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Драбини металеві пофарбовані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0,076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штабова 100х3мм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0,00144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М-12 Л=150мм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 д/труб Ду 25 з 2 самонарізами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Утеплення даху над спортзалом і приміщення переходу</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пароізоляційної плівки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437,7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Плівка пароізоляційна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481,47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покриттiв плитами з мiнеральної вати товщ.</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437,7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покриттiв плитами з мiнеральної вати товщ.</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50 мм на кожний наступний шар</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437,7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Утеплювач мінвата в  рулонах типу URSA</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90,1662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ПІДШИВКА  СТЕЛІ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Підшивка стелі гіпсокартоном (над спортзалом і</w:t>
            </w:r>
          </w:p>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переходом)</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каркасу однорівневих підвісних стель із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дерев'яних брусків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418,3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Бруски обрiзнi з хвойних порiд січ. 30х50мм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Самонаріз 100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1463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підшивки горизонтальних поверхонь стель</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гіпсокартонними листами по готовому дерев'яному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решетуванню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418,3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Листи гiпсокартоннi , товщина 12 мм воогостійкі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439,215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Стрiчка армувальна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414,117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FUGENFULLER</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149,3331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Самонаріз для г/п 3,5х25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8784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Тамбур-перехід</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Фундаменти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деформаційних вертикальних швів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цегляних і великоблочних будівлях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шва</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Стіни (тамбур-перехід)</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headerReference w:type="default" r:id="rId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деформацiйних вертикальних швiв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цегляних будiвлях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шва</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Демонтажні роботи для улаштування проходу з існуючої</w:t>
            </w:r>
          </w:p>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будівлі в теплий перехід</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Розд</w:t>
            </w:r>
            <w:r>
              <w:rPr>
                <w:rFonts w:ascii="Arial" w:hAnsi="Arial" w:cs="Arial"/>
                <w:spacing w:val="-3"/>
                <w:sz w:val="20"/>
                <w:szCs w:val="20"/>
                <w:u w:val="single"/>
                <w:lang w:val="en-US"/>
              </w:rPr>
              <w:t>i</w:t>
            </w:r>
            <w:r w:rsidRPr="00A4762B">
              <w:rPr>
                <w:rFonts w:ascii="Arial" w:hAnsi="Arial" w:cs="Arial"/>
                <w:spacing w:val="-3"/>
                <w:sz w:val="20"/>
                <w:szCs w:val="20"/>
                <w:u w:val="single"/>
              </w:rPr>
              <w:t xml:space="preserve">л 3. З/б монолітні сходи виходу на відм. </w:t>
            </w:r>
            <w:r>
              <w:rPr>
                <w:rFonts w:ascii="Arial" w:hAnsi="Arial" w:cs="Arial"/>
                <w:spacing w:val="-3"/>
                <w:sz w:val="20"/>
                <w:szCs w:val="20"/>
                <w:u w:val="single"/>
                <w:lang w:val="en-US"/>
              </w:rPr>
              <w:t>+2,96</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східців і підсхідців з керамічних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плиток розміром 30х30 см на розчині із сухої клеючої</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7,395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плінтусів висотою 100 мм з керамiчних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плиток розміром 30х30 см на розчині із сухої клеючої</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1,2405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металевої огорожi з нержавіючої сталі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Огорожi сходiв з нержавіючої сталі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ОГОРОДЖЕННЯ трибун  на другому повесі</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металевої огорожi з нержавіючої сталі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Огорожi сходiв з нержавіючої сталі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Роздiл 4. Евакуаційні металеві сходи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евакуаційні сходи (вихід з спортзалу)</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 щебеневої</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стрічкових фундаментів залізобетонних,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 ширині по верху до 1000 мм бетон важкий В 20 (М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250), крупнiсть заповнювача 20-40мм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0,135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М-12 Л=150мм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Свердлення отворів в залізобетонних конструкціях,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сходів прямолінійних і криволінійних, пожежних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 огорожею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0,30447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сходів прямолінійних і криволінійних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огорожею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0,30447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Швелери N12 iз сталi марки 18сп</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0,175748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 50х50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0,058194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решітчата t=12mm</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0,0688894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листова, тонколистова вуглецева, марка ВСт3сп</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0,014522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23,245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грат, рам, труб діаметром менше 50 мм тощо за два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23,245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анкерні з гайками та шайбами М12 Л=480мм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Свердління кільцевими алмазними свердлами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застосуванням охолоджувальної рідини /води/ в</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залізобетонних конструкціях горизонтальних отворів</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глибиною 200 мм, діаметром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кожнi 10 мм змiни глибини свердлiння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кiльцевими алмазними свердлами з застосуванням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охолоджувальної рiдини /води/ в залiзобетонних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конструкцiях горизонтальних отворiв дiаметром 20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 глибина 300мм)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Свердління кільцевими алмазними свердлами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застосуванням охолоджувальної рідини /води/ в</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залізобетонних конструкціях горизонтальних отворів</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глибиною 200 мм, діаметром 160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кожнi 10 мм змiни глибини свердлiння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кiльцевими алмазними свердлами з застосуванням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охолоджувальної рiдини /води/ в залiзобетонних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конструкцiях горизонтальних отворiв дiаметром 160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 глибина 250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Забивання отворiв сумішшю бетонною дрібнозернистою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металевої огорожi без поручня</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(огородження евакуаційних сходів)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26,06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огорожі сходiв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0,08141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профільна 40х40х3</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0,0635364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 А-1, діаметр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0,019637136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3,0659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грат, рам, труб діаметром менше 50 мм тощо за два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ДАШОК НАД  ЕВАКУАЦІЙНИМИ СХОДАМИ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конструкцій дашка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металевих конструкцій дашків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 50х50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0,0969048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М-12 Л=150мм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Свердлення отворiв в стінах під дюбелі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5,0388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грат, рам, труб діаметром менше 50 мм тощо за два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5,0388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покрівельного покриття з профільованого листа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висоті будівлі до 25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Металопрофіль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Шурупи д/бл. самонарізи по деревуо з ущільнюючою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прокладкладкою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з листової сталі примикань до кам'яних стін</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Стінний захист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Самонаріз 100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Підлоги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ПРИМІЩЕННЯ  1-го ПОВЕРХУ</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тип П-1 (прим. №1-8;  10; 11)   73,4м2</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гiдроiзоляцiї обклеювальної на мастицi,</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перший шар</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гiдроiзоляцiї обклеювальної на мастицi,</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наступний шар</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тепло- i звукоiзоляцiї суцiльної з плит</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пінополістирольних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Екструдований пінопласт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3,7434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або виключати на кожнi 5 мм змiни товщини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стяжок цементних дов до тов 60мм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керамічні для підлог гладкі неглазуровані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однокольорові без барвників квадратні, розмір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200х200х13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74,868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Пластмасові хрестики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529,948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33,3236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плінтусів з керамiчних плиток на розчині із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сухої клеючої суміші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керамічні для підлог гладкі неглазуровані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однокольорові без барвників квадратні, розмір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200х200х13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12,272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5,3808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61,36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тип П-2 (прим. №9)   10,1м2</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гiдроiзоляцiї обклеювальної на мастицi,</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перший шар</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гiдроiзоляцiї обклеювальної на мастицi,</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наступний шар</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тепло- i звукоiзоляцiї суцiльної з плит</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пінополістирольних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Екструдований пінопласт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або виключати на кожнi 5 мм змiни товщини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стяжок цементних дов до тов 60мм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Пластмасові хрестики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72,922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керамічні для підлог гладкі неглазуровані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однокольорові без барвників квадратні, розмір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200х200х13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10,302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4,5854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плінтусів з керамiчних плиток на розчині із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сухої клеючої суміші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0,97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керамічні для підлог гладкі неглазуровані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однокольорові без барвників квадратні, розмір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200х200х13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0,44232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5,044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тип П-3 (прим. №12)   275,5м2</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гiдроiзоляцiї обклеювальної на мастицi,</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перший шар</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гiдроiзоляцiї обклеювальної на мастицi,</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наступний шар</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тепло- i звукоiзоляцiї суцiльної з плит</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пінополістирольних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Екструдований пінопласт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14,18825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або виключати на кожнi 5 мм змiни товщини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стяжок цементних дов до тов 60мм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пароізоляції прокладної в один шар</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Поліетиленова плівка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303,05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пiд покриття пiдлоги основи iз фанери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насухо в два шари площею основи понад 20 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Фанера вологостійка типу ФСФ</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562,02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покриттів паркетних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Паркет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286,52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Гумові амортизатори 300_300мм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Засоби кріплення підлоги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Покриття пiдлоги лаком грунтувальним за 1 раз</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Лак грунтувальний парозаповнювач</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Покриття пiдлоги лаком по погрунтованій поверхні за 2</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Лак фінішний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69,7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плiнтусiв гумових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70,8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Плiнтуси вентилюючі для спортивних залів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74,3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Нанесення горизонтальної розмітки підлоги спортзалу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фарбою вручну</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для розмітки підлоги (червона)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для розмітки підлоги (біла)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 xml:space="preserve">тип П-4 (другий поверх, прим. </w:t>
            </w:r>
            <w:r>
              <w:rPr>
                <w:rFonts w:ascii="Arial" w:hAnsi="Arial" w:cs="Arial"/>
                <w:spacing w:val="-3"/>
                <w:sz w:val="20"/>
                <w:szCs w:val="20"/>
                <w:u w:val="single"/>
                <w:lang w:val="en-US"/>
              </w:rPr>
              <w:t>№13)   64,7м2</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64,7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або виключати на кожнi 5 мм змiни товщини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стяжок цементних дов до тов 60мм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64,7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64,7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керамічні для підлог гладкі неглазуровані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однокольорові без барвників квадратні, розмір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200х200х13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65,994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Пластмасові хрестики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467,134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29,3738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плінтусів з керамiчних плиток на розчині із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сухої клеючої суміші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керамічні для підлог гладкі неглазуровані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однокольорові без барвників квадратні, розмір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200х200х13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3,744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1,6416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18,72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Розд</w:t>
            </w:r>
            <w:r>
              <w:rPr>
                <w:rFonts w:ascii="Arial" w:hAnsi="Arial" w:cs="Arial"/>
                <w:spacing w:val="-3"/>
                <w:sz w:val="20"/>
                <w:szCs w:val="20"/>
                <w:u w:val="single"/>
                <w:lang w:val="en-US"/>
              </w:rPr>
              <w:t>i</w:t>
            </w:r>
            <w:r w:rsidRPr="00A4762B">
              <w:rPr>
                <w:rFonts w:ascii="Arial" w:hAnsi="Arial" w:cs="Arial"/>
                <w:spacing w:val="-3"/>
                <w:sz w:val="20"/>
                <w:szCs w:val="20"/>
                <w:u w:val="single"/>
              </w:rPr>
              <w:t>л 6. Заповнення дверних і віконних прорізів</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Двері</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до 2 м2 з металопластику  у кам'яних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стінах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12,18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Дверні блоки індивідуального виготовлення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металопластикові внутрішні колір RAL 9003 з замками 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ручками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12,18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Дюбель-шуруп для кріпл мет. пл. виробів 10х150мм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55,419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 750 мл</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3,006024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Дверні блоки індивідуального виготовлення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металопластикові внутрішні колір RAL 9003 з замками 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ручками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4,032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Дверні блоки індивідуального виготовлення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металопластикові зовнішні світлі колір RAL 9003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замками і ручками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6,048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Дверні блоки двопольні індивідуального виготовлення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металопластикові зовнішні світлі колір RAL 9003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замками і ручками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Дюбель-шуруп для кріпл мет. пл. виробів 10х150мм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54,7344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 750 мл</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3,079944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більше 3 м2 з металопластику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Дверні блоки двопольні індивідуального виготовлення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металопластикові зовнішні світлі колір RAL 9003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замками і ручками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Дюбель-шуруп для кріпл мет. пл. виробів 10х150мм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8,379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 750 мл</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0,559755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Вікна</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пластикових підвіконних дощок</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 750 мл</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5,4205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Дошка підвіконна пластикова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віконних зливів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Шурупи саморізи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96,369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Заглушки для підвіконника внутрішнього</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Зливи віконні зовнішні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Пластикова заглушка віконного злива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Розд</w:t>
            </w:r>
            <w:r>
              <w:rPr>
                <w:rFonts w:ascii="Arial" w:hAnsi="Arial" w:cs="Arial"/>
                <w:spacing w:val="-3"/>
                <w:sz w:val="20"/>
                <w:szCs w:val="20"/>
                <w:u w:val="single"/>
                <w:lang w:val="en-US"/>
              </w:rPr>
              <w:t>i</w:t>
            </w:r>
            <w:r w:rsidRPr="00A4762B">
              <w:rPr>
                <w:rFonts w:ascii="Arial" w:hAnsi="Arial" w:cs="Arial"/>
                <w:spacing w:val="-3"/>
                <w:sz w:val="20"/>
                <w:szCs w:val="20"/>
                <w:u w:val="single"/>
              </w:rPr>
              <w:t>л 7. Опорядження приміщень- стін і стелі</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штукатурення внутрiшнiх поверхонь</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зовнiшнiх стiн [коли решта поверхонь не штукатуриться]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[цементно-вапняним][цементним розчином] по каменю 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бетону вручну (колони з/б)</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Штукатурення вiконних i дверних плоских косякiв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Суцiльне вирiвнювання поверхонь стін [одношарове</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цементно-вапняним розчином, товщина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шару 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800,73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Обклеювання склосіткою стін у середині приміщень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800,73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штукатурна скловолокниста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840,735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2 рази (старт/фініш)</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800,73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(звг. товщ. 3 мм) старт/фініш</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800,73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гіпсова стартова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1601,46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Гiпсова шпаклiвка фiнiшна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800,73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стін полівінілацетатними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по збірних конструкціях,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871,96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розчині із сухої клеючої суміші, число плиток в 1 м2</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понад 12 до 20 шт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74,52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36,96192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Хрестики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765,3204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Стеля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Суцiльне вирiвнювання бетонних поверхонь стель</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[одношарове штукатурення] цементно-вапняним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розчином, товщина шару 10 мм (монолітне з/б</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перекриття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стель розчином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1,5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стель розчином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(заг. товщ . 3мм)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гіпсова стартова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947,8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Гiпсова шпаклiвка фiнiшна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стель полівінілацетатними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по збірних конструкціях,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і розбирання внутрішніх інвентарних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трубчастих риштувань при висоті приміщень до 6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 гп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---опорядження внутрішніх з/б сходів знизу</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стель розчином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1,5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стель розчином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(заг. товщ . 3мм)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гіпсова стартова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Гiпсова шпаклiвка фiнiшна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стель полівінілацетатними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по збірних конструкціях,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---Облицювання сходів внутрішніх бетонних</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східців і підсхідців з керамічних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плиток розміром 30х30 см на розчині із сухої клеючої</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17,14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89,128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7,81584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Плитки керамiчнi сходові неслизькі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17,4828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 (сходова площадка проміжна)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Пластмасові хрестики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10,7578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7,748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0,67646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Плитки керамiчнi сходові неслизькі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1,5198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8. Опорядження фасаду</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 Опорядження поверхонь фасаду по утеплювачу з</w:t>
            </w:r>
          </w:p>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пінопласту (колони , пояси , перемички)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Теплоiзоляцiя виробами з пiнопласту на клейовому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розчині стiн i колон прямокутних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теплоiзоляцiйнi з пінополістиролу екструдованого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 5см.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 ППС  (для приклеювання та захисту</w:t>
            </w:r>
          </w:p>
          <w:p w:rsidR="00A4762B" w:rsidRPr="00A4762B" w:rsidRDefault="00A4762B" w:rsidP="00A4762B">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пінополістирольних плит) Ceresit  СT 85 pro</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552,72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Дюбелі фасадні пластмасові з металевим цвяхом ,</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довж. 160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744,3296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 xml:space="preserve"> --- Опорядження поверхонь фасаду по мінераловатних</w:t>
            </w:r>
          </w:p>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плитах з армуючою сіткою декоративною штукатуркою і</w:t>
            </w:r>
          </w:p>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фарбуванням</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фасадів мінеральними плитами товщиною</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100 мм з опорядженням декоротивним розчином. Стіни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гладкі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570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Плити теплоiзоляцiйнi iз мiнеральної вати товщ.100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Кутики штукатурні фасадні з сіткою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Дюбелі фасадні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4606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укосів мінеральними плитами товщиною 30</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 з опорядженням декоротивним розчином. Укоси,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ширина до 300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Плити теплоiзоляцiйнi iз мiнеральної вати товщ.30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Кутики штукатурні фасадні з сіткою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і розбирання зовнішніх інвентарних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риштувань трубчастих висотою до 16 м для інших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оздоблювальних робіт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 вп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 --- ЦОКОЛЬ  ФАСАДУ</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Суцiльне вирiвнювання бетонних поверхонь стін</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[одношарове штукатурення] цементним розчином,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товщина шару 10 мм (вирівнювання перед</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облицюванням)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Утеплення цоколя плитами пінополістиролу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екструдованого товщиною 50 мм з опорядженням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декоротивним розчином. Стіни гладкі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теплоiзоляцiйнi з пінополістиролу екструдованого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 5см.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Дюбелі фасадні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679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Кутики штукатурні фасадні з сіткою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9. Пандус</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 щебеневої</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залiзобетонних стiн та фундаментів</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пандуса, товщиною до 300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перiодичного профiлю,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А400С, дiаметр 12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перiодичного профiлю,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А400С, дiаметр 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Засипання вручну порожнини пандуса піском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плити по верху пандуса, товщ.</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15 см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бетонної плити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0,056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перiодичного профiлю,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А400С, дiаметр 12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перiодичного профiлю,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клас А400С, дiаметр 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металевої огорожi з нержавіючої сталі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пандуса та сходів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Огорожi сходiв з нержавіючої сталі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східців і підсхідців з керамічних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плиток розміром 30х30 см на розчині із сухої клеючої</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Плитки керамiчнi сходові неслизькі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0,912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Пластмасові хрестики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Плитки керамiчнi сходові неслизькі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12,75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Шпарування для швів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5,675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10. Монтаж спортивного обланання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сітки захисної</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шведської стінки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баскетбольних щитів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02-01-02 на опалення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Радіаторне опалення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Радіаторне опалення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20 мм зі з'єднанням терморезисторним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поліетиленова, KАN-thеrm Рrеss діаметром 20х2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поліетиленова, KАN-thеrm Рrеss , діаметр 16х2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Кутник до запресовування , Ду 16х16 мм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Кутник до запресовування , Ду 20х20 мм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Трійник ред.  до запресовування  16х2/16х2/16х2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Трійник ред.  до запресовування  16х2/20х2/16х2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Трійник ред.  до запресовування  ф20х16х16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Хомут одиночний з резиновими вставками з різьбою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діам. 20-23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Гак пластмасовий для труб двійний ф12-20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радіаторів стальних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кВт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17,794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21K500х400 бокове</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підключення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21K500х500 бокове</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підключення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21K500х700 бокове</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підключення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22K500х700 бокове</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підключення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22K500х1000 бокове</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підключення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22K500х1500 бокове</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підключення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сушарок для рушників латунних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хромованих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Висушувачі для рушників Стандарт 600х430/400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підключень радіаторних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Комплект підключень до радіатора (клапан RА-N;</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термостатичний елемент RАЕ; клапан запірний RLV-S)</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кутовий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З'єднувач KАN-thеrm Рrеss з прес-кільцем з зовнішньою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різьбою, Ду 16х2 G1/2"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стін теплоекраном під радіатори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із спіненого каучуку,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Glіmаflех 22/9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Glіmаflех 18/9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гільзи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 чорні звичайні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неоцинковані, діаметр умовного проходу 50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стінки 3,5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 чорні звичайні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неоцинковані, діаметр умовного проходу 25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стінки 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 чорні звичайні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неоцинковані, діаметр умовного прохлду 20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стінки 2,8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Схема вузла управління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грязьовиків, зовнішній діаметр патрубка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45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Сепаратор повітря і бруду Flаmkоvеnt Сlеаn Smаrt 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вентилів, засувок, затворів, клапанів</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зворотних, кранів прохідних на трубопроводах із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стальних труб діаметром до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Jір ІІ діаметр 32 мм Dаnfоss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Клапан зворотній, діаметр 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кранів і балансувальних вентилів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трубопроводах із стальних труб діаметром до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Запірно- вимірюючий клапан АSV-М Ф15 Dаnfоss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Вентилі балансувальні діаметр АSV-РV Ф15 Dаnfоss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муфтовий, діаметр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муфтовий з американкою, діаметр 15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фільтрів для очищення води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трубопроводах систем опалення діаметром 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фільтрів для очищення води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трубопроводах систем опалення діаметром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Манометри ДМ 05-МП-ЗУ з триходовим краном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Штуцери 1/2"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термометрів в оправі прямих та кутових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Термометр біметалічний ТБТ /накладний/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Різьба коротка 1/2"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Ніпель, діаметр 1 1/4"</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З'єднання "американка", РВЗ 1 1/4"</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З'єднання "американка", діаметр 1"РЗВ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і водопостачання</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зі стальних електрозварних труб діаметром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стальних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водогазопровідних неоцинкованих труб діаметром 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стальних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водогазопровідних неоцинкованих труб діаметром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стальних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водогазопровідних неоцинкованих труб діаметром 15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Кріплення для трубопроводів [кронштейни, планки,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Гідравлічне випробування трубопроводів систем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опалення, водопроводу і гарячого водопостачання</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до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грат, рам, труб діаметром менше 50 мм тощо за два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мінеральною ватою: до 76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ізоляційного шару 30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Мати мінераловатні товщ 30мм покриті алюмінієвою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фольгою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Система опалення тепловентиляторами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агрегатів повітряно-опалювальних масою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0,25 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Шланг гнучкий РВВ Н3/4 х Н3/4 довж.1м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датчиків температури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Датчик температури повітря настінний NTS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контролера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з напірних поліетиленових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 високого тиску зовнішнім діаметром 40 мм зі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з'єднанням терморезисторним зварюванням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пересувних помостів і драбин на висоті від підлоги або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суцільного настилу більше 5 м до 8м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поліпропіленова KАN-thеrm Glаss діаметр 40х5,5</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з напірних поліетиленових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 високого тиску зовнішнім діаметром 32 мм зі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з'єднанням терморезисторним зварюванням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пересувних помостів і драбин на висоті від підлоги або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суцільного настилу більше 5 м до 8м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поліпропіленова KАN-thеrm Glаss діам. 32х4,4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Коліно 90 град. KАN-thеrm РР 40х3,5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град.KАN-thеrm РР діам. 32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ред.  KАN-thеrm, Ду 32х3/4"х32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редукційний із поліпропілену KАN-thеrm діам.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40х32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Перехід KАN-thеrm РР діам. 40х32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KАN-thеrm РР 40х3,5</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KАN-thеrm діам. 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із зовнішньою різьбою діам. 32х1"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із зовнішньою різьбою діам. 32х3/4"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металевий з дюбелем діам. 32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Хомут металевий з дюбелем діам. 40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Кріплення для трубопроводів [кронштейни, планки,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із спіненого каучуку,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К-flех 42/9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K-Flех 40/32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K-Flех 32/25</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Крани пружинні та бронзові муфтові на умовний тиск 1</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МПа [10 кгс/см2], діаметр умовного проходу 15-50 мм </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[електричний або електромагнітний привід]</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Автоматичний балансувальний вентиль АB-QM Ф25</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Dаnfоss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Термоелектропривід АBN А5 Dаnfоss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Зєднувальна муфта різьбова G1"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кранів і балансувальних вентилів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трубопроводах із стальних труб діаметром до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 діаметр 15 мм РВ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діаметр 20 мм РВЗ з накидною гайкою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кранів повітряних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Повітроспускник Ду 15</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З'єднання "американка", діаметр 1"РЗВ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З'єднання "американка", 1"РВЗ</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Ніпель 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Футорка 1/2" х3/4"</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сітчастих рам для захисту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тепловентиляторів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0,035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плетена з оцинкованого дроту, діаметр 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кутова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0,035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решіток для захисту тепловентиляторів</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площею у просвіті до 2,5 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грат, рам, труб діаметром менше 50 мм тощо за два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02-01-03 на придбання</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устаткування для опалення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Тепловентилятор Vоlсаnо VR1ЕС</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Контролер Vоlсаnо ЕС</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02-01-04 на вентиляція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Системи В1;В2;В3;В4;В5</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Осьовий настінний вентилятор "Вентс" 125 М3 турбо</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Осьовий настінний вентилятор "Вентс" 100 М3  із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зворотнім клапаном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із корозійностійкої сталі класу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 [нормальні] товщиною 0,7 мм, периметром 900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9,52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стальних регулювальних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[РР] номер 3, розмір 100х200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Решітка вентиляційна регулююча 140х200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Шпилька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Дінрейка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прокатна різносортова для кріплень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Системи В6</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 радіальних масою до 0,12 т</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Канальний відцентровий вентилятор Вентс ВЦС 315</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G=1880м3/год</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шумоглушників вентиляційних 315/900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Шумоглушник ВЕНТС СР 315/900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Клапан зворотній ВЕНТС КОМ-315</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грат жалюзійних стальних регулювальних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Решітка ВЕНТС 400х400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Решітка вентиляційна регулююча 400х200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із корозійностійкої сталі класу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 [нормальні] товщиною 0,7 мм, периметром до 2400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 на висоті від підлоги понад 5 м до 8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із корозійностійкої сталі класу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 [нормальні] товщиною 0,7 мм, периметром від 1100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1600 мм на висоті від підлоги понад 5 м до 8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із корозійностійкої сталі класу</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 [нормальні] товщиною 0,7 мм, периметром 900 мм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висоті від підлоги понад 5 м до 8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Шпилька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Дінрейка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 прокатна різносортова для кріплень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плоских поверхонь: матами мінераловатними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Мати мінераловатні товщ 30мм покриті алюмінієвою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фольгою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02-01-05 на внутрішні мережі</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водопроводу і каналізації</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Розд</w:t>
            </w:r>
            <w:r>
              <w:rPr>
                <w:rFonts w:ascii="Arial" w:hAnsi="Arial" w:cs="Arial"/>
                <w:spacing w:val="-3"/>
                <w:sz w:val="20"/>
                <w:szCs w:val="20"/>
                <w:u w:val="single"/>
                <w:lang w:val="en-US"/>
              </w:rPr>
              <w:t>i</w:t>
            </w:r>
            <w:r w:rsidRPr="00A4762B">
              <w:rPr>
                <w:rFonts w:ascii="Arial" w:hAnsi="Arial" w:cs="Arial"/>
                <w:spacing w:val="-3"/>
                <w:sz w:val="20"/>
                <w:szCs w:val="20"/>
                <w:u w:val="single"/>
              </w:rPr>
              <w:t>л 1. Господарсько-питний водопровід В1</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20 мм зі з'єднанням терморезисторним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25 мм зі з'єднанням терморезисторним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32 мм зі з'єднанням терморезисторним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 холодної води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 20х2,8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 холодної води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 25х3,5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 холодної води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 32х4,4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поліпропілену діам.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 із поліпропілену /різьба внутрішня/ діам.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20х1/2"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 із поліпропілену /різьба внутрішня/ діам.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25х1/2"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внутрішньою різьбою діам. 20х1/2"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Хрестивина діам.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Хрестовина діам.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Перехід редукційний /редукція/ діам. 25х20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Перехід редукційний /редукція/ діам. 32х25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розбірна гайка із зовнішньою різьбою діам.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25х3/4"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Опора ППР д20мм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Опора ППР д25мм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Крани кульові діаметр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Клапани зворотні підйомні муфтові для води та пари,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16Б1бк, тиск 1,6 МПа [16 кгс/см2], діаметр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водомірних вузлів, що поставляються на</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місце монтажу зібраними в блоки, без обвідної лінії</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вводу до 65 мм, діаметром водоміру до 40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Лічильники холодної води крильчасті УВК-20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фільтрів для очищення води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трубопроводах систем опалення діаметром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апаратури настільної, маса до 0,015 т</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(радіомодуля)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із спіненого каучуку,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Sаnflех  22/9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Sаnflех 28/9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Горяче водопостачання Т3</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20 мм зі з'єднанням терморезисторним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труб високого тиску зовнішнім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25 мм зі з'єднанням терморезисторним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20 для гарячої води 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опалення діам. 20х3,4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20 для гарячої води 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опалення діам. 25х4,2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поліпропілену діам.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поліпропілену діам.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 із поліпропілену /різьба внутрішня/ діам.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20х1/2"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 із поліпропілену /різьба внутрішня/ діам.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25х1/2"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із внутрішньою різьбою діам. 20х1/2"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розбірна гайка із зовнішньою різьбою діам.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25х3/4"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Опора ППР д20мм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Опора ППР д25мм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нагрівників індивідуальних водоводяних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Побутова каналізація К1</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низького тиску діаметром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низького тиску діаметром 100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трапів діаметром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і гарячої води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Умивальники овальні напівфарфорові та фарфорові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Змішувачі для умивальників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піддонів душових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Душова кабіна в комплекті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Змішувачі для душових установок</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унітазів із бачком безпосередньо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приєднаним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Унітази напівфарфорові та фарфорові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02-01-06 на придбання</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устаткування для внутрішніх мереж ВК</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Радіомодуль РulsеRF</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Бойлер електричний 100л</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02-01-07 на електромонтажні</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Електромонтажні роботи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борозен в цегляних стінах, переріз борозен</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20 см2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борозен в бетонних стінах, ширина борозни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50 мм, глибина борозни до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поліетиленових труб у готових борознах,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труб до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Дюбель-цвях ДГПШ 4,5х50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Скоба дволапкова СД-22, СД-27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гофр  ДКС 20 ПВХ (100м)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вініпластових труб, що поставляються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нормалізованими елементами в комплекті, по стінах 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колонах із кріпленням накладними скобами, діаметр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умовного проходу до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Дюбель-цвях ДГПШ 4,5х50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Захисна трубка /гофрована/ 25х2,5 мм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Захисна трубка /гофрована/ 20х2,25 мм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Скоба дволапкова СД-22, СД-27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вініпластових труб, що поставляються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нормалізованими елементами в комплекті, по стінах 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колонах із кріпленням накладними скобами, діаметр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умовного проходу до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Захисна трубка /гофрована/ 40х3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Дюбель-цвях ДГПШ 4,5х50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Скоба дволапкова СД-48, СД-60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металеворукав, дiаметр умовного проходу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Металорукав СКАТ  20 РЗл-Ц (50м)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Металорукав СКАТ  25 РЗл-Ц (25м)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Дюбель-цвях ДГПШ 4,5х50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300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Скоба дволапкова СД-22, СД-27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 ізоляцією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наповнювачем,що не розповсюджує горіння мідними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жилами перерізом 2х1,5 кв.мм.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 ізоляцією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наповнювачем,що не розповсюджує горіння мідними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жилами перерізом 3х1,5 кв.мм.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 ізоляцією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наповнювачем,що не розповсюджує горіння мідними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жилами перерізом 4х1,5 кв.мм.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 ізоляцією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наповнювачем,що не розповсюджує горіння мідними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жилами перерізом 3х2,5 кв.мм.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35 мм2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 ізоляцією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наповнювачем,що не розповсюджує горіння мідними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жилами перерізом 4х6 кв.мм.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вогнетривкі, безгалогенний  (N)</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HXHFE180/E30 з мідними жилами перерізом 2х1,5</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кв.мм.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вогнетривкі, безгалогенний  (N)</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HXHFE180/E30 з мідними жилами перерізом 3х1,5</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кв.мм.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вогнетривкі, безгалогенний  (N)</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HXHFE180/E30 з мідними жилами перерізом 4х1,5</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кв.мм.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вогнетривкі, безгалогенний  (N)</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HXHFE180/E30 з мідними жилами перерізом 3х4 кв.мм.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Коробка розподільна з кришкою внутрішньої установки   </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штепсельних розеток заглибленого типу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схованій проводці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Розетка штепсельна двохполюсна з циліндричними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контактами, одномісна, із заземлюючим контактом,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прихованого  встановлення з контактами, що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закриваються 16 А; 250 В; IP20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Розетка штепсельна двохполюсна з циліндричними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контактами, одномісна, із заземлюючим контактом,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прихованого   встановлення з контактами, що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закриваються 16 А; 250 В; IP65 "DKC"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заглибленого типу при схованій</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проводці одноклавішних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клавішний, однополюсний для прихованого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на одне коло, 16 А, 220 В, IP20 (Торгова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мережа)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клавішний, однополюсний для прихованого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на одне коло, 10 А, 220 В, IP44 (Торгова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мережа)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клавішний, однополюсний для прихованого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на два кола, 10 А, 220 В, IP44 (Торгова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мережа)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для встановлення вимикачів та розеток, IP30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для встановлення вимикачів та розеток, IP30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(DKC)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Свердлення отворів в цегляних стінах, товщина стін 0,5</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цеглини, діаметр отвору до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що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установлюються в підвісних стелях, кількість ламп до 4</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 світлодіодний 36</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Вт, IP20, ДВО20У-35-004, вбудований  ТОВ "ОСП</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Корпорація ВАТРА"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 світлодіодний 36</w:t>
            </w:r>
          </w:p>
          <w:p w:rsidR="00A4762B" w:rsidRPr="00A4762B" w:rsidRDefault="00A4762B" w:rsidP="00A4762B">
            <w:pPr>
              <w:keepLines/>
              <w:autoSpaceDE w:val="0"/>
              <w:autoSpaceDN w:val="0"/>
              <w:spacing w:after="0" w:line="240" w:lineRule="auto"/>
              <w:rPr>
                <w:rFonts w:ascii="Arial" w:hAnsi="Arial" w:cs="Arial"/>
                <w:sz w:val="20"/>
                <w:szCs w:val="20"/>
                <w:lang w:val="en-US"/>
              </w:rPr>
            </w:pPr>
            <w:r>
              <w:rPr>
                <w:rFonts w:ascii="Arial" w:hAnsi="Arial" w:cs="Arial"/>
                <w:spacing w:val="-3"/>
                <w:sz w:val="20"/>
                <w:szCs w:val="20"/>
                <w:lang w:val="uk-UA"/>
              </w:rPr>
              <w:t>Вт, IP44, вбудований (BASE BIS LED IP44, ES System)</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 100 Вт, IP65,</w:t>
            </w:r>
          </w:p>
          <w:p w:rsidR="00A4762B" w:rsidRPr="00A4762B" w:rsidRDefault="00A4762B" w:rsidP="00A4762B">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накладний, HB LED 100. (Світлові технології)</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 світлодіодний 12</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Вт, IP54, настінно-стельовий, комплектно з датчиком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освітленності.  (ДББ64В-12-081 - Світлові технології)</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 світлодіодний 12</w:t>
            </w:r>
          </w:p>
          <w:p w:rsidR="00A4762B" w:rsidRPr="00A4762B" w:rsidRDefault="00A4762B" w:rsidP="00A4762B">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Вт, IP65, настінно-стельовий.  (WL130V- PHILIPS)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 світлодіодний 12</w:t>
            </w:r>
          </w:p>
          <w:p w:rsidR="00A4762B" w:rsidRPr="00A4762B" w:rsidRDefault="00A4762B" w:rsidP="00A4762B">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Вт, IP20, настінно-стельовий.  (WL060V- PHILIPS)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свiтильникiв аварійного з написос "Вихід"</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Світловий покажчик з написом "Вихід" світлодіодний 8</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Вт, IP20 (ДБ001-ВПС-6-а-104. ТОВ "ОСП Корпорація</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ВАТРА")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що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установлюються на штирях, кількість ламп до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 аварійного освітлення для світлодіодного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світильника 40 Вт. (Orsam)</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що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установлюються на штирях, кількість ламп до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 аварійного освітлення для світлодіодного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світильника 100 Вт. (Orsam)</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ввідно-розподільних пристроїв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Шафа ввідно-розподільча IP33, 380 В змінного струму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1-ин ввід, навісного виконання. (ТзОВ "Робітня")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колоні, струм до 25 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Однофазні автоматичні вимикачі на 10А (iС60N,</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Двохполюсний диференційний автоматичний вимикач</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16А/30мА (iDPN Vigi 2P, 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Однофазні автоматичні вимикачі на 20А (iС60N,</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колоні, струм до 100 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Ввідний трьохполюсний вимикач-роз'єднювач Iн=63А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(iSW63, 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Розчеплювач незалежний 1 полюсний, що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установлюється на конструкцiї на стiнi або колонi, струм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25 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Розчеплювач незалежний (iМх, 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ввідно-розподільних пристроїв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ввідно-розподільчий IP31, 220 В змінного струму,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навісний. (RP 24, Sabaj)</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колоні, струм до 25 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Ввідний трьохполюсний вимикач-роз'єднювач Iн=25А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(iSW25, 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Однофазні автоматичні вимикачі на 10А (iС60N,</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колоні, струм до 100 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Трьохполюсний автоматичний вимикач Iн=63А, Ip=63А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Трьохполюсний атоматичний вимикач Iн=63А, Ір=20А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(Schneider electric)</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Шина відгалужувальна - одна смуга в фазі, переріз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250 мм2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Пластмасова коробка з мідною заземляючою шиною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у прокладені труби або металеві рукави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проводу першого одножильного або багатожильного 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установочний з полівінілхлоридною ізоляцією</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жовто-зеленого кольору, з мідними жилами перерізом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1х2,5 мм.кв. (ПВ1-0,38кВ)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установочний з полівінілхлоридною ізоляцією</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жовто-зеленогокольору, з мідними жилами, перерізом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1х6 мм.кв. (ПВ1-0,38кВ)  (ПАТ "Одескабель")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Пусконаладочні роботи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Вимірювання опору ізоляції мегаомметром кабельних 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інших ліній, напруга до 1 кВ, призначених для передачі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електроенергії розподільним пристроям, щитам, шафам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 комутаційним апаратам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Лінія</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триполюсний з електромагнітним, тепловим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або комбінованим розчіплювачем, номінальний струм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50 А, напруга до 1 кВ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однополюсний з електромагнітним, тепловим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комбінованим розчіплювачем, напруга до 1 кВ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Фазування електричної лінії або трансформатора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мережею, напруга до 1 кВ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Фаз-ня</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02-01-08 на блискавкозахист</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покрівлі</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Провiдник заземлюючий вiдкрито по будiвельних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основах з круглої оцинкованої сталi дiаметром 8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роботi на висотi понад 8 до 15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Дріт оцинкований DSО8 Матеріал: ST. (1м.п.=0,395 кг)</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кг</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Затискач для дроту універсальний С-011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Тримач дроту пластиковий з шурупом і підкладкою Н-024</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Тримач коньковий півкруглий з пластиком Н-051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Тримач дроту пластиковий з дюбелем Н-014</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Тримач дроту пластиковий з підставкою Н-061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Захист струмовідводу</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19,6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Захисний екран І=1,4м К-391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коробки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Коробка для фасадного контрольного з’єднання К-681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Заземлювач вертикальний з круглої сталi</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Стержень стандарт D16 L1500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Наконечник D16</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 кутовий Саnt D16, Для з’єднання стержня зі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смугою шириною до 40 мм або дротом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З'єднувач Duоs D08 для з’єднання дроту О8-10 мм зі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смугою шириною до 40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Гідроізоляційна стрічка G-112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Заземлювач горизонтальний у траншеї зi сталi штабової,</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перерiз полоси 25х4мм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Полоса стальна оцинкована W-25x4мм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02-01-09 на придбання</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спортивного обладнання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Ворота для міні-футболу (гандболу) 3000х2000мм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нерозбірні з полосами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Стіка на ворота 2,05х3,05 глибина 0,6 см.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баскетбольний тренув. 1800х1050 мм, оргскло 10</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 з антивібр. рамою у компл із корзиною та фермою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для кріплення</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Сітки волейбольні з пристроєм натяжіння троса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регулюванням висоти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волейбольна 10х10 см, d-4мм, 9,5х1,0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поліпропілен,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Шведська стінка з навісним турником і навісною лавкою</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для преса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Лава гімнастична, довж 3.0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захисна-огороджуюча 6,0х3,0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захисна-огороджуюча на вікна 4,0х2,0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М'яч футбольний, шкіряний, класік</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М'яч футбольний, резиновий, легенд</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М'яч баскетбольний, резиновий, Легенд</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М'яч волейбольний, поліуретан (Одеса)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для м'ячів "Еліт" на 10 шт, шнур 4.5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Сітка для одного м'яча "Еліт" на 1 шт, нейлон 4.5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Локальний кошторис 06-01-01 на теплові мережі</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грунту вручну в траншеях глибиною до 2 м без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грунтів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0,675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Безканальне прокладання теплогідроізольованих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трубопроводів діаметром 50 мм [пінополіуретанова</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з зовнішньою оболонкою із поліетилену] при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умовному тиску 1,6 МПа [16 кгс/см2], температурі 150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град.С</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теплоізольовані в захисній поліетиленовій</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оболонці для підземного прокладання теплових мереж,</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типорозмір 38/110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гнуте для теплоізольованих труб, типорозмір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38/110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кутовий 45 град.108/200 для теплоізольованих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на відгалуження 38/110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Комплект ізоляції стиків ЕР-2 /насувна муфта/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теплоізольованих труб, типорозмір 38/110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Кільце ущільнююче до теплоізольованих труб,</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типорозмір 110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Рукав кінцевий до теплоізольованих труб, типорозмір</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38/110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отворів в бетонних стінах, підлогах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товщиною 100 мм, площею до 500 см2 (при пробиванні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отворів у конструкціях товщиною 150-400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Зароблення сальників при проходженні труб через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фундаменти або стіни підвалу, діаметр труб до 200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сальник</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вентилів, засувок, затворів, клапанів</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зворотних, кранів прохідних на трубопроводах із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стальних труб діаметром до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Фланці плоскі приварні із сталі ВСт3сп2, ВСт3сп3, тиск 1,</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 МПа [16 кгс/см2], діаметр 32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Вентиль кульовий фланцевий , діаметр 32 мм 4 МПА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Dаnfоss</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муфтовий, діаметр 25 мм FАDО</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Засипка вручну траншей, пазух труб піском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Покривання труб, прокладених у траншеї, сигнальної</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стрічкою</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 тр</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Стрічка сигнальна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м.п.</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06-01-02 на зовнішні мережі</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водопроводу і каналізації</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Водопровідна мережа (В1)</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Розроблення грунту у відвал екскаваторами "драглайн"</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або "зворотна лопата" з ковшом місткістю 0,25 м3,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 /при розробці траншей/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Доробка вручну, зачищення дна і стінок вручну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викидом грунту в котлованах і траншеях, розроблених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механізованим способом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траншей і котлованів бульдозерами потужністю</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79 кВт [108 к.с.] з переміщенням грунту до 5 м,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грунту пневматичними трамбівками,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1,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з поліетиленових труб з</w:t>
            </w:r>
          </w:p>
          <w:p w:rsidR="00A4762B" w:rsidRPr="00A4762B" w:rsidRDefault="00A4762B" w:rsidP="00A4762B">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гідравлічним випробуванням, зовнішній діаметр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поліетиленові для подачі холодної води РЕ 100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SDR-17(1,0 МПа), зовнішній діаметр 32х2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поліетиленових фасонних частин:</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відводів, колін, патрубків, переходів діаметром до 110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Коліна з поліетилену діаметром 32 мм для зварювання</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 труб</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поліетиленових трійників діаметром до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Трійники рівносторонні з поліетилену діаметром 32 мм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для зварювання ПЕ труб </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сталевих засувок або клапанів зворотних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Вентиль, діаметр 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круглих колодязів зі збірного залізобетону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 сухих грунтах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Кільця КЦ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Кришка кільця КЦП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Днище кільця КЦД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Люк чавунний для колодязів легкий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Шахтна драбина сталева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Побутова каналізація К1</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Розроблення грунту у відвал екскаваторами "драглайн"</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або "зворотна лопата" з ковшом місткістю 0,25 м3,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 /при розробці траншей/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Доробка вручну, зачищення дна і стінок вручну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викидом грунту в котлованах і траншеях, розроблених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механізованим способом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траншей і котлованів бульдозерами потужністю</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79 кВт [108 к.с.] з переміщенням грунту до 5 м,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грунту пневматичними трамбівками,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1,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з поліетиленових труб з</w:t>
            </w:r>
          </w:p>
          <w:p w:rsidR="00A4762B" w:rsidRPr="00A4762B" w:rsidRDefault="00A4762B" w:rsidP="00A4762B">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гідравлічним випробуванням, зовнішній діаметр 160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зовнішньої каналізації ПВХ діаметром 160х4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круглих збірних залізобетонних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каналізаційних колодязів діаметром 1 м у сухих грунтах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Кільця КЦ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Кришка кільця КЦП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Днище кільця КЦД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Люк чавунний для колодязів легкий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очисних споруд "Bіоtаl" В-10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Поле фільтрації</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Розроблення грунту з навантаженням на автомобілі-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самоскиди екскаваторами одноковшовими дизельними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гусеничному ходу з ковшом місткістю 0,4 [0,35-0,45]</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м3, група грунтів 2 /при глибині котлована до 3 м,</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незалежно від об'єму котлована або його площі/</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Розроблення грунту у відвал екскаваторами "драглайн"</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або "зворотна лопата" з ковшом місткістю 0,4 [0,3-0,45]</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м3, група грунтів 2 /при глибині котлована до 3 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незалежно від об'єму котлована або його площі/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/в'язкого грунту підвищеної вологості, що сильно</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налипає на зуби і стінки ковша/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Доробка вручну, зачищення дна і стінок вручну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викидом грунту в котлованах і траншеях, розроблених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механізованим способом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траншей і котлованів бульдозерами потужністю</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79 кВт [108 к.с.] з переміщенням грунту до 5 м,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 ям, група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грунтів 2</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піщаної основи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фільтруючої гравійної основи під мулові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площадки і поля фільтрації</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фільтруючої щебеневої основи під мулові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площадки і поля фільтрації</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з поліетиленових труб ,</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зовнішній діаметр 110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перфорована ПВХ діаметром 110мм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ПВХ  діам. 110/90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Дефлектор вентиляційної труби д. 110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з поліетиленових труб,</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зовнішній діаметр 160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зовнішньої каналізації ПВХ діаметром 160х4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шару з геотекстильного матеріалу</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104,3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Геотекстиль</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круглих збірних залізобетонних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каналізаційних колодязів діаметром 1 м у сухих грунтах</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0,49</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Кільця КЦ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Кришка кільця КЦП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Днище кільця КЦД 10-9</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Люк чавунний для колодязів легкий</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06-01-03 на придбання</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устаткування для зовнішніх мереж</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Очисні споруди "Bіоtаl"В-10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Pr="00A4762B" w:rsidRDefault="00A4762B" w:rsidP="00A4762B">
            <w:pPr>
              <w:keepLines/>
              <w:autoSpaceDE w:val="0"/>
              <w:autoSpaceDN w:val="0"/>
              <w:spacing w:after="0" w:line="240" w:lineRule="auto"/>
              <w:jc w:val="center"/>
              <w:rPr>
                <w:rFonts w:ascii="Arial" w:hAnsi="Arial" w:cs="Arial"/>
                <w:spacing w:val="-3"/>
                <w:sz w:val="20"/>
                <w:szCs w:val="20"/>
                <w:u w:val="single"/>
              </w:rPr>
            </w:pPr>
            <w:r w:rsidRPr="00A4762B">
              <w:rPr>
                <w:rFonts w:ascii="Arial" w:hAnsi="Arial" w:cs="Arial"/>
                <w:spacing w:val="-3"/>
                <w:sz w:val="20"/>
                <w:szCs w:val="20"/>
                <w:u w:val="single"/>
              </w:rPr>
              <w:t>Локальний кошторис 07-01-01 на Брукування і</w:t>
            </w:r>
          </w:p>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озеленення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Мощення бруківкою</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корит коритного профілю вручну,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глибина корита до 250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корит із переміщенням грунту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відстань до 100 м при глибині корита до 500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780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вирівнюючих шарів основи із піску, товщ.</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10см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A4762B">
      <w:pPr>
        <w:autoSpaceDE w:val="0"/>
        <w:autoSpaceDN w:val="0"/>
        <w:spacing w:after="0" w:line="240" w:lineRule="auto"/>
        <w:rPr>
          <w:sz w:val="2"/>
          <w:szCs w:val="2"/>
        </w:rPr>
        <w:sectPr w:rsidR="00A4762B">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762B" w:rsidTr="00A4762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нижнього шару двошарової основи зі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щебню за товщини 15 см /фр.20-40/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зі щебеню, за зміни товщини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кожен 1 см вилучати до/з норм 27-13-3 (заг. товщ. 10 см)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нижнього шару двошарової основи зі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щебню за товщини 15 см /фр.5-20/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зі щебеню, за зміни товщини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кожен 1 см вилучати до/з норм 27-13-3 (заг. товщ. 10 см)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покриття з фігурних елементів мощення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використанням готової піщано-цементної суміші</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площадок та тротуарів шириною понад 2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Плити бетоннi тротуарнi фiгурнi, товщина 60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878,7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ЦПС</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76,56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бетонних поребриків на бетонну основу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100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Поребрик</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273</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 - огородження сходів з бруківки</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металевого огородження сходів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0,482</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кругла діам. 48х3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0,366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кругла діам. 20х2,5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фундаментiв пiд стійки</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огородження сходів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0,036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металевої огорожi</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ПФ-115, за два рази</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20,7</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Озеленення</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Підготовлення ґрунту механізованим способом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влаштування партерного і звичайного газону з</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внесенням рослинної землі шаром 15 см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638</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Посів газонів партерних, мавританських та звичайних</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вручну</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540</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20"/>
                <w:szCs w:val="20"/>
              </w:rPr>
            </w:pPr>
            <w:r w:rsidRPr="00A4762B">
              <w:rPr>
                <w:rFonts w:ascii="Arial" w:hAnsi="Arial" w:cs="Arial"/>
                <w:spacing w:val="-3"/>
                <w:sz w:val="20"/>
                <w:szCs w:val="20"/>
                <w:u w:val="single"/>
              </w:rPr>
              <w:t>Розд</w:t>
            </w:r>
            <w:r>
              <w:rPr>
                <w:rFonts w:ascii="Arial" w:hAnsi="Arial" w:cs="Arial"/>
                <w:spacing w:val="-3"/>
                <w:sz w:val="20"/>
                <w:szCs w:val="20"/>
                <w:u w:val="single"/>
                <w:lang w:val="en-US"/>
              </w:rPr>
              <w:t>i</w:t>
            </w:r>
            <w:r w:rsidRPr="00A4762B">
              <w:rPr>
                <w:rFonts w:ascii="Arial" w:hAnsi="Arial" w:cs="Arial"/>
                <w:spacing w:val="-3"/>
                <w:sz w:val="20"/>
                <w:szCs w:val="20"/>
                <w:u w:val="single"/>
              </w:rPr>
              <w:t xml:space="preserve">л 3. Огородження ділянки розміщення </w:t>
            </w:r>
            <w:r>
              <w:rPr>
                <w:rFonts w:ascii="Arial" w:hAnsi="Arial" w:cs="Arial"/>
                <w:spacing w:val="-3"/>
                <w:sz w:val="20"/>
                <w:szCs w:val="20"/>
                <w:u w:val="single"/>
                <w:lang w:val="en-US"/>
              </w:rPr>
              <w:t>BIOTAL</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639</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металевої огорожi з сiтчастих панелей по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металевих стовпах з цоколем iз залiзобетонних панелей</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висотою до 2 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640</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В25 [М350],</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крупність заповнювача більше 10 до 20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2,304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641</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Тумба бетонна</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642</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Поребрик 2320х250</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643</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Сітчасті секції 1,8х2,5</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49,5</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644</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Стовп огорожі 60х40мм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645</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 60х40 мм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646</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хвiрток з установленням металевих стовпiв</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jc w:val="center"/>
        </w:trPr>
        <w:tc>
          <w:tcPr>
            <w:tcW w:w="567" w:type="dxa"/>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647</w:t>
            </w:r>
          </w:p>
        </w:tc>
        <w:tc>
          <w:tcPr>
            <w:tcW w:w="5387" w:type="dxa"/>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Хвіртка відкривна 2,0м х 1,0м</w:t>
            </w:r>
          </w:p>
        </w:tc>
        <w:tc>
          <w:tcPr>
            <w:tcW w:w="1418" w:type="dxa"/>
            <w:tcBorders>
              <w:top w:val="nil"/>
              <w:left w:val="single" w:sz="4" w:space="0" w:color="auto"/>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4762B" w:rsidRDefault="00A4762B" w:rsidP="00BF52C4">
      <w:pPr>
        <w:jc w:val="both"/>
        <w:rPr>
          <w:b/>
          <w:lang w:val="uk-UA"/>
        </w:rPr>
      </w:pPr>
    </w:p>
    <w:p w:rsidR="00A4762B" w:rsidRDefault="00A4762B" w:rsidP="00BF52C4">
      <w:pPr>
        <w:jc w:val="both"/>
        <w:rPr>
          <w:b/>
          <w:lang w:val="uk-UA"/>
        </w:rPr>
      </w:pPr>
      <w:r>
        <w:rPr>
          <w:b/>
          <w:lang w:val="uk-UA"/>
        </w:rPr>
        <w:t>Підсумкова відомість ресурсів</w:t>
      </w:r>
      <w:r w:rsidR="000E44E9">
        <w:rPr>
          <w:b/>
          <w:lang w:val="uk-UA"/>
        </w:rPr>
        <w:t xml:space="preserve"> (розділи ІІІ-</w:t>
      </w:r>
      <w:r w:rsidR="000E44E9">
        <w:rPr>
          <w:b/>
          <w:lang w:val="en-US"/>
        </w:rPr>
        <w:t>IV</w:t>
      </w:r>
      <w:r w:rsidR="003C7FBE">
        <w:rPr>
          <w:b/>
          <w:lang w:val="uk-UA"/>
        </w:rPr>
        <w:t>. Розділи І-ІІ учасник формує та розраховує самостійно, згідно із Настановою №281 від 01.11.2021р.</w:t>
      </w:r>
      <w:bookmarkStart w:id="0" w:name="_GoBack"/>
      <w:bookmarkEnd w:id="0"/>
      <w:r w:rsidR="003C7FBE">
        <w:rPr>
          <w:b/>
          <w:lang w:val="uk-UA"/>
        </w:rPr>
        <w:t xml:space="preserve"> </w:t>
      </w:r>
      <w:r w:rsidR="000E44E9">
        <w:rPr>
          <w:b/>
          <w:lang w:val="uk-UA"/>
        </w:rPr>
        <w:t>)</w:t>
      </w:r>
    </w:p>
    <w:p w:rsidR="00A4762B" w:rsidRDefault="00A4762B" w:rsidP="00BF52C4">
      <w:pPr>
        <w:jc w:val="both"/>
        <w:rPr>
          <w:b/>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tblGrid>
      <w:tr w:rsidR="00A4762B" w:rsidRPr="003C7FBE"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Pr="000E44E9" w:rsidRDefault="00A4762B" w:rsidP="00A4762B">
            <w:pPr>
              <w:keepLines/>
              <w:autoSpaceDE w:val="0"/>
              <w:autoSpaceDN w:val="0"/>
              <w:spacing w:after="0" w:line="240" w:lineRule="auto"/>
              <w:jc w:val="center"/>
              <w:rPr>
                <w:rFonts w:ascii="Arial" w:hAnsi="Arial" w:cs="Arial"/>
                <w:sz w:val="16"/>
                <w:szCs w:val="16"/>
                <w:lang w:val="uk-UA"/>
              </w:rPr>
            </w:pPr>
          </w:p>
        </w:tc>
        <w:tc>
          <w:tcPr>
            <w:tcW w:w="1418" w:type="dxa"/>
            <w:gridSpan w:val="2"/>
            <w:tcBorders>
              <w:top w:val="nil"/>
              <w:left w:val="single" w:sz="4" w:space="0" w:color="auto"/>
              <w:bottom w:val="nil"/>
              <w:right w:val="single" w:sz="4" w:space="0" w:color="auto"/>
            </w:tcBorders>
            <w:vAlign w:val="center"/>
          </w:tcPr>
          <w:p w:rsidR="00A4762B" w:rsidRPr="000E44E9" w:rsidRDefault="00A4762B" w:rsidP="00A4762B">
            <w:pPr>
              <w:keepLines/>
              <w:autoSpaceDE w:val="0"/>
              <w:autoSpaceDN w:val="0"/>
              <w:spacing w:after="0" w:line="240" w:lineRule="auto"/>
              <w:jc w:val="center"/>
              <w:rPr>
                <w:rFonts w:ascii="Arial" w:hAnsi="Arial" w:cs="Arial"/>
                <w:sz w:val="16"/>
                <w:szCs w:val="16"/>
                <w:lang w:val="uk-UA"/>
              </w:rPr>
            </w:pPr>
            <w:r w:rsidRPr="000E44E9">
              <w:rPr>
                <w:rFonts w:ascii="Arial" w:hAnsi="Arial" w:cs="Arial"/>
                <w:sz w:val="16"/>
                <w:szCs w:val="16"/>
                <w:lang w:val="uk-UA"/>
              </w:rPr>
              <w:t xml:space="preserve"> </w:t>
            </w: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jc w:val="center"/>
              <w:rPr>
                <w:rFonts w:ascii="Arial" w:hAnsi="Arial" w:cs="Arial"/>
                <w:b/>
                <w:bCs/>
                <w:spacing w:val="-3"/>
                <w:sz w:val="20"/>
                <w:szCs w:val="20"/>
                <w:u w:val="single"/>
                <w:lang w:val="uk-UA"/>
              </w:rPr>
            </w:pPr>
            <w:r>
              <w:rPr>
                <w:rFonts w:ascii="Arial" w:hAnsi="Arial" w:cs="Arial"/>
                <w:b/>
                <w:bCs/>
                <w:spacing w:val="-3"/>
                <w:sz w:val="20"/>
                <w:szCs w:val="20"/>
                <w:u w:val="single"/>
                <w:lang w:val="uk-UA"/>
              </w:rPr>
              <w:t>III. Будівельні матеріали, вироби і</w:t>
            </w:r>
          </w:p>
          <w:p w:rsidR="00A4762B" w:rsidRPr="003C7FBE" w:rsidRDefault="00A4762B" w:rsidP="00A4762B">
            <w:pPr>
              <w:keepLines/>
              <w:autoSpaceDE w:val="0"/>
              <w:autoSpaceDN w:val="0"/>
              <w:spacing w:after="0" w:line="240" w:lineRule="auto"/>
              <w:jc w:val="center"/>
              <w:rPr>
                <w:rFonts w:ascii="Arial" w:hAnsi="Arial" w:cs="Arial"/>
                <w:sz w:val="20"/>
                <w:szCs w:val="20"/>
                <w:lang w:val="uk-UA"/>
              </w:rPr>
            </w:pPr>
            <w:r>
              <w:rPr>
                <w:rFonts w:ascii="Arial" w:hAnsi="Arial" w:cs="Arial"/>
                <w:b/>
                <w:bCs/>
                <w:spacing w:val="-3"/>
                <w:sz w:val="20"/>
                <w:szCs w:val="20"/>
                <w:u w:val="single"/>
                <w:lang w:val="uk-UA"/>
              </w:rPr>
              <w:t>комплекти</w:t>
            </w:r>
          </w:p>
        </w:tc>
        <w:tc>
          <w:tcPr>
            <w:tcW w:w="1134" w:type="dxa"/>
            <w:gridSpan w:val="2"/>
            <w:tcBorders>
              <w:top w:val="nil"/>
              <w:left w:val="single" w:sz="4" w:space="0" w:color="auto"/>
              <w:bottom w:val="nil"/>
              <w:right w:val="single" w:sz="4" w:space="0" w:color="auto"/>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r w:rsidRPr="003C7FBE">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r w:rsidRPr="003C7FBE">
              <w:rPr>
                <w:rFonts w:ascii="Arial" w:hAnsi="Arial" w:cs="Arial"/>
                <w:sz w:val="16"/>
                <w:szCs w:val="16"/>
                <w:lang w:val="uk-UA"/>
              </w:rPr>
              <w:t xml:space="preserve"> </w:t>
            </w:r>
          </w:p>
        </w:tc>
      </w:tr>
      <w:tr w:rsidR="00A4762B" w:rsidRPr="003C7FBE"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r w:rsidRPr="003C7FBE">
              <w:rPr>
                <w:rFonts w:ascii="Arial"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p>
        </w:tc>
        <w:tc>
          <w:tcPr>
            <w:tcW w:w="4253" w:type="dxa"/>
            <w:gridSpan w:val="2"/>
            <w:tcBorders>
              <w:top w:val="nil"/>
              <w:left w:val="nil"/>
              <w:bottom w:val="nil"/>
              <w:right w:val="nil"/>
            </w:tcBorders>
            <w:vAlign w:val="center"/>
          </w:tcPr>
          <w:p w:rsidR="00A4762B" w:rsidRPr="003C7FBE" w:rsidRDefault="00A4762B" w:rsidP="00A4762B">
            <w:pPr>
              <w:keepLines/>
              <w:autoSpaceDE w:val="0"/>
              <w:autoSpaceDN w:val="0"/>
              <w:spacing w:after="0" w:line="240" w:lineRule="auto"/>
              <w:rPr>
                <w:rFonts w:ascii="Arial" w:hAnsi="Arial" w:cs="Arial"/>
                <w:sz w:val="16"/>
                <w:szCs w:val="16"/>
                <w:lang w:val="uk-UA"/>
              </w:rPr>
            </w:pPr>
            <w:r w:rsidRPr="003C7FBE">
              <w:rPr>
                <w:rFonts w:ascii="Arial" w:hAnsi="Arial" w:cs="Arial"/>
                <w:sz w:val="16"/>
                <w:szCs w:val="16"/>
                <w:lang w:val="uk-UA"/>
              </w:rPr>
              <w:t xml:space="preserve"> </w:t>
            </w:r>
          </w:p>
        </w:tc>
        <w:tc>
          <w:tcPr>
            <w:tcW w:w="1134" w:type="dxa"/>
            <w:gridSpan w:val="2"/>
            <w:tcBorders>
              <w:top w:val="nil"/>
              <w:left w:val="single" w:sz="4" w:space="0" w:color="auto"/>
              <w:bottom w:val="nil"/>
              <w:right w:val="single" w:sz="4" w:space="0" w:color="auto"/>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r w:rsidRPr="003C7FBE">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r w:rsidRPr="003C7FBE">
              <w:rPr>
                <w:rFonts w:ascii="Arial" w:hAnsi="Arial" w:cs="Arial"/>
                <w:sz w:val="16"/>
                <w:szCs w:val="16"/>
                <w:lang w:val="uk-UA"/>
              </w:rPr>
              <w:t xml:space="preserve"> </w:t>
            </w:r>
          </w:p>
        </w:tc>
      </w:tr>
      <w:tr w:rsidR="00A4762B" w:rsidRPr="003C7FBE" w:rsidTr="00A4762B">
        <w:trPr>
          <w:gridAfter w:val="1"/>
          <w:wAfter w:w="57" w:type="dxa"/>
          <w:jc w:val="center"/>
        </w:trPr>
        <w:tc>
          <w:tcPr>
            <w:tcW w:w="567" w:type="dxa"/>
            <w:gridSpan w:val="2"/>
            <w:tcBorders>
              <w:top w:val="nil"/>
              <w:left w:val="single" w:sz="12" w:space="0" w:color="auto"/>
              <w:bottom w:val="nil"/>
              <w:right w:val="nil"/>
            </w:tcBorders>
          </w:tcPr>
          <w:p w:rsidR="00A4762B" w:rsidRPr="003C7FBE" w:rsidRDefault="00A4762B" w:rsidP="00A4762B">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59</w:t>
            </w:r>
          </w:p>
        </w:tc>
        <w:tc>
          <w:tcPr>
            <w:tcW w:w="1418" w:type="dxa"/>
            <w:gridSpan w:val="2"/>
            <w:tcBorders>
              <w:top w:val="nil"/>
              <w:left w:val="single" w:sz="4" w:space="0" w:color="auto"/>
              <w:bottom w:val="nil"/>
              <w:right w:val="single" w:sz="4" w:space="0" w:color="auto"/>
            </w:tcBorders>
          </w:tcPr>
          <w:p w:rsidR="00A4762B" w:rsidRPr="003C7FBE" w:rsidRDefault="00A4762B" w:rsidP="00A4762B">
            <w:pPr>
              <w:keepLines/>
              <w:autoSpaceDE w:val="0"/>
              <w:autoSpaceDN w:val="0"/>
              <w:spacing w:after="0" w:line="240" w:lineRule="auto"/>
              <w:rPr>
                <w:rFonts w:ascii="Arial" w:hAnsi="Arial" w:cs="Arial"/>
                <w:sz w:val="20"/>
                <w:szCs w:val="20"/>
                <w:lang w:val="uk-UA"/>
              </w:rPr>
            </w:pPr>
          </w:p>
        </w:tc>
        <w:tc>
          <w:tcPr>
            <w:tcW w:w="4253" w:type="dxa"/>
            <w:gridSpan w:val="2"/>
            <w:tcBorders>
              <w:top w:val="nil"/>
              <w:left w:val="nil"/>
              <w:bottom w:val="nil"/>
              <w:right w:val="nil"/>
            </w:tcBorders>
          </w:tcPr>
          <w:p w:rsidR="00A4762B" w:rsidRPr="003C7FBE" w:rsidRDefault="00A4762B" w:rsidP="00A4762B">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Кріплення д/труб Ду 25 з 2 самонарізами</w:t>
            </w:r>
          </w:p>
        </w:tc>
        <w:tc>
          <w:tcPr>
            <w:tcW w:w="1134" w:type="dxa"/>
            <w:gridSpan w:val="2"/>
            <w:tcBorders>
              <w:top w:val="nil"/>
              <w:left w:val="single" w:sz="4" w:space="0" w:color="auto"/>
              <w:bottom w:val="nil"/>
              <w:right w:val="single" w:sz="4" w:space="0" w:color="auto"/>
            </w:tcBorders>
          </w:tcPr>
          <w:p w:rsidR="00A4762B" w:rsidRPr="003C7FBE" w:rsidRDefault="00A4762B" w:rsidP="00A4762B">
            <w:pPr>
              <w:keepLines/>
              <w:autoSpaceDE w:val="0"/>
              <w:autoSpaceDN w:val="0"/>
              <w:spacing w:after="0" w:line="240" w:lineRule="auto"/>
              <w:jc w:val="center"/>
              <w:rPr>
                <w:rFonts w:ascii="Arial" w:hAnsi="Arial" w:cs="Arial"/>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3C7FBE" w:rsidRDefault="00A4762B" w:rsidP="00A4762B">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20</w:t>
            </w:r>
          </w:p>
        </w:tc>
      </w:tr>
      <w:tr w:rsidR="00A4762B" w:rsidRPr="003C7FBE"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r w:rsidRPr="003C7FBE">
              <w:rPr>
                <w:rFonts w:ascii="Arial"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p>
        </w:tc>
        <w:tc>
          <w:tcPr>
            <w:tcW w:w="4253" w:type="dxa"/>
            <w:gridSpan w:val="2"/>
            <w:tcBorders>
              <w:top w:val="nil"/>
              <w:left w:val="nil"/>
              <w:bottom w:val="nil"/>
              <w:right w:val="nil"/>
            </w:tcBorders>
            <w:vAlign w:val="center"/>
          </w:tcPr>
          <w:p w:rsidR="00A4762B" w:rsidRPr="003C7FBE" w:rsidRDefault="00A4762B" w:rsidP="00A4762B">
            <w:pPr>
              <w:keepLines/>
              <w:autoSpaceDE w:val="0"/>
              <w:autoSpaceDN w:val="0"/>
              <w:spacing w:after="0" w:line="240" w:lineRule="auto"/>
              <w:rPr>
                <w:rFonts w:ascii="Arial" w:hAnsi="Arial" w:cs="Arial"/>
                <w:sz w:val="16"/>
                <w:szCs w:val="16"/>
                <w:lang w:val="uk-UA"/>
              </w:rPr>
            </w:pPr>
            <w:r w:rsidRPr="003C7FBE">
              <w:rPr>
                <w:rFonts w:ascii="Arial" w:hAnsi="Arial" w:cs="Arial"/>
                <w:sz w:val="16"/>
                <w:szCs w:val="16"/>
                <w:lang w:val="uk-UA"/>
              </w:rPr>
              <w:t xml:space="preserve"> </w:t>
            </w:r>
          </w:p>
        </w:tc>
        <w:tc>
          <w:tcPr>
            <w:tcW w:w="1134" w:type="dxa"/>
            <w:gridSpan w:val="2"/>
            <w:tcBorders>
              <w:top w:val="nil"/>
              <w:left w:val="single" w:sz="4" w:space="0" w:color="auto"/>
              <w:bottom w:val="nil"/>
              <w:right w:val="single" w:sz="4" w:space="0" w:color="auto"/>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r w:rsidRPr="003C7FBE">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A4762B" w:rsidRPr="003C7FBE" w:rsidRDefault="00A4762B" w:rsidP="00A4762B">
            <w:pPr>
              <w:keepLines/>
              <w:autoSpaceDE w:val="0"/>
              <w:autoSpaceDN w:val="0"/>
              <w:spacing w:after="0" w:line="240" w:lineRule="auto"/>
              <w:jc w:val="center"/>
              <w:rPr>
                <w:rFonts w:ascii="Arial" w:hAnsi="Arial" w:cs="Arial"/>
                <w:sz w:val="16"/>
                <w:szCs w:val="16"/>
                <w:lang w:val="uk-UA"/>
              </w:rPr>
            </w:pPr>
            <w:r w:rsidRPr="003C7FBE">
              <w:rPr>
                <w:rFonts w:ascii="Arial" w:hAnsi="Arial" w:cs="Arial"/>
                <w:sz w:val="16"/>
                <w:szCs w:val="16"/>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K-Flех 40/32</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61</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К-flех 42/9</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lastRenderedPageBreak/>
              <w:t>62</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K-Flех 32/25</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63</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Теплоізоляція Glіmаflех 22/9</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Теплоізоляція Sаnflех  22/9</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Теплоізоляція Glіmаflех 18/9</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Тепловідбивна ізоляція для радіатора ППЕ</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Tерlоіzоl з липким шаром 5мм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6,132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Теплоізоляція Sаnflех 28/9</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З'єднання "американка", діаметр 1"РЗВ</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З'єднання "американка", 1"РВЗ</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З'єднання "американка", РВЗ 1 1/4"</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Термоелектропривід АBN А5 Dаnfоss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Автоматичний балансувальний вентиль АB-</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QM Ф25 Dаnfоss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Запірно- вимірюючий клапан АSV-М Ф15</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Dаnfоss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Вентилі балансувальні діаметр АSV-РV Ф15</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Dаnfоss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Повітроспускник Ду 15</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Датчик температури повітря настінний NTS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Осьовий настінний вентилятор "Вентс" 100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М3  із зворотнім клапаном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Осьовий настінний вентилятор "Вентс" 125</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М3 турбо</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Азбестовий шнур загального призначення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[ШАОН-1], діаметр 8,0-10,0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0,0046219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Бітуми нафтові будівельні, марка БН-90/10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1,51139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Бітуми нафтові будівельні, марка БН-70/30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0,27284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Пластмасові хрестики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1171,012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Самонаріз 100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1468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Дюбелі з каліброваною головкою [розсипом]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 цинковим хроматованим покриттям 3х58,5</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0,001372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Дюбелі фасадні пластмасові з металевим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цвяхом , довж. 160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744,3296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Цвяхи будівельні з конічною головкою 5,</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0х120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0,00121424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Цвяхи будівельні з плоскою головкою 3х70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0,00273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Лак грунтувальний парозаповнювач</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80,7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Лак фінішний</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69,7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для розмітки підлоги (червона)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lastRenderedPageBreak/>
              <w:t>91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для розмітки підлоги (біла)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Замазка ущільнювальна ТГ-18</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0,588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керамiчнi сходові неслизькі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45,1299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керамічні для підлог гладкі</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неглазуровані однокольорові без барвників</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квадратні, розмір 200х200х13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169,48012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керамiчнi для стін</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75,2652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Вироби гумові технічні морозостійкі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4,79342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Руберойд</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840,06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 " сумасшедшая липучка"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1,58824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Білило густотерте цинкове</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0,0107296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олійна густотерта для зовнішніх</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робіт МА-015 блакитна 424, темно-сіра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0,000784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Стрічка сталева пакувальна, м'яка,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нормальної точності 0,7х(20-50)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0,00419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Гумові амортизатори 300_300мм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Листи гiпсокартоннi , товщина 12 мм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воогостійкі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439,215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Геотекстиль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сталевий низьковуглецевий різного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призначення світлий, діаметр 1,1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0,0000284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сталевий низьковуглецевий різного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призначення світлий, діаметр 4,0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0,000025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Дюбель М-12 Л=150мм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Дюбель-шуруп для кріпл мет. пл. виробів</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10х150мм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118,5324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кругла діам. 48х3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0,366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кругла діам. 20х2,5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0,116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Пергамін покрівельний П-350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34,454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дротяна ткана з квадратними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чарунками N 05 без покриття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23,27217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Засоби кріплення підлоги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Сталь листова решітчата t=12mm</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0,0688894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Шурупи д/бл. самонарізи по деревуо з</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ущільнюючою прокладкладкою</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456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Шурупи саморізи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96,369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Шурупи з напівкруглою головкою, діаметр</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стрижня 3,5 мм, довжина 30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0,01875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Самонаріз для г/п 3,5х25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8784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Електроди, діаметр 4 мм, марка Э42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0,0021037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Електроди, діаметр 5 мм, марка Э42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0,04118993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Бензин розчинник</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0,54568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Папір шліфувальний</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160,71219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Грунтовка глибокого проникнення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л</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384,4376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Дисперсія полівінілацетатна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непластифікована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883,5018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Стрічка сигнальна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Замазка захисна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Шпарування для швів</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133,86028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Круги армовані абразивні відрізні, діаметр</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180х3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2,06658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Лак, марка 177</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0,005495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Оліфа натуральна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1,40209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Стрічка поліетиленова з липким шаром,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марка 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7,73906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Клоччя просочене</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20,684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Плівка пароізоляційна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481,47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Плiнтуси вентилюючі для спортивних залів</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74,3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оцинкований DSО8 Матеріал: ST.</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(1м.п.=0,395 кг)</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Свердла кільцеві алмазні, діаметр 160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0,0505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Свердла кільцеві алмазні, діаметр 20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0,3024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Круг відрізний алмазний, діаметр 230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7,395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плетена з оцинкованого дроту,</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 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штукатурна скловолокниста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1626,115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Сталь листова, тонколистова вуглецева,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марка ВСт3сп</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0,014522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Сталь кутова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0,035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Швелери N12 iз сталi марки 18сп</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0,175748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Сталеві деталі риштувань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0,33592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Кутики штукатурні фасадні з сіткою</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424,415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Болти анкерні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0,0014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Шпилька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Дінрейка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0,012254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Цвяхи будівельні 3,0х80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0,00012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Штуцери 1/2"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Хрестики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792,179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Клеюча суміш для керамічної плитки Ceresit</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СМ 11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1375,84506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Кольоровий шов 2-5мм  Ceresit  СЕ 33</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СУПЕР</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5,62667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 ППС  (для приклеювання та захисту</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пінополістирольних плит) Ceresit  СT 85 pro</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552,72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Штукатурка декоративна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1837,3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грунтувальна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115,6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Гiпсова шпаклiвка фiнiшна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1354,6925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Бруски обрізні з хвойних порід, довжина 4-6,</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40-75 мм,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ІІ сорт</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Бруски обрiзнi з хвойних порiд січ. 30х50мм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4-6,</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ширина 75-150 мм, товщина 32,40 мм,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ІІІ сорт</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0,1687225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Паркет</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286,52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Фанера вологостійка типу ФСФ</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562,02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різьбою, чорні легкі неоцинковані, діаметр</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умовного проходу 25 мм, товщина стінки 2,8</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різьбою, чорні легкі неоцинковані, діаметр</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умовного проходу 50 мм, товщина стінки 3</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7,9924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чорні звичайні неоцинковані, діаметр</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умовного прохлду 20 мм, товщина стінки 2,8</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чорні звичайні неоцинковані, діаметр</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умовного проходу 25 мм, товщина стінки 3,2</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зварні водогазопровідні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чорні звичайні неоцинковані, діаметр</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умовного проходу 50 мм, товщина стінки 3,5</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Люк чавунний для колодязів легкий</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Ніпель, діаметр 1 1/4"</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Зєднувальна муфта різьбова G1"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Футорка 1/2" х3/4"</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Коліна з поліетилену діаметром 32 мм для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зварювання ПЕ труб</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Трійники рівносторонні з поліетилену</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діаметром 32 мм для зварювання ПЕ труб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поліетиленові для подачі холодної</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води РЕ 100 SDR-17(1,0 МПа), зовнішній</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 32х2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перфорована ПВХ діаметром 110мм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зовнішньої каналізації ПВХ</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160х4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ПВХ  діам. 110/90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сталеві теплоізольовані в захисній</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поліетиленовій оболонці для підземного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теплових мереж, типорозмір</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38/110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гнуте для теплоізольованих труб,</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типорозмір 38/110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кутовий 45 град.108/200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теплоізольованих труб, на відгалуження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38/110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Рукав кінцевий до теплоізольованих труб,</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типорозмір 38/110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Кільце ущільнююче до теплоізольованих</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 типорозмір 110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Комплект ізоляції стиків ЕР-2 /насувна</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до теплоізольованих труб,</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типорозмір 38/110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холодної води діам. 20х2,8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холодної води діам. 25х3,5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поліпропіленова KАN-thеrm Glаss</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 32х4,4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16 для теплої 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холодної води діам. 32х4,4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20 для гарячої</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води і опалення діам. 20х3,4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20 для гарячої</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води і опалення діам. 25х4,2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 із поліпропілену діам. 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 із поліпропілену діам. 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град.KАN-thеrm РР діам. 32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 із поліпропілену /різьба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внутрішня/ діам. 20х1/2"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Коліно 90 град. із поліпропілену /різьба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внутрішня/ діам. 25х1/2"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lastRenderedPageBreak/>
              <w:t>196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із поліпропілену діам. 20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із поліпропілену діам. 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редукційний із поліпропілену KАN-</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thеrm діам. 40х32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із внутрішньою різьбою діам.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20х1/2"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редукційний /редукція/ діам. 25х20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редукційний /редукція/ діам. 32х25</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Перехід KАN-thеrm РР діам. 40х32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KАN-thеrm діам. 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із зовнішньою різьбою діам. 32х3/4"</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із зовнішньою різьбою діам. 32х1"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розбірна гайка із зовнішньою</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різьбою діам. 25х3/4"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Хрестивина діам. 20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Хрестовина діам. 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Гак пластмасовий для труб двійний ф12-20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Хомут одиночний з резиновими вставками з</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різьбою діам. 20-23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Хомут металевий з дюбелем діам. 32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Дюбелі фасадні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5285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Хомут металевий з дюбелем діам. 40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Муфта  KАN-thеrm РР 40х3,5</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Коліно 90 град. KАN-thеrm РР 40х3,5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Трійник ред.  до запресовування </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16х2/20х2/16х2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Трійник ред.  до запресовування </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16х2/16х2/16х2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Трійник ред.  до запресовування  ф20х16х16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Трійник ред.  KАN-thеrm, Ду 32х3/4"х32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З'єднувач KАN-thеrm Рrеss з прес-кільцем з</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зовнішньою різьбою, Ду 16х2 G1/2"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Кутник до запресовування , Ду 16х16 мм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Кутник до запресовування , Ду 20х20 мм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Розетка штепсельна двохполюсна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циліндричними контактами, одномісна,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заземлюючим контактом, для прихованого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з контактами, що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закриваються 16 А; 250 В; IP20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Розетка штепсельна двохполюсна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циліндричними контактами, одномісна,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заземлюючим контактом, для прихованого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з контактами, що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закриваються 16 А; 250 В; IP65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Кріплення 60х40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гофр  ДКС 20 ПВХ (100м)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80,55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Захисна трубка /гофрована/ 20х2,25 мм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500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Металорукав СКАТ  20 РЗл-Ц (50м)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Металорукав СКАТ  25 РЗл-Ц (25м)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Захисна трубка /гофрована/ 25х2,5 мм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Захисна трубка /гофрована/ 40х3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Шафа ввідно-розподільча IP33, 380 В</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змінного струму на 1-ин ввід, навісного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виконання. (ТзОВ "Робітня")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ввідно-розподільчий IP31, 220 В</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змінного струму, навісний. (RP 24, Sabaj)</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Пластикова заглушка віконного злива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Трап ПХВ діам. 110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Дефлектор вентиляційної труби д. 110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Гофра до унітазу</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Утеплювач мінвата в  рулонах типу URSA</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90,1662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теплоiзоляцiйнi iз мiнеральної вати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товщ.100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теплоiзоляцiйнi iз мiнеральної вати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товщ.30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Мати мінераловатні товщ 30мм покриті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алюмінієвою фольгою</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теплоiзоляцiйнi з пінополістиролу</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екструдованого товщ. 5см.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Екструдований пінопласт</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18,29165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Дверні блоки двопольні індивідуального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металопластикові зовнішні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світлі колір RAL 9003 з замками і ручками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8,19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Дверні блоки індивідуального виготовлення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металопластикові зовнішні світлі колір RAL</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9003 з замками і ручками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6,048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Дверні блоки індивідуального виготовлення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металопластикові внутрішні колір RAL 9003</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 замками і ручками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16,212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Хвіртка відкривна 2,0м х 1,0м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lastRenderedPageBreak/>
              <w:t>248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Зливи віконні зовнішні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249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Огорожi сходiв з нержавіючої сталі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пм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21,74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Огорожi даху, погрунтованi та пофарбованi</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пм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Шахтна драбина сталева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Драбини металеві пофарбовані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0,076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Стінний захист</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м.п.</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Поліетиленова плівка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303,05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Дошка підвіконна пластикова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Щити опалубки, ширина 300-750 мм,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товщина 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0,89932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Опалубка розбірна із щитів, ширина 2000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 товщина 40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40,0235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Дерев'яні деталі риштувань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0,087875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А-1, діаметр 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0,019637136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перiодичного профiлю, клас А400С, дiаметр</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0,034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перiодичного профiлю, клас А400С, дiаметр</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0,078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Деталі закладні та накладні, виготовлені із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застосуванням зварювання, гнуття,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свердлення [пробивки] отворів, такі, що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поставляються окремо</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0,036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Стовп огорожі 60х40мм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Болти анкерні з гайками та шайбами М12</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Л=480мм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Канальний відцентровий вентилятор Вентс</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ВЦС 315 G=1880м3/год</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Шумоглушник ВЕНТС СР 315/900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Сепаратор повітря і бруду Flаmkоvеnt Сlеаn</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Smаrt 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 зворотній ВЕНТС КОМ-315</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Сталь прокатна різносортова для кріплень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Хомути для кріплення повітроводів СТД 205</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0,0011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Висушувачі для рушників Стандарт</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600х430/400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22K500х1000 бокове підключення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22K500х1500 бокове підключення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lastRenderedPageBreak/>
              <w:t>274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21K500х400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бокове підключення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21K500х500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бокове підключення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21K500х700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бокове підключення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Радіатори сталеві опалювальні 22K500х700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бокове підключення</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Душова кабіна в комплекті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Шланг нерж ВР x ЗР (ШНР 500)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Шланг гнучкий РВВ Н3/4 х Н3/4 довж.1м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Змішувачі для душових установок</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Змішувачі для умивальників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Умивальники овальні напівфарфорові та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фарфорові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Вузли укрупнені монтажні із сталевих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труб для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систем опалення, діаметр 15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Вузли укрупнені монтажні із сталевих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труб для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систем опалення, діаметр 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Вузли укрупнені монтажні із сталевих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труб для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систем опалення, діаметр 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Унітази напівфарфорові та фарфорові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Опора ППР д25мм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Опора ППР д20мм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Фланці плоскі приварні із сталі ВСт3сп2,</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ВСт3сп3, тиск 1,6 МПа [16 кгс/см2], діаметр</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Вентиль, діаметр 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Повітроводи класу Н з тонколистової</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корозійностійкої сталі товщиною 0,7 мм,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прямокутного перерізу, розмір більшої</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сторони від 300 до 1000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49,12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Вузли укрупнені монтажні із сталевих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електрозварних труб, для опалення та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водопостачання, діаметр 57х3,5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Вузли укрупнені монтажні з поліетиленових</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 для каналізаціі, діаметр 50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7,984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Решітка ВЕНТС 400х400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Решітка вентиляційна регулююча 400х200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Решітка вентиляційна регулююча 140х200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123,875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299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Сітчасті секції 1,8х2,5</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49,5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Сталь штабова 100х3мм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0,00144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Сталь кутова 50х50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0,1550988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Втулки ущільнювальні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Полоса стальна оцинкована W-25x4мм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Грунтовка ГФ-021 червоно-коричнева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0,00480797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Емаль антикорозійна ПФ-115 сіра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0,007866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Шпаклівка гіпсова стартова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2626,1111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Шпаклівка FUGENFULLER</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149,3331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профільна 40х40х3</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0,0635364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Різьба коротка 1/2"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Ніпель 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Днище кільця КЦД 10-9</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Кільця КЦ 10-9</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Кришка кільця КЦП 10-9</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Тумба бетонна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Поребрик 2320х250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будівельних робіт, фракція 5-20 мм, марка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М1000 і більше</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109,62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будівельних робіт, фракція 20-40 мм, марка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М1000 і більше</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111,09924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будівельних робіт, фракція 30мм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319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Гравій для будівельних робіт, фракція 10-50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Поребрик</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273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Пісок природний, рядовий</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111,4671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Пісок зернистістю 1,5-2,0мм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ЦПС</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76,56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В15</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14,77797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В20</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[М250], крупність заповнювача більше 20 до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40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3,474625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В25</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[М350], крупність заповнювача більше 10 до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2,354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lastRenderedPageBreak/>
              <w:t>327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цементний, марка М100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1,23928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цементний, марка М150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25,93044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опоряджувальний цементно-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вапняковий 1:1:6</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10,59009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опоряджувальний</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вапняковий 1:2,5</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1,40739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бетоннi тротуарнi фiгурнi, товщина 60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878,7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Земля рослинна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 насіння газонних трав</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ц</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0,108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розподільна з кришкою внутрішньої</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установки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для встановлення вимикачів та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розеток, IP30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Металопрофіль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4,73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Припої олов'яно-свинцеві безсурм'янисті в</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чушках, марка ПОС61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0,000005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поліпропіленова KАN-thеrm Glаss</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 40х5,5</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339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поліетиленова, KАN-thеrm Рrеss ,</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 16х2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поліетиленова, KАN-thеrm Рrеss</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20х2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 для дроту універсальний С-011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Тримач дроту пластиковий з шурупом 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підкладкою Н-024</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Захисний екран І=1,4м К-391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для фасадного контрольного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з’єднання К-681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Гідроізоляційна стрічка G-112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Тримач коньковий півкруглий з пластиком Н-</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051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Тримач дроту пластиковий з підставкою Н-</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061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Тримач дроту пластиковий з дюбелем Н-014</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Наконечник D16</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 кутовий Саnt D16, Для з’єднання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стержня зі смугою шириною до 40 мм або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дротом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З'єднувач Duоs D08 для з’єднання дроту О8-</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 мм зі смугою шириною до 40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lastRenderedPageBreak/>
              <w:t>352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Стержень стандарт D16 L1500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Дюбель-цвях ДГПШ 4,5х50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11,16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Дюбель-цвях ДГПШ 4,5х50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3,0914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Стрiчка армувальна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414,117</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Патрони Д або К довгі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3,0914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БПВЛ1, переріз 1х10 мм2</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Стискачі відгалужувальні У731, У733</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359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Скоба дволапкова СД-22, СД-27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Скоба дволапкова СД-22, СД-27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Скоба дволапкова СД-22, СД-27 (DKC)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Скоба дволапкова СД-48, СД-60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Скоби дволапкові К146П</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0,588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Пластмасова коробка з мідною</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заземляючою шиною</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Шпилька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емалева МО-1</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0,00754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клавішний, однополюсний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прихованого встановлення на одне коло, 16</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 220 В, IP20 (Торгова мережа)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клавішний, однополюсний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прихованого встановлення на одне коло, 10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 220 В, IP44 (Торгова мережа)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клавішний, однополюсний для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прихованого встановлення на два кола, 10</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 220 В, IP44 (Торгова мережа)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світлодіодний 36 Вт, IP20, ДВО20У-35-004,</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вбудований  ТОВ "ОСП Корпорація ВАТРА"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 100</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Вт, IP65, накладний, HB LED 100. (Світлові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технології)</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світлодіодний 36 Вт, IP44, вбудований</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(BASE BIS LED IP44, ES System)</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світлодіодний 12 Вт, IP54, настінно-</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стельовий, комплектно з датчиком</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освітленності.  (ДББ64В-12-081 - Світлові</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технології)</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світлодіодний 12 Вт, IP65, настінно-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стельовий.  (WL130V- PHILIPS)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Світильник для загального освітлення</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світлодіодний 12 Вт, IP20, настінно-</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стельовий.  (WL060V- PHILIPS)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Світловий покажчик з написом "Вихід"</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світлодіодний 8 Вт, IP20 (ДБ001-ВПС-6-а-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104. ТОВ "ОСП Корпорація ВАТРА")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 аварійного освітлення для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світлодіодного світильника 40 Вт. (Orsam)</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 аварійного освітлення для</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світлодіодного світильника 100 Вт. (Orsam)</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379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Ввідний трьохполюсний вимикач-</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роз'єднювач Iн=63А (iSW63, Schneider</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electric)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Однофазні автоматичні вимикачі на 10А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(iС60N, Schneider electric)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9</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Двохполюсний диференційний</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автоматичний вимикач на 16А/30мА (iDPN</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Vigi 2P, Schneider electric)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Однофазні автоматичні вимикачі на 20А</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(iС60N, Schneider electric)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Розчеплювач незалежний (iМх, Schneider</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electric)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Ввідний трьохполюсний вимикач-</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роз'єднювач Iн=25А (iSW25, Schneider</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electric)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Трьохполюсний автоматичний вимикач</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Iн=63А, Ip=63А (Schneider electric)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Трьохполюсний атоматичний вимикач</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Iн=63А, Ір=20А (Schneider electric)</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 суха клейова фасадна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8165,2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фасадна</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341,36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389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Вузли укрупнені монтажні із поліетиленових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 для внутрішньої каналізації, діаметр</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19,96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Фільтри для очищення води в</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трубопроводах систем опалення діаметром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Фільтри для очищення води в</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трубопроводах систем опалення діаметром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Фільтри для очищення води в</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трубопроводах систем опалення діаметром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Манометри ДМ 05-МП-ЗУ з триходовим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краном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комплект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Кріплення для трубопроводів [кронштейни,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планки, хомути]</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Заглушки для підвіконника внутрішнього</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Клапани зворотні підйомні муфтові для води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та пари, 16Б1бк, тиск 1,6 МПа [16 кгс/см2],</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діаметр 20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 зворотній, діаметр 32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 кульовий муфтовий, діаметр 25 мм</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FАDО</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399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 кульовий, Jір ІІ діаметр 32 мм Dаnfоss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Сифони пластмасові</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Термометр біметалічний ТБТ /накладний/</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Лічильники холодної води крильчасті УВК-20</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Комплект підключень до радіатора (клапан</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RА-N; термостатичний елемент RАЕ;</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 запірний RLV-S) кутовий</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 кульовий муфтовий з американкою,</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 15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 кульовий , діаметр 15 мм РВ</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 кульовий діаметр 20 мм РВЗ з</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накидною гайкою</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Крани кульові діаметр 20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Кран кульовий муфтовий, діаметр 25 мм</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409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Вентиль кульовий фланцевий , діаметр 32</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 4 МПА Dаnfоss</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Герметик Гермобутил</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1,365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Піна монтажна 750 мл</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12,06622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ізоляцією з наповнювачем,що не</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розповсюджує горіння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2х1,5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413</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ізоляцією з наповнювачем,що не</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розповсюджує горіння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3х1,5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0,32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414</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ізоляцією з наповнювачем,що не</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розповсюджує горіння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4х1,5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415</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ізоляцією з наповнювачем,що не</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розповсюджує горіння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3х2,5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0,2</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416</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силові  ВВГ нг-LS-0,38 з ПВХ</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ізоляцією з наповнювачем,що не</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розповсюджує горіння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4х6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417</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Кабелі силові, вогнетривкі, безгалогенний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(N) HXHFE180/E30 з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2х1,5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418</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Кабелі силові, вогнетривкі, безгалогенний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(N) HXHFE180/E30 з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3х1,5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0,08</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419</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Кабелі силові, вогнетривкі, безгалогенний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(N) HXHFE180/E30 з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4х1,5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420</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Кабелі силові, вогнетривкі, безгалогенний </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(N) HXHFE180/E30 з мідними жилами</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перерізом 3х4 кв.мм.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421</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установочний з полівінілхлоридною</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ізоляцією жовто-зеленого кольору, з</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мідними жилами перерізом 1х2,5 мм.кв.</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(ПВ1-0,38кВ)   (ПАТ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0,025</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sidRPr="00A4762B">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sidRPr="00A4762B">
              <w:rPr>
                <w:rFonts w:ascii="Arial" w:hAnsi="Arial" w:cs="Arial"/>
                <w:spacing w:val="-3"/>
                <w:sz w:val="20"/>
                <w:szCs w:val="20"/>
                <w:lang w:val="uk-UA"/>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422</w:t>
            </w:r>
          </w:p>
        </w:tc>
        <w:tc>
          <w:tcPr>
            <w:tcW w:w="1418"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rPr>
                <w:rFonts w:ascii="Arial" w:hAnsi="Arial" w:cs="Arial"/>
                <w:spacing w:val="-3"/>
                <w:sz w:val="20"/>
                <w:szCs w:val="20"/>
                <w:lang w:val="uk-UA"/>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установочний з полівінілхлоридною</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ізоляцією жовто-зеленогокольору, з мідними</w:t>
            </w:r>
          </w:p>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жилами, перерізом 1х6 мм.кв. (ПВ1-0,38кВ) </w:t>
            </w:r>
          </w:p>
          <w:p w:rsidR="00A4762B" w:rsidRP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(ПАТ "Одескабель")</w:t>
            </w:r>
          </w:p>
        </w:tc>
        <w:tc>
          <w:tcPr>
            <w:tcW w:w="1134"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1247" w:type="dxa"/>
            <w:gridSpan w:val="2"/>
            <w:tcBorders>
              <w:top w:val="nil"/>
              <w:left w:val="single" w:sz="4" w:space="0" w:color="auto"/>
              <w:bottom w:val="nil"/>
              <w:right w:val="single" w:sz="4" w:space="0" w:color="auto"/>
            </w:tcBorders>
          </w:tcPr>
          <w:p w:rsidR="00A4762B" w:rsidRPr="00A4762B" w:rsidRDefault="00A4762B" w:rsidP="00A4762B">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0,025</w:t>
            </w:r>
          </w:p>
        </w:tc>
      </w:tr>
      <w:tr w:rsidR="00A4762B" w:rsidTr="00A4762B">
        <w:trPr>
          <w:gridBefore w:val="1"/>
          <w:wBefore w:w="57" w:type="dxa"/>
          <w:jc w:val="center"/>
        </w:trPr>
        <w:tc>
          <w:tcPr>
            <w:tcW w:w="567" w:type="dxa"/>
            <w:gridSpan w:val="2"/>
            <w:tcBorders>
              <w:top w:val="nil"/>
              <w:left w:val="single" w:sz="12"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lang w:val="en-US"/>
              </w:rPr>
              <w:t>IV. Устаткування</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425</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Бойлер електричний 100л</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426</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Тепловентилятор Vоlсаnо VR1ЕС</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427</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Контролер Vоlсаnо ЕС</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428</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Радіомодуль РulsеRF</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429</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Очисні споруди "Bіоtаl"В-10</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430</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20"/>
                <w:szCs w:val="20"/>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Ворота для міні-футболу (гандболу)</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3000х2000мм нерозбірні з полосами</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A4762B" w:rsidTr="00A4762B">
        <w:trPr>
          <w:gridAfter w:val="1"/>
          <w:wAfter w:w="57" w:type="dxa"/>
          <w:jc w:val="center"/>
        </w:trPr>
        <w:tc>
          <w:tcPr>
            <w:tcW w:w="567" w:type="dxa"/>
            <w:gridSpan w:val="2"/>
            <w:tcBorders>
              <w:top w:val="nil"/>
              <w:left w:val="single" w:sz="12" w:space="0" w:color="auto"/>
              <w:bottom w:val="nil"/>
              <w:right w:val="nil"/>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p>
        </w:tc>
        <w:tc>
          <w:tcPr>
            <w:tcW w:w="4253" w:type="dxa"/>
            <w:gridSpan w:val="2"/>
            <w:tcBorders>
              <w:top w:val="nil"/>
              <w:left w:val="nil"/>
              <w:bottom w:val="nil"/>
              <w:right w:val="nil"/>
            </w:tcBorders>
            <w:vAlign w:val="center"/>
          </w:tcPr>
          <w:p w:rsidR="00A4762B" w:rsidRDefault="00A4762B" w:rsidP="00A4762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A4762B" w:rsidRDefault="00A4762B" w:rsidP="00A4762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4762B" w:rsidTr="00A4762B">
        <w:trPr>
          <w:gridAfter w:val="1"/>
          <w:wAfter w:w="57" w:type="dxa"/>
          <w:jc w:val="center"/>
        </w:trPr>
        <w:tc>
          <w:tcPr>
            <w:tcW w:w="567" w:type="dxa"/>
            <w:gridSpan w:val="2"/>
            <w:tcBorders>
              <w:top w:val="nil"/>
              <w:left w:val="single" w:sz="12" w:space="0" w:color="auto"/>
              <w:bottom w:val="nil"/>
              <w:right w:val="nil"/>
            </w:tcBorders>
          </w:tcPr>
          <w:p w:rsidR="00A4762B" w:rsidRDefault="00A4762B" w:rsidP="00A4762B">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A4762B" w:rsidRDefault="00A4762B" w:rsidP="00A4762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A4762B" w:rsidRDefault="00A4762B" w:rsidP="00A4762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A4762B" w:rsidRDefault="00A4762B" w:rsidP="00A4762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431</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Стіка на ворота 2,05х3,05 глибина 0,6 см.</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432</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баскетбольний тренув. 1800х1050 мм,</w:t>
            </w:r>
          </w:p>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оргскло 10 мм з антивібр. рамою у компл із</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корзиною та фермою для кріплення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433</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Сітки волейбольні з пристроєм натяжіння</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троса з регулюванням висоти</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lastRenderedPageBreak/>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434</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волейбольна 10х10 см, d-4мм, 9,5х1,0</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поліпропілен, 2,5 мм</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435</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Шведська стінка з навісним турником і</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навісною лавкою для преса</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436</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Лава гімнастична, довж 3.0 м</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437</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захисна-огороджуюча 6,0х3,0 м</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438</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захисна-огороджуюча на вікна 4,0х2,0</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439</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М'яч футбольний, шкіряний, класік</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440</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М'яч футбольний, резиновий, легенд</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441</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М'яч баскетбольний, резиновий, Легенд</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442</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М'яч волейбольний, поліуретан (Одеса)</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443</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для м'ячів "Еліт" на 10 шт, шнур 4.5 мм</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Pr="000E44E9" w:rsidRDefault="000E44E9" w:rsidP="000E44E9">
            <w:pPr>
              <w:keepLines/>
              <w:autoSpaceDE w:val="0"/>
              <w:autoSpaceDN w:val="0"/>
              <w:spacing w:after="0" w:line="240" w:lineRule="auto"/>
              <w:jc w:val="right"/>
              <w:rPr>
                <w:rFonts w:ascii="Arial" w:hAnsi="Arial" w:cs="Arial"/>
                <w:sz w:val="16"/>
                <w:szCs w:val="16"/>
              </w:rPr>
            </w:pPr>
            <w:r w:rsidRPr="000E44E9">
              <w:rPr>
                <w:rFonts w:ascii="Arial" w:hAnsi="Arial" w:cs="Arial"/>
                <w:sz w:val="16"/>
                <w:szCs w:val="16"/>
              </w:rPr>
              <w:t>444</w:t>
            </w:r>
          </w:p>
        </w:tc>
        <w:tc>
          <w:tcPr>
            <w:tcW w:w="1418"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Сітка для одного м'яча "Еліт" на 1 шт,</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нейлон 4.5 мм</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p>
        </w:tc>
        <w:tc>
          <w:tcPr>
            <w:tcW w:w="4253" w:type="dxa"/>
            <w:gridSpan w:val="2"/>
            <w:tcBorders>
              <w:top w:val="nil"/>
              <w:left w:val="nil"/>
              <w:bottom w:val="nil"/>
              <w:right w:val="nil"/>
            </w:tcBorders>
          </w:tcPr>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sidRPr="000E44E9">
              <w:rPr>
                <w:rFonts w:ascii="Arial" w:hAnsi="Arial" w:cs="Arial"/>
                <w:spacing w:val="-3"/>
                <w:sz w:val="20"/>
                <w:szCs w:val="20"/>
                <w:lang w:val="uk-UA"/>
              </w:rPr>
              <w:t xml:space="preserve"> </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sidRPr="000E44E9">
              <w:rPr>
                <w:rFonts w:ascii="Arial" w:hAnsi="Arial" w:cs="Arial"/>
                <w:spacing w:val="-3"/>
                <w:sz w:val="20"/>
                <w:szCs w:val="20"/>
                <w:lang w:val="uk-UA"/>
              </w:rPr>
              <w:t xml:space="preserve"> </w:t>
            </w:r>
          </w:p>
        </w:tc>
      </w:tr>
      <w:tr w:rsidR="000E44E9" w:rsidTr="000E44E9">
        <w:trPr>
          <w:gridAfter w:val="1"/>
          <w:wAfter w:w="57" w:type="dxa"/>
          <w:jc w:val="center"/>
        </w:trPr>
        <w:tc>
          <w:tcPr>
            <w:tcW w:w="567" w:type="dxa"/>
            <w:gridSpan w:val="2"/>
            <w:tcBorders>
              <w:top w:val="nil"/>
              <w:left w:val="single" w:sz="12" w:space="0" w:color="auto"/>
              <w:bottom w:val="nil"/>
              <w:right w:val="nil"/>
            </w:tcBorders>
          </w:tcPr>
          <w:p w:rsidR="000E44E9" w:rsidRDefault="000E44E9" w:rsidP="000E44E9">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0E44E9" w:rsidRDefault="000E44E9" w:rsidP="000E44E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у тому числі витрати підрядника на</w:t>
            </w:r>
          </w:p>
          <w:p w:rsidR="000E44E9" w:rsidRPr="000E44E9" w:rsidRDefault="000E44E9" w:rsidP="000E44E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устаткування, що не монтується</w:t>
            </w:r>
          </w:p>
        </w:tc>
        <w:tc>
          <w:tcPr>
            <w:tcW w:w="1134"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шт</w:t>
            </w:r>
          </w:p>
        </w:tc>
        <w:tc>
          <w:tcPr>
            <w:tcW w:w="1247" w:type="dxa"/>
            <w:gridSpan w:val="2"/>
            <w:tcBorders>
              <w:top w:val="nil"/>
              <w:left w:val="single" w:sz="4" w:space="0" w:color="auto"/>
              <w:bottom w:val="nil"/>
              <w:right w:val="single" w:sz="4" w:space="0" w:color="auto"/>
            </w:tcBorders>
          </w:tcPr>
          <w:p w:rsidR="000E44E9" w:rsidRPr="000E44E9" w:rsidRDefault="000E44E9" w:rsidP="000E44E9">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w:t>
            </w:r>
          </w:p>
        </w:tc>
      </w:tr>
    </w:tbl>
    <w:p w:rsidR="00A4762B" w:rsidRDefault="00A4762B" w:rsidP="00BF52C4">
      <w:pPr>
        <w:jc w:val="both"/>
        <w:rPr>
          <w:b/>
          <w:lang w:val="uk-UA"/>
        </w:rPr>
      </w:pPr>
    </w:p>
    <w:p w:rsidR="00C23291" w:rsidRPr="00844D4A" w:rsidRDefault="009761BA" w:rsidP="00853C71">
      <w:pPr>
        <w:spacing w:line="240" w:lineRule="auto"/>
        <w:ind w:firstLine="426"/>
        <w:jc w:val="both"/>
        <w:rPr>
          <w:sz w:val="20"/>
          <w:szCs w:val="20"/>
          <w:lang w:val="uk-UA"/>
        </w:rPr>
      </w:pPr>
      <w:r w:rsidRPr="00853C71">
        <w:rPr>
          <w:sz w:val="20"/>
          <w:szCs w:val="20"/>
          <w:lang w:val="uk-UA" w:eastAsia="uk-UA"/>
        </w:rPr>
        <w:t xml:space="preserve">З метою одержання всієї інформації, яка може бути необхідною для підготовки тендерної пропозиції та підписання договору підряду, учасникам пропонується обстежити об’єкт в період уточнень (звернення за роз’ясненнями), на якому мають бути виконані роботи. </w:t>
      </w:r>
      <w:r w:rsidRPr="00853C71">
        <w:rPr>
          <w:sz w:val="20"/>
          <w:szCs w:val="20"/>
          <w:lang w:eastAsia="uk-UA"/>
        </w:rPr>
        <w:t>Витрати, пов’язані з такими відвідуваннями та копіюваннями вищезазначеної додаткової технічної документації, покладаються на учасника. У складі пропозиції Учасник обов’язково повинен надати лист, підписаний Замовником, про те, що він ознайомлений з об’єктом будівництва</w:t>
      </w:r>
      <w:r w:rsidRPr="00853C71">
        <w:rPr>
          <w:sz w:val="20"/>
          <w:szCs w:val="20"/>
          <w:lang w:val="uk-UA" w:eastAsia="uk-UA"/>
        </w:rPr>
        <w:t xml:space="preserve">. Учасник надає </w:t>
      </w:r>
      <w:r w:rsidRPr="00853C71">
        <w:rPr>
          <w:sz w:val="20"/>
          <w:szCs w:val="20"/>
          <w:lang w:val="uk-UA"/>
        </w:rPr>
        <w:t>лист-згоду щодо покладення на нього витрат пов’язаних з відвідуванням.</w:t>
      </w:r>
    </w:p>
    <w:sectPr w:rsidR="00C23291" w:rsidRPr="00844D4A" w:rsidSect="0032375D">
      <w:headerReference w:type="default" r:id="rId9"/>
      <w:pgSz w:w="11906" w:h="16838"/>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1F" w:rsidRDefault="0077621F">
      <w:pPr>
        <w:spacing w:after="0" w:line="240" w:lineRule="auto"/>
      </w:pPr>
      <w:r>
        <w:separator/>
      </w:r>
    </w:p>
  </w:endnote>
  <w:endnote w:type="continuationSeparator" w:id="0">
    <w:p w:rsidR="0077621F" w:rsidRDefault="007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1F" w:rsidRDefault="0077621F">
      <w:pPr>
        <w:spacing w:after="0" w:line="240" w:lineRule="auto"/>
      </w:pPr>
      <w:r>
        <w:separator/>
      </w:r>
    </w:p>
  </w:footnote>
  <w:footnote w:type="continuationSeparator" w:id="0">
    <w:p w:rsidR="0077621F" w:rsidRDefault="0077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9" w:rsidRDefault="000E44E9">
    <w:pPr>
      <w:tabs>
        <w:tab w:val="center" w:pos="4565"/>
        <w:tab w:val="right" w:pos="8536"/>
      </w:tabs>
      <w:autoSpaceDE w:val="0"/>
      <w:autoSpaceDN w:val="0"/>
      <w:spacing w:after="0" w:line="240" w:lineRule="auto"/>
      <w:rPr>
        <w:sz w:val="16"/>
        <w:szCs w:val="16"/>
        <w:lang w:val="en-US"/>
      </w:rPr>
    </w:pPr>
    <w:r>
      <w:rPr>
        <w:sz w:val="16"/>
        <w:szCs w:val="16"/>
        <w:lang w:val="en-US"/>
      </w:rPr>
      <w:t xml:space="preserve">  </w:t>
    </w:r>
    <w:r>
      <w:rPr>
        <w:sz w:val="16"/>
        <w:szCs w:val="16"/>
      </w:rPr>
      <w:fldChar w:fldCharType="begin"/>
    </w:r>
    <w:r>
      <w:rPr>
        <w:sz w:val="16"/>
        <w:szCs w:val="16"/>
      </w:rPr>
      <w:instrText xml:space="preserve">  NUMPAGES </w:instrText>
    </w:r>
    <w:r>
      <w:rPr>
        <w:sz w:val="16"/>
        <w:szCs w:val="16"/>
      </w:rPr>
      <w:fldChar w:fldCharType="separate"/>
    </w:r>
    <w:r w:rsidR="003C7FBE">
      <w:rPr>
        <w:noProof/>
        <w:sz w:val="16"/>
        <w:szCs w:val="16"/>
      </w:rPr>
      <w:t>38</w:t>
    </w:r>
    <w:r>
      <w:rPr>
        <w:sz w:val="16"/>
        <w:szCs w:val="16"/>
      </w:rPr>
      <w:fldChar w:fldCharType="end"/>
    </w:r>
    <w:r>
      <w:rPr>
        <w:sz w:val="16"/>
        <w:szCs w:val="16"/>
        <w:lang w:val="en-US"/>
      </w:rPr>
      <w:t xml:space="preserve"> </w:t>
    </w:r>
    <w:r>
      <w:rPr>
        <w:rFonts w:ascii="Arial" w:hAnsi="Arial" w:cs="Arial"/>
        <w:sz w:val="16"/>
        <w:szCs w:val="16"/>
      </w:rPr>
      <w:t xml:space="preserve">Програмний комплекс АВК - 5 (3.8.0)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3C7FBE">
      <w:rPr>
        <w:noProof/>
        <w:sz w:val="16"/>
        <w:szCs w:val="16"/>
      </w:rPr>
      <w:t>1</w:t>
    </w:r>
    <w:r>
      <w:rPr>
        <w:sz w:val="16"/>
        <w:szCs w:val="16"/>
      </w:rPr>
      <w:fldChar w:fldCharType="end"/>
    </w:r>
    <w:r>
      <w:rPr>
        <w:sz w:val="16"/>
        <w:szCs w:val="16"/>
        <w:lang w:val="en-US"/>
      </w:rPr>
      <w:t xml:space="preserve"> -</w:t>
    </w:r>
    <w:r>
      <w:rPr>
        <w:rFonts w:ascii="Arial" w:hAnsi="Arial" w:cs="Arial"/>
        <w:sz w:val="16"/>
        <w:szCs w:val="16"/>
      </w:rPr>
      <w:t xml:space="preserve">                                                                 15_СД_ВОБ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9" w:rsidRPr="00295789" w:rsidRDefault="000E44E9">
    <w:pPr>
      <w:tabs>
        <w:tab w:val="center" w:pos="7029"/>
        <w:tab w:val="right" w:pos="13363"/>
      </w:tabs>
      <w:autoSpaceDE w:val="0"/>
      <w:autoSpaceDN w:val="0"/>
      <w:spacing w:after="0" w:line="240" w:lineRule="auto"/>
      <w:rPr>
        <w:sz w:val="16"/>
        <w:szCs w:val="16"/>
      </w:rPr>
    </w:pPr>
    <w:r w:rsidRPr="0029578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6480"/>
    <w:rsid w:val="00035480"/>
    <w:rsid w:val="00044C20"/>
    <w:rsid w:val="00047B9A"/>
    <w:rsid w:val="0005244C"/>
    <w:rsid w:val="0009564D"/>
    <w:rsid w:val="000E44E9"/>
    <w:rsid w:val="00114E60"/>
    <w:rsid w:val="0012296B"/>
    <w:rsid w:val="00122C88"/>
    <w:rsid w:val="00187965"/>
    <w:rsid w:val="00253626"/>
    <w:rsid w:val="00295789"/>
    <w:rsid w:val="002A25AB"/>
    <w:rsid w:val="00302DAD"/>
    <w:rsid w:val="0030662F"/>
    <w:rsid w:val="003161A5"/>
    <w:rsid w:val="00323074"/>
    <w:rsid w:val="0032375D"/>
    <w:rsid w:val="00334E6E"/>
    <w:rsid w:val="0034330D"/>
    <w:rsid w:val="00385EB5"/>
    <w:rsid w:val="003C7FBE"/>
    <w:rsid w:val="003D014A"/>
    <w:rsid w:val="00407C35"/>
    <w:rsid w:val="004C1C49"/>
    <w:rsid w:val="004C7FDC"/>
    <w:rsid w:val="005D7D4E"/>
    <w:rsid w:val="006A62FF"/>
    <w:rsid w:val="006B1CD1"/>
    <w:rsid w:val="006C31FC"/>
    <w:rsid w:val="007307A1"/>
    <w:rsid w:val="00773594"/>
    <w:rsid w:val="0077621F"/>
    <w:rsid w:val="00787644"/>
    <w:rsid w:val="007975C7"/>
    <w:rsid w:val="007A5D28"/>
    <w:rsid w:val="007C05A4"/>
    <w:rsid w:val="007C6180"/>
    <w:rsid w:val="007E25DB"/>
    <w:rsid w:val="00817DBB"/>
    <w:rsid w:val="00844D4A"/>
    <w:rsid w:val="00852D13"/>
    <w:rsid w:val="00853C71"/>
    <w:rsid w:val="00897AA3"/>
    <w:rsid w:val="009537CD"/>
    <w:rsid w:val="009617FF"/>
    <w:rsid w:val="00961C9A"/>
    <w:rsid w:val="009761BA"/>
    <w:rsid w:val="009D000A"/>
    <w:rsid w:val="009D6C69"/>
    <w:rsid w:val="00A022C6"/>
    <w:rsid w:val="00A4762B"/>
    <w:rsid w:val="00A61C44"/>
    <w:rsid w:val="00A93A1E"/>
    <w:rsid w:val="00AB3E7B"/>
    <w:rsid w:val="00AF19F0"/>
    <w:rsid w:val="00B65565"/>
    <w:rsid w:val="00B8487E"/>
    <w:rsid w:val="00BC01B3"/>
    <w:rsid w:val="00BC5437"/>
    <w:rsid w:val="00BD2348"/>
    <w:rsid w:val="00BE17A6"/>
    <w:rsid w:val="00BF52C4"/>
    <w:rsid w:val="00C23291"/>
    <w:rsid w:val="00C84076"/>
    <w:rsid w:val="00CA6AF4"/>
    <w:rsid w:val="00CF6480"/>
    <w:rsid w:val="00D31EFA"/>
    <w:rsid w:val="00D91BB0"/>
    <w:rsid w:val="00E1597E"/>
    <w:rsid w:val="00E27F99"/>
    <w:rsid w:val="00E33091"/>
    <w:rsid w:val="00E360AA"/>
    <w:rsid w:val="00E61EF7"/>
    <w:rsid w:val="00E6405C"/>
    <w:rsid w:val="00E80C9A"/>
    <w:rsid w:val="00E82FB9"/>
    <w:rsid w:val="00F2055E"/>
    <w:rsid w:val="00FB7A67"/>
    <w:rsid w:val="00FD0A93"/>
    <w:rsid w:val="00FD51FA"/>
    <w:rsid w:val="00FF5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3807"/>
  <w15:docId w15:val="{F63C14C8-7216-43A4-AE26-217B5F4A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65565"/>
    <w:rPr>
      <w:rFonts w:ascii="Times New Roman" w:eastAsia="Times New Roman" w:hAnsi="Times New Roman" w:cs="Times New Roman"/>
      <w:lang w:val="ru-RU"/>
    </w:rPr>
  </w:style>
  <w:style w:type="character" w:styleId="a9">
    <w:name w:val="Hyperlink"/>
    <w:basedOn w:val="a0"/>
    <w:uiPriority w:val="99"/>
    <w:semiHidden/>
    <w:unhideWhenUsed/>
    <w:rsid w:val="0012296B"/>
    <w:rPr>
      <w:color w:val="0563C1"/>
      <w:u w:val="single"/>
    </w:rPr>
  </w:style>
  <w:style w:type="character" w:styleId="aa">
    <w:name w:val="FollowedHyperlink"/>
    <w:basedOn w:val="a0"/>
    <w:uiPriority w:val="99"/>
    <w:semiHidden/>
    <w:unhideWhenUsed/>
    <w:rsid w:val="0012296B"/>
    <w:rPr>
      <w:color w:val="954F72"/>
      <w:u w:val="single"/>
    </w:rPr>
  </w:style>
  <w:style w:type="paragraph" w:customStyle="1" w:styleId="msonormal0">
    <w:name w:val="msonormal"/>
    <w:basedOn w:val="a"/>
    <w:rsid w:val="0012296B"/>
    <w:pPr>
      <w:spacing w:before="100" w:beforeAutospacing="1" w:after="100" w:afterAutospacing="1" w:line="240" w:lineRule="auto"/>
    </w:pPr>
    <w:rPr>
      <w:sz w:val="24"/>
      <w:szCs w:val="24"/>
      <w:lang w:val="uk-UA" w:eastAsia="uk-UA"/>
    </w:rPr>
  </w:style>
  <w:style w:type="paragraph" w:customStyle="1" w:styleId="xl63">
    <w:name w:val="xl63"/>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4">
    <w:name w:val="xl64"/>
    <w:basedOn w:val="a"/>
    <w:rsid w:val="001229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5">
    <w:name w:val="xl65"/>
    <w:basedOn w:val="a"/>
    <w:rsid w:val="0012296B"/>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6">
    <w:name w:val="xl66"/>
    <w:basedOn w:val="a"/>
    <w:rsid w:val="00122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67">
    <w:name w:val="xl67"/>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8">
    <w:name w:val="xl68"/>
    <w:basedOn w:val="a"/>
    <w:rsid w:val="00122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9">
    <w:name w:val="xl69"/>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0">
    <w:name w:val="xl7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1">
    <w:name w:val="xl71"/>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2">
    <w:name w:val="xl72"/>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3">
    <w:name w:val="xl73"/>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4">
    <w:name w:val="xl74"/>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5">
    <w:name w:val="xl75"/>
    <w:basedOn w:val="a"/>
    <w:rsid w:val="0012296B"/>
    <w:pPr>
      <w:pBdr>
        <w:lef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6">
    <w:name w:val="xl7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7">
    <w:name w:val="xl77"/>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8">
    <w:name w:val="xl7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9">
    <w:name w:val="xl7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80">
    <w:name w:val="xl8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1">
    <w:name w:val="xl81"/>
    <w:basedOn w:val="a"/>
    <w:rsid w:val="0012296B"/>
    <w:pPr>
      <w:pBdr>
        <w:left w:val="single" w:sz="4" w:space="0" w:color="auto"/>
      </w:pBdr>
      <w:spacing w:before="100" w:beforeAutospacing="1" w:after="100" w:afterAutospacing="1" w:line="240" w:lineRule="auto"/>
      <w:textAlignment w:val="top"/>
    </w:pPr>
    <w:rPr>
      <w:color w:val="000000"/>
      <w:sz w:val="24"/>
      <w:szCs w:val="24"/>
      <w:lang w:val="uk-UA" w:eastAsia="uk-UA"/>
    </w:rPr>
  </w:style>
  <w:style w:type="paragraph" w:customStyle="1" w:styleId="xl82">
    <w:name w:val="xl82"/>
    <w:basedOn w:val="a"/>
    <w:rsid w:val="0012296B"/>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83">
    <w:name w:val="xl83"/>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84">
    <w:name w:val="xl84"/>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85">
    <w:name w:val="xl85"/>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6">
    <w:name w:val="xl86"/>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7">
    <w:name w:val="xl87"/>
    <w:basedOn w:val="a"/>
    <w:rsid w:val="0012296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8">
    <w:name w:val="xl88"/>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9">
    <w:name w:val="xl8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0">
    <w:name w:val="xl90"/>
    <w:basedOn w:val="a"/>
    <w:rsid w:val="0012296B"/>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1">
    <w:name w:val="xl91"/>
    <w:basedOn w:val="a"/>
    <w:rsid w:val="0012296B"/>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92">
    <w:name w:val="xl92"/>
    <w:basedOn w:val="a"/>
    <w:rsid w:val="0012296B"/>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3">
    <w:name w:val="xl93"/>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4">
    <w:name w:val="xl94"/>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95">
    <w:name w:val="xl95"/>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6">
    <w:name w:val="xl9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7">
    <w:name w:val="xl97"/>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98">
    <w:name w:val="xl9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9">
    <w:name w:val="xl99"/>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00">
    <w:name w:val="xl100"/>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1">
    <w:name w:val="xl101"/>
    <w:basedOn w:val="a"/>
    <w:rsid w:val="0012296B"/>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2">
    <w:name w:val="xl102"/>
    <w:basedOn w:val="a"/>
    <w:rsid w:val="0012296B"/>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3">
    <w:name w:val="xl103"/>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4">
    <w:name w:val="xl104"/>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5">
    <w:name w:val="xl105"/>
    <w:basedOn w:val="a"/>
    <w:rsid w:val="0012296B"/>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06">
    <w:name w:val="xl106"/>
    <w:basedOn w:val="a"/>
    <w:rsid w:val="0012296B"/>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7">
    <w:name w:val="xl107"/>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8">
    <w:name w:val="xl108"/>
    <w:basedOn w:val="a"/>
    <w:rsid w:val="0012296B"/>
    <w:pPr>
      <w:shd w:val="clear" w:color="000000" w:fill="FFFFFF"/>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9">
    <w:name w:val="xl109"/>
    <w:basedOn w:val="a"/>
    <w:rsid w:val="0012296B"/>
    <w:pPr>
      <w:shd w:val="clear" w:color="000000" w:fill="FFFFFF"/>
      <w:spacing w:before="100" w:beforeAutospacing="1" w:after="100" w:afterAutospacing="1" w:line="240" w:lineRule="auto"/>
      <w:jc w:val="center"/>
      <w:textAlignment w:val="top"/>
    </w:pPr>
    <w:rPr>
      <w:b/>
      <w:bCs/>
      <w:color w:val="000000"/>
      <w:sz w:val="24"/>
      <w:szCs w:val="24"/>
      <w:lang w:val="uk-UA" w:eastAsia="uk-UA"/>
    </w:rPr>
  </w:style>
  <w:style w:type="paragraph" w:customStyle="1" w:styleId="xl110">
    <w:name w:val="xl110"/>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11">
    <w:name w:val="xl111"/>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2">
    <w:name w:val="xl112"/>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3">
    <w:name w:val="xl113"/>
    <w:basedOn w:val="a"/>
    <w:rsid w:val="00961C9A"/>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4">
    <w:name w:val="xl114"/>
    <w:basedOn w:val="a"/>
    <w:rsid w:val="00961C9A"/>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115">
    <w:name w:val="xl115"/>
    <w:basedOn w:val="a"/>
    <w:rsid w:val="00961C9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6">
    <w:name w:val="xl116"/>
    <w:basedOn w:val="a"/>
    <w:rsid w:val="00961C9A"/>
    <w:pPr>
      <w:pBdr>
        <w:left w:val="single" w:sz="4" w:space="0" w:color="auto"/>
        <w:right w:val="single" w:sz="8"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7">
    <w:name w:val="xl117"/>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8">
    <w:name w:val="xl118"/>
    <w:basedOn w:val="a"/>
    <w:rsid w:val="00961C9A"/>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119">
    <w:name w:val="xl119"/>
    <w:basedOn w:val="a"/>
    <w:rsid w:val="00961C9A"/>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0">
    <w:name w:val="xl120"/>
    <w:basedOn w:val="a"/>
    <w:rsid w:val="00961C9A"/>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21">
    <w:name w:val="xl121"/>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22">
    <w:name w:val="xl122"/>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3">
    <w:name w:val="xl123"/>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24">
    <w:name w:val="xl124"/>
    <w:basedOn w:val="a"/>
    <w:rsid w:val="00961C9A"/>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5">
    <w:name w:val="xl125"/>
    <w:basedOn w:val="a"/>
    <w:rsid w:val="00961C9A"/>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6">
    <w:name w:val="xl126"/>
    <w:basedOn w:val="a"/>
    <w:rsid w:val="00961C9A"/>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27">
    <w:name w:val="xl127"/>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28">
    <w:name w:val="xl128"/>
    <w:basedOn w:val="a"/>
    <w:rsid w:val="00961C9A"/>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9">
    <w:name w:val="xl129"/>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30">
    <w:name w:val="xl130"/>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31">
    <w:name w:val="xl131"/>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32">
    <w:name w:val="xl132"/>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33">
    <w:name w:val="xl133"/>
    <w:basedOn w:val="a"/>
    <w:rsid w:val="00961C9A"/>
    <w:pPr>
      <w:spacing w:before="100" w:beforeAutospacing="1" w:after="100" w:afterAutospacing="1" w:line="240" w:lineRule="auto"/>
      <w:textAlignment w:val="top"/>
    </w:pPr>
    <w:rPr>
      <w:b/>
      <w:bCs/>
      <w:color w:val="000000"/>
      <w:sz w:val="24"/>
      <w:szCs w:val="24"/>
      <w:lang w:val="uk-UA" w:eastAsia="uk-UA"/>
    </w:rPr>
  </w:style>
  <w:style w:type="paragraph" w:styleId="ab">
    <w:name w:val="List Paragraph"/>
    <w:basedOn w:val="a"/>
    <w:uiPriority w:val="34"/>
    <w:qFormat/>
    <w:rsid w:val="00CA6AF4"/>
    <w:pPr>
      <w:spacing w:after="160" w:line="259" w:lineRule="auto"/>
      <w:ind w:left="720"/>
      <w:contextualSpacing/>
    </w:pPr>
    <w:rPr>
      <w:rFonts w:asciiTheme="minorHAnsi" w:eastAsiaTheme="minorHAnsi" w:hAnsiTheme="minorHAnsi" w:cstheme="minorHAns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3923">
      <w:bodyDiv w:val="1"/>
      <w:marLeft w:val="0"/>
      <w:marRight w:val="0"/>
      <w:marTop w:val="0"/>
      <w:marBottom w:val="0"/>
      <w:divBdr>
        <w:top w:val="none" w:sz="0" w:space="0" w:color="auto"/>
        <w:left w:val="none" w:sz="0" w:space="0" w:color="auto"/>
        <w:bottom w:val="none" w:sz="0" w:space="0" w:color="auto"/>
        <w:right w:val="none" w:sz="0" w:space="0" w:color="auto"/>
      </w:divBdr>
    </w:div>
    <w:div w:id="20130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2A42-A75A-4E10-B584-DB91DF80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38</Pages>
  <Words>56589</Words>
  <Characters>32256</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50</cp:revision>
  <dcterms:created xsi:type="dcterms:W3CDTF">2021-02-15T15:58:00Z</dcterms:created>
  <dcterms:modified xsi:type="dcterms:W3CDTF">2023-05-18T09:15:00Z</dcterms:modified>
</cp:coreProperties>
</file>