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D1353" w14:textId="090A0C8B" w:rsidR="008A0F22" w:rsidRPr="000C5021" w:rsidRDefault="008A0F22" w:rsidP="008A0F2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5F2FEF">
        <w:rPr>
          <w:rFonts w:ascii="Cambria" w:hAnsi="Cambria"/>
          <w:b/>
          <w:bCs/>
          <w:sz w:val="19"/>
          <w:szCs w:val="19"/>
          <w:lang w:val="uk-UA"/>
        </w:rPr>
        <w:t>3</w:t>
      </w:r>
    </w:p>
    <w:p w14:paraId="4B2B412D" w14:textId="77777777" w:rsidR="008A0F22" w:rsidRPr="000C5021" w:rsidRDefault="008A0F22" w:rsidP="008A0F2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 до Тендерної документації</w:t>
      </w:r>
    </w:p>
    <w:p w14:paraId="55703616" w14:textId="77777777" w:rsidR="008A0F22" w:rsidRPr="000C5021" w:rsidRDefault="008A0F22" w:rsidP="008A0F22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CD7C28F" w14:textId="77777777" w:rsidR="008A0F22" w:rsidRPr="000C5021" w:rsidRDefault="008A0F22" w:rsidP="008A0F22">
      <w:pPr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Вимоги до учасників та переможця щодо підтвердження відсутності підстав для відмови в участі у відкритих торгах: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8A0F22" w:rsidRPr="005C1186" w14:paraId="55E83BC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B641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87F8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02351" w14:textId="77777777" w:rsidR="008A0F22" w:rsidRPr="000C5021" w:rsidRDefault="008A0F22" w:rsidP="0054550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9552" w14:textId="77777777" w:rsidR="008A0F22" w:rsidRPr="000C5021" w:rsidRDefault="008A0F22" w:rsidP="00545507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A0F22" w:rsidRPr="000C5021" w14:paraId="1F14E31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756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7D2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A62D2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79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38610EE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F9BD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C8B1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CD9B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EEE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5C1186" w14:paraId="0A2E280A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4697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D751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4E457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B40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8A0F22" w:rsidRPr="000C5021" w14:paraId="127BEB39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B86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777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A3DC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7BE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5C1186" w14:paraId="0B18530A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9F0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C28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0010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DAB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Переможець процедури закупівлі має надати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8A0F22" w:rsidRPr="005C1186" w14:paraId="7E3374D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59F6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61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lastRenderedPageBreak/>
              <w:t xml:space="preserve">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F2515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3DB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 xml:space="preserve">Переможець процедури закупівлі має надати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 xml:space="preserve">повний витяг з інформаційно-аналітичної системи «Облік </w:t>
            </w:r>
            <w:r w:rsidRPr="00537EA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lastRenderedPageBreak/>
              <w:t>відомостей про притягнення особи до кримінальної відповідальності та наявності судимості»</w:t>
            </w: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A0F22" w:rsidRPr="000C5021" w14:paraId="2FD3F1E2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821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8D0B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uk-UA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8B82A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DC9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565DBA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417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692C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uk-UA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39420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00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72F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393EDE4C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7E2A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E074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2C21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DC08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70C2F416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D6B6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DA7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FB7C2" w14:textId="77777777" w:rsidR="008A0F22" w:rsidRPr="000C5021" w:rsidRDefault="008A0F22" w:rsidP="00545507">
            <w:pPr>
              <w:jc w:val="both"/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14:paraId="6E694260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57243FDB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8C74" w14:textId="77777777" w:rsidR="008A0F22" w:rsidRPr="000C5021" w:rsidRDefault="008A0F22" w:rsidP="00545507">
            <w:pPr>
              <w:jc w:val="both"/>
              <w:rPr>
                <w:rFonts w:ascii="Cambria" w:hAnsi="Cambria"/>
                <w:color w:val="FF0000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0C5021" w14:paraId="1E9714B1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E7CE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8E65" w14:textId="7E47662F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бенефіціарний</w:t>
            </w:r>
            <w:proofErr w:type="spellEnd"/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у 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не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ї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6303BB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29A40" w14:textId="7143908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бенефіціарний</w:t>
            </w:r>
            <w:proofErr w:type="spellEnd"/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заборони на здійснення </w:t>
            </w:r>
            <w:r w:rsidR="006303BB"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у 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>не</w:t>
            </w:r>
            <w:r w:rsidR="006303BB" w:rsidRPr="00395121">
              <w:rPr>
                <w:rFonts w:ascii="Cambria" w:hAnsi="Cambria"/>
                <w:sz w:val="18"/>
                <w:szCs w:val="18"/>
                <w:lang w:val="uk-UA"/>
              </w:rPr>
              <w:t>ї</w:t>
            </w:r>
            <w:r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 публічних закупівель товарів, робіт і послуг згідно із Законом України »Про санкції»</w:t>
            </w:r>
            <w:r w:rsidR="00395121" w:rsidRPr="00395121">
              <w:rPr>
                <w:rFonts w:ascii="Cambria" w:hAnsi="Cambria"/>
                <w:sz w:val="18"/>
                <w:szCs w:val="18"/>
                <w:lang w:val="uk-UA"/>
              </w:rPr>
              <w:t xml:space="preserve">, </w:t>
            </w:r>
            <w:r w:rsidR="00395121" w:rsidRPr="003951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>крім випадку, коли активи такої</w:t>
            </w:r>
            <w:r w:rsidR="003951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 особи в установленому законодавством порядку передані в управління АРМА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66C3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A0F22" w:rsidRPr="005C1186" w14:paraId="4F9F2D0F" w14:textId="77777777" w:rsidTr="0054550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9994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7CFC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0C5021">
              <w:rPr>
                <w:rFonts w:ascii="Cambria" w:hAnsi="Cambria"/>
                <w:i/>
                <w:iCs/>
                <w:sz w:val="18"/>
                <w:szCs w:val="18"/>
                <w:shd w:val="clear" w:color="auto" w:fill="FFFFFF"/>
                <w:lang w:val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0AE8F" w14:textId="77777777" w:rsidR="008A0F22" w:rsidRPr="000C5021" w:rsidRDefault="008A0F22" w:rsidP="00545507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63B8" w14:textId="72B71F4A" w:rsidR="008A0F22" w:rsidRPr="00E24EF7" w:rsidRDefault="00E24EF7" w:rsidP="00537EA2">
            <w:pPr>
              <w:jc w:val="both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Переможець надає довідку в довільній формі про 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 xml:space="preserve">те, </w:t>
            </w:r>
            <w:r w:rsidR="00537EA2">
              <w:rPr>
                <w:rFonts w:ascii="Cambria" w:hAnsi="Cambria"/>
                <w:sz w:val="18"/>
                <w:szCs w:val="18"/>
                <w:lang w:val="uk-UA"/>
              </w:rPr>
              <w:t xml:space="preserve">що </w:t>
            </w:r>
            <w:r w:rsidR="00537EA2" w:rsidRPr="00537EA2">
              <w:rPr>
                <w:rFonts w:ascii="Cambria" w:hAnsi="Cambria"/>
                <w:sz w:val="18"/>
                <w:szCs w:val="18"/>
                <w:lang w:val="uk-UA"/>
              </w:rPr>
              <w:t>керівника учасника процедури закупівлі, або фізичну особу-підприємця, який є учасником,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</w:t>
            </w:r>
            <w:r w:rsidR="008802A1">
              <w:rPr>
                <w:rFonts w:ascii="Cambria" w:hAnsi="Cambria"/>
                <w:sz w:val="18"/>
                <w:szCs w:val="18"/>
                <w:lang w:val="uk-UA"/>
              </w:rPr>
              <w:t>.</w:t>
            </w:r>
          </w:p>
        </w:tc>
      </w:tr>
    </w:tbl>
    <w:p w14:paraId="4960F1F0" w14:textId="77777777" w:rsidR="008A0F22" w:rsidRPr="000C5021" w:rsidRDefault="008A0F22" w:rsidP="008A0F22">
      <w:pPr>
        <w:jc w:val="center"/>
        <w:rPr>
          <w:rFonts w:ascii="Cambria" w:hAnsi="Cambria"/>
          <w:b/>
          <w:bCs/>
          <w:lang w:val="uk-UA"/>
        </w:rPr>
      </w:pPr>
    </w:p>
    <w:p w14:paraId="272E4D52" w14:textId="77777777" w:rsidR="008A0F22" w:rsidRPr="000C5021" w:rsidRDefault="008A0F22" w:rsidP="008A0F22">
      <w:pPr>
        <w:jc w:val="both"/>
        <w:rPr>
          <w:rFonts w:ascii="Cambria" w:hAnsi="Cambria"/>
          <w:sz w:val="18"/>
          <w:szCs w:val="18"/>
          <w:lang w:val="uk-UA"/>
        </w:rPr>
      </w:pPr>
      <w:r w:rsidRPr="000C5021">
        <w:rPr>
          <w:rFonts w:ascii="Cambria" w:hAnsi="Cambria"/>
          <w:sz w:val="18"/>
          <w:szCs w:val="18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3659010E" w14:textId="77777777" w:rsidR="008A0F22" w:rsidRPr="000C5021" w:rsidRDefault="008A0F22" w:rsidP="008A0F22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D5AC85" w14:textId="77777777" w:rsidR="008A0F22" w:rsidRPr="000C5021" w:rsidRDefault="008A0F22" w:rsidP="008A0F22">
      <w:pPr>
        <w:jc w:val="both"/>
        <w:textAlignment w:val="baseline"/>
        <w:rPr>
          <w:rFonts w:ascii="Cambria" w:hAnsi="Cambria"/>
          <w:sz w:val="20"/>
          <w:szCs w:val="20"/>
          <w:lang w:val="uk-UA" w:eastAsia="uk-UA"/>
        </w:rPr>
      </w:pPr>
      <w:r w:rsidRPr="000C5021">
        <w:rPr>
          <w:rFonts w:ascii="Cambria" w:hAnsi="Cambria"/>
          <w:sz w:val="20"/>
          <w:szCs w:val="20"/>
          <w:lang w:val="uk-UA"/>
        </w:rPr>
        <w:t>Відповідно до вимог пункту 17 Особливостей П</w:t>
      </w:r>
      <w:r w:rsidRPr="000C5021">
        <w:rPr>
          <w:rFonts w:ascii="Cambria" w:hAnsi="Cambria"/>
          <w:sz w:val="20"/>
          <w:szCs w:val="20"/>
          <w:lang w:val="uk-UA" w:eastAsia="uk-UA"/>
        </w:rPr>
        <w:t xml:space="preserve">ереможець процедури закупівлі під час укладення договору про закупівлю </w:t>
      </w:r>
      <w:r w:rsidRPr="000C5021">
        <w:rPr>
          <w:rFonts w:ascii="Cambria" w:hAnsi="Cambria"/>
          <w:sz w:val="20"/>
          <w:szCs w:val="20"/>
          <w:u w:val="single"/>
          <w:lang w:val="uk-UA" w:eastAsia="uk-UA"/>
        </w:rPr>
        <w:t>повинен надати (шляхом завантаження в електронну систему закупівель)</w:t>
      </w:r>
      <w:r w:rsidRPr="000C5021">
        <w:rPr>
          <w:rFonts w:ascii="Cambria" w:hAnsi="Cambria"/>
          <w:sz w:val="20"/>
          <w:szCs w:val="20"/>
          <w:lang w:val="uk-UA" w:eastAsia="uk-UA"/>
        </w:rPr>
        <w:t>:</w:t>
      </w:r>
    </w:p>
    <w:p w14:paraId="6B484820" w14:textId="77777777" w:rsidR="008A0F22" w:rsidRPr="000C5021" w:rsidRDefault="008A0F22" w:rsidP="008A0F22">
      <w:pPr>
        <w:ind w:firstLine="459"/>
        <w:jc w:val="both"/>
        <w:textAlignment w:val="baseline"/>
        <w:rPr>
          <w:rFonts w:ascii="Cambria" w:hAnsi="Cambria"/>
          <w:sz w:val="20"/>
          <w:szCs w:val="20"/>
          <w:lang w:val="uk-UA" w:eastAsia="uk-UA"/>
        </w:rPr>
      </w:pPr>
      <w:r w:rsidRPr="000C5021">
        <w:rPr>
          <w:rFonts w:ascii="Cambria" w:hAnsi="Cambria"/>
          <w:sz w:val="20"/>
          <w:szCs w:val="20"/>
          <w:lang w:val="uk-UA" w:eastAsia="uk-UA"/>
        </w:rPr>
        <w:t>1) відповідну інформацію про право підписання договору про закупівлю.</w:t>
      </w:r>
    </w:p>
    <w:p w14:paraId="4F03DD59" w14:textId="77777777" w:rsidR="008A0F22" w:rsidRPr="000C5021" w:rsidRDefault="008A0F22" w:rsidP="008A0F22">
      <w:pPr>
        <w:jc w:val="right"/>
        <w:rPr>
          <w:rFonts w:ascii="Cambria" w:hAnsi="Cambria"/>
          <w:b/>
          <w:color w:val="000000"/>
          <w:lang w:val="uk-UA"/>
        </w:rPr>
      </w:pPr>
    </w:p>
    <w:sectPr w:rsidR="008A0F22" w:rsidRPr="000C5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0572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B4465"/>
    <w:rsid w:val="00296FAA"/>
    <w:rsid w:val="00395121"/>
    <w:rsid w:val="00435BE2"/>
    <w:rsid w:val="00537EA2"/>
    <w:rsid w:val="005C1186"/>
    <w:rsid w:val="005F2FEF"/>
    <w:rsid w:val="006303BB"/>
    <w:rsid w:val="00842C64"/>
    <w:rsid w:val="008802A1"/>
    <w:rsid w:val="008A0F22"/>
    <w:rsid w:val="008A595A"/>
    <w:rsid w:val="00984AFD"/>
    <w:rsid w:val="00A402F6"/>
    <w:rsid w:val="00C04B73"/>
    <w:rsid w:val="00D14B28"/>
    <w:rsid w:val="00D343C4"/>
    <w:rsid w:val="00E22C06"/>
    <w:rsid w:val="00E24EF7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6370</Words>
  <Characters>3631</Characters>
  <Application>Microsoft Office Word</Application>
  <DocSecurity>0</DocSecurity>
  <Lines>30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16</cp:revision>
  <cp:lastPrinted>2024-04-30T12:48:00Z</cp:lastPrinted>
  <dcterms:created xsi:type="dcterms:W3CDTF">2023-07-31T06:51:00Z</dcterms:created>
  <dcterms:modified xsi:type="dcterms:W3CDTF">2024-04-30T12:48:00Z</dcterms:modified>
</cp:coreProperties>
</file>