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8C400F" w:rsidRDefault="008C400F" w:rsidP="005470DC">
      <w:pPr>
        <w:ind w:left="-567" w:firstLine="567"/>
        <w:jc w:val="both"/>
        <w:rPr>
          <w:highlight w:val="white"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5470DC"/>
    <w:rsid w:val="005F6086"/>
    <w:rsid w:val="008C400F"/>
    <w:rsid w:val="00A44B77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2024-04-24T11:30:00Z</dcterms:modified>
</cp:coreProperties>
</file>