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ТЕХНІЧНІ ХАРАКТЕРИСТИКИ</w:t>
      </w:r>
    </w:p>
    <w:p w:rsidR="00000000" w:rsidDel="00000000" w:rsidP="00000000" w:rsidRDefault="00000000" w:rsidRPr="00000000" w14:paraId="00000002">
      <w:pPr>
        <w:spacing w:after="0" w:line="240" w:lineRule="auto"/>
        <w:ind w:right="-7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«44510000-8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Знаряддя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 (лом будівельний)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u w:val="single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u w:val="single"/>
          <w:rtl w:val="0"/>
        </w:rPr>
        <w:t xml:space="preserve">Лом будівельний - 30 од.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u w:val="single"/>
        </w:rPr>
      </w:pPr>
      <w:bookmarkStart w:colFirst="0" w:colLast="0" w:name="_heading=h.u5notsjvj2so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highlight w:val="white"/>
          <w:u w:val="single"/>
        </w:rPr>
      </w:pPr>
      <w:bookmarkStart w:colFirst="0" w:colLast="0" w:name="_heading=h.snog55yixm53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jam13pxtowtc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Довжина загальна: 1400 мм </w:t>
      </w:r>
    </w:p>
    <w:p w:rsidR="00000000" w:rsidDel="00000000" w:rsidP="00000000" w:rsidRDefault="00000000" w:rsidRPr="00000000" w14:paraId="00000008">
      <w:pPr>
        <w:spacing w:after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w1hkytus0nmn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Робоча ширина:  30 мм </w:t>
      </w:r>
    </w:p>
    <w:p w:rsidR="00000000" w:rsidDel="00000000" w:rsidP="00000000" w:rsidRDefault="00000000" w:rsidRPr="00000000" w14:paraId="00000009">
      <w:pPr>
        <w:spacing w:after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rsxdkflpamoy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Вага: 6 - 8 кг </w:t>
      </w:r>
    </w:p>
    <w:p w:rsidR="00000000" w:rsidDel="00000000" w:rsidP="00000000" w:rsidRDefault="00000000" w:rsidRPr="00000000" w14:paraId="0000000A">
      <w:pPr>
        <w:spacing w:after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ycafgsv2bbiy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Особливості:  Виготовлено зі сталі, кований, гартований.</w:t>
      </w:r>
    </w:p>
    <w:p w:rsidR="00000000" w:rsidDel="00000000" w:rsidP="00000000" w:rsidRDefault="00000000" w:rsidRPr="00000000" w14:paraId="0000000B">
      <w:pPr>
        <w:spacing w:after="0" w:line="240" w:lineRule="auto"/>
        <w:ind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cgp47g68ohnw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Виробник:  Україна</w:t>
      </w:r>
    </w:p>
    <w:p w:rsidR="00000000" w:rsidDel="00000000" w:rsidP="00000000" w:rsidRDefault="00000000" w:rsidRPr="00000000" w14:paraId="0000000C">
      <w:pPr>
        <w:spacing w:after="0" w:line="240" w:lineRule="auto"/>
        <w:ind w:right="-7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6">
    <w:name w:val="Balloon Text"/>
    <w:basedOn w:val="a"/>
    <w:link w:val="a7"/>
    <w:uiPriority w:val="99"/>
    <w:semiHidden w:val="1"/>
    <w:unhideWhenUsed w:val="1"/>
    <w:rsid w:val="00BD00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BD007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UoXkip5hqm3hDowWqhl0tu9Dg==">AMUW2mUB6M9w4MRFSlog5Tuw0WkQQX7XDbalHUmPtxn3pfSJwtGezGSXQpceDWWz1we6gwkj3jsbzYFFyimPJN80/j9psJCJImcWppjencH9szqVmfbuUzn3U6YOq2N0FvLY1fB8ZhDDUNP8B/jRFmRJjujYfVc7AsE8Ld7kWShNBCU1TCjK50QBXzZFLm4b4J/3v9K6mw0A63+PVle+of3x9P9Y8Q5WsoE4eAlMkf0Nt5ovrurblVNIuVSupGaMgSMbXMALG8Xytpun8M0uNAcBwvA+0Trc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2022-08-03T12:21:00Z</dcterms:created>
  <dc:creator>econom428</dc:creator>
</cp:coreProperties>
</file>