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BC" w:rsidRPr="00E131F8" w:rsidRDefault="00CE52BC" w:rsidP="00CE52BC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D37AB3">
        <w:rPr>
          <w:b/>
        </w:rPr>
        <w:t xml:space="preserve">       </w:t>
      </w:r>
      <w:r>
        <w:rPr>
          <w:b/>
        </w:rPr>
        <w:t xml:space="preserve">Оголошення. </w:t>
      </w:r>
      <w:r w:rsidRPr="00E131F8">
        <w:rPr>
          <w:b/>
        </w:rPr>
        <w:t>Додаток</w:t>
      </w:r>
      <w:r w:rsidR="00D37AB3">
        <w:rPr>
          <w:b/>
        </w:rPr>
        <w:t xml:space="preserve"> 1до оголошення</w:t>
      </w:r>
    </w:p>
    <w:p w:rsidR="00CE52BC" w:rsidRPr="00CE52BC" w:rsidRDefault="00CE52BC" w:rsidP="00CE52BC">
      <w:pPr>
        <w:pStyle w:val="a3"/>
        <w:jc w:val="center"/>
        <w:rPr>
          <w:b/>
          <w:color w:val="000000"/>
          <w:sz w:val="27"/>
          <w:szCs w:val="27"/>
        </w:rPr>
      </w:pPr>
      <w:r w:rsidRPr="00CE52BC">
        <w:rPr>
          <w:b/>
          <w:color w:val="000000"/>
          <w:sz w:val="27"/>
          <w:szCs w:val="27"/>
          <w:lang w:val="uk-UA"/>
        </w:rPr>
        <w:t>І</w:t>
      </w:r>
      <w:proofErr w:type="spellStart"/>
      <w:r w:rsidRPr="00CE52BC">
        <w:rPr>
          <w:b/>
          <w:color w:val="000000"/>
          <w:sz w:val="27"/>
          <w:szCs w:val="27"/>
        </w:rPr>
        <w:t>нформація</w:t>
      </w:r>
      <w:proofErr w:type="spellEnd"/>
      <w:r w:rsidRPr="00CE52BC">
        <w:rPr>
          <w:b/>
          <w:color w:val="000000"/>
          <w:sz w:val="27"/>
          <w:szCs w:val="27"/>
        </w:rPr>
        <w:t xml:space="preserve"> про </w:t>
      </w:r>
      <w:proofErr w:type="spellStart"/>
      <w:r w:rsidRPr="00CE52BC">
        <w:rPr>
          <w:b/>
          <w:color w:val="000000"/>
          <w:sz w:val="27"/>
          <w:szCs w:val="27"/>
        </w:rPr>
        <w:t>технічні</w:t>
      </w:r>
      <w:proofErr w:type="spellEnd"/>
      <w:r w:rsidRPr="00CE52BC">
        <w:rPr>
          <w:b/>
          <w:color w:val="000000"/>
          <w:sz w:val="27"/>
          <w:szCs w:val="27"/>
        </w:rPr>
        <w:t xml:space="preserve">, </w:t>
      </w:r>
      <w:proofErr w:type="spellStart"/>
      <w:r w:rsidRPr="00CE52BC">
        <w:rPr>
          <w:b/>
          <w:color w:val="000000"/>
          <w:sz w:val="27"/>
          <w:szCs w:val="27"/>
        </w:rPr>
        <w:t>якісні</w:t>
      </w:r>
      <w:proofErr w:type="spellEnd"/>
      <w:r w:rsidRPr="00CE52BC">
        <w:rPr>
          <w:b/>
          <w:color w:val="000000"/>
          <w:sz w:val="27"/>
          <w:szCs w:val="27"/>
        </w:rPr>
        <w:t xml:space="preserve"> та </w:t>
      </w:r>
      <w:proofErr w:type="spellStart"/>
      <w:r w:rsidRPr="00CE52BC">
        <w:rPr>
          <w:b/>
          <w:color w:val="000000"/>
          <w:sz w:val="27"/>
          <w:szCs w:val="27"/>
        </w:rPr>
        <w:t>інші</w:t>
      </w:r>
      <w:proofErr w:type="spellEnd"/>
      <w:r w:rsidRPr="00CE52BC">
        <w:rPr>
          <w:b/>
          <w:color w:val="000000"/>
          <w:sz w:val="27"/>
          <w:szCs w:val="27"/>
        </w:rPr>
        <w:t xml:space="preserve"> характеристики предмета </w:t>
      </w:r>
      <w:proofErr w:type="spellStart"/>
      <w:r w:rsidRPr="00CE52BC">
        <w:rPr>
          <w:b/>
          <w:color w:val="000000"/>
          <w:sz w:val="27"/>
          <w:szCs w:val="27"/>
        </w:rPr>
        <w:t>закупівлі</w:t>
      </w:r>
      <w:proofErr w:type="spellEnd"/>
    </w:p>
    <w:p w:rsidR="009B259B" w:rsidRPr="00126F64" w:rsidRDefault="00CE52BC" w:rsidP="00BA4F9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BA4F93">
        <w:rPr>
          <w:color w:val="000000"/>
          <w:lang w:val="uk-UA"/>
        </w:rPr>
        <w:t xml:space="preserve">           </w:t>
      </w:r>
      <w:r w:rsidR="00F757A7" w:rsidRPr="000F74D3">
        <w:rPr>
          <w:color w:val="000000"/>
          <w:lang w:val="uk-UA"/>
        </w:rPr>
        <w:t>Світильники головні у вибухобезпечному виконанні (РВ,</w:t>
      </w:r>
      <w:r w:rsidR="00550579" w:rsidRPr="00BA4F93">
        <w:rPr>
          <w:color w:val="000000"/>
          <w:lang w:val="uk-UA"/>
        </w:rPr>
        <w:t xml:space="preserve"> </w:t>
      </w:r>
      <w:r w:rsidR="00F757A7" w:rsidRPr="000F74D3">
        <w:rPr>
          <w:color w:val="000000"/>
          <w:lang w:val="uk-UA"/>
        </w:rPr>
        <w:t>РО) призначені для індивідуального освітлення робочого місця гірни</w:t>
      </w:r>
      <w:r w:rsidR="009B259B" w:rsidRPr="00BA4F93">
        <w:rPr>
          <w:color w:val="000000"/>
          <w:lang w:val="uk-UA"/>
        </w:rPr>
        <w:t>чорятувальників</w:t>
      </w:r>
      <w:r w:rsidR="00F757A7" w:rsidRPr="000F74D3">
        <w:rPr>
          <w:color w:val="000000"/>
          <w:lang w:val="uk-UA"/>
        </w:rPr>
        <w:t xml:space="preserve"> у підземних виробках шахт. </w:t>
      </w:r>
      <w:r w:rsidR="00F757A7" w:rsidRPr="00126F64">
        <w:rPr>
          <w:color w:val="000000"/>
          <w:lang w:val="uk-UA"/>
        </w:rPr>
        <w:t>Світильники повинні відповідати вимогам</w:t>
      </w:r>
      <w:r w:rsidR="009B259B" w:rsidRPr="00126F64">
        <w:rPr>
          <w:color w:val="000000"/>
          <w:lang w:val="uk-UA"/>
        </w:rPr>
        <w:t>:</w:t>
      </w:r>
    </w:p>
    <w:p w:rsidR="00F757A7" w:rsidRPr="000F74D3" w:rsidRDefault="009B259B" w:rsidP="000F74D3">
      <w:pPr>
        <w:pStyle w:val="a3"/>
        <w:spacing w:before="0" w:beforeAutospacing="0" w:after="0" w:afterAutospacing="0"/>
        <w:rPr>
          <w:color w:val="000000"/>
        </w:rPr>
      </w:pPr>
      <w:r w:rsidRPr="00126F64">
        <w:rPr>
          <w:color w:val="000000"/>
          <w:lang w:val="uk-UA"/>
        </w:rPr>
        <w:t>-</w:t>
      </w:r>
      <w:r w:rsidR="00F757A7" w:rsidRPr="00126F64">
        <w:rPr>
          <w:color w:val="000000"/>
          <w:lang w:val="uk-UA"/>
        </w:rPr>
        <w:t xml:space="preserve"> </w:t>
      </w:r>
      <w:r w:rsidRPr="00126F64">
        <w:rPr>
          <w:color w:val="000000"/>
          <w:lang w:val="uk-UA"/>
        </w:rPr>
        <w:t>ДСТУ</w:t>
      </w:r>
      <w:r w:rsidR="000F74D3">
        <w:rPr>
          <w:color w:val="000000"/>
          <w:lang w:val="uk-UA"/>
        </w:rPr>
        <w:t xml:space="preserve"> </w:t>
      </w:r>
      <w:r w:rsidR="000F74D3">
        <w:rPr>
          <w:color w:val="000000"/>
          <w:lang w:val="en-US"/>
        </w:rPr>
        <w:t>EN</w:t>
      </w:r>
      <w:r w:rsidRPr="00126F64">
        <w:rPr>
          <w:color w:val="000000"/>
          <w:lang w:val="uk-UA"/>
        </w:rPr>
        <w:t xml:space="preserve"> </w:t>
      </w:r>
      <w:r w:rsidR="000F74D3" w:rsidRPr="00126F64">
        <w:rPr>
          <w:color w:val="000000"/>
          <w:lang w:val="uk-UA"/>
        </w:rPr>
        <w:t>60</w:t>
      </w:r>
      <w:r w:rsidR="000F74D3">
        <w:rPr>
          <w:color w:val="000000"/>
          <w:lang w:val="uk-UA"/>
        </w:rPr>
        <w:t>0</w:t>
      </w:r>
      <w:r w:rsidR="000F74D3" w:rsidRPr="00126F64">
        <w:rPr>
          <w:color w:val="000000"/>
          <w:lang w:val="uk-UA"/>
        </w:rPr>
        <w:t>7</w:t>
      </w:r>
      <w:r w:rsidR="000F74D3">
        <w:rPr>
          <w:color w:val="000000"/>
          <w:lang w:val="uk-UA"/>
        </w:rPr>
        <w:t>9-0</w:t>
      </w:r>
      <w:r w:rsidRPr="00126F64">
        <w:rPr>
          <w:color w:val="000000"/>
          <w:lang w:val="uk-UA"/>
        </w:rPr>
        <w:t>:20</w:t>
      </w:r>
      <w:r w:rsidR="000F74D3" w:rsidRPr="00126F64">
        <w:rPr>
          <w:color w:val="000000"/>
          <w:lang w:val="uk-UA"/>
        </w:rPr>
        <w:t>17</w:t>
      </w:r>
      <w:r w:rsidR="000F74D3">
        <w:rPr>
          <w:color w:val="000000"/>
          <w:lang w:val="uk-UA"/>
        </w:rPr>
        <w:t xml:space="preserve"> </w:t>
      </w:r>
      <w:r w:rsidR="000F74D3" w:rsidRPr="00126F64">
        <w:rPr>
          <w:color w:val="000000"/>
          <w:lang w:val="uk-UA"/>
        </w:rPr>
        <w:t>(зі зміною11;2017)</w:t>
      </w:r>
      <w:r w:rsidRPr="00126F64">
        <w:rPr>
          <w:color w:val="000000"/>
          <w:lang w:val="uk-UA"/>
        </w:rPr>
        <w:t>)</w:t>
      </w:r>
      <w:r w:rsidR="00F757A7" w:rsidRPr="00126F64">
        <w:rPr>
          <w:color w:val="000000"/>
          <w:lang w:val="uk-UA"/>
        </w:rPr>
        <w:t xml:space="preserve">, </w:t>
      </w:r>
      <w:r w:rsidR="000F74D3" w:rsidRPr="00126F64">
        <w:rPr>
          <w:color w:val="000000"/>
          <w:lang w:val="uk-UA"/>
        </w:rPr>
        <w:t xml:space="preserve">ДСТУ </w:t>
      </w:r>
      <w:r w:rsidR="000F74D3" w:rsidRPr="000F74D3">
        <w:rPr>
          <w:color w:val="000000"/>
        </w:rPr>
        <w:t>EN</w:t>
      </w:r>
      <w:r w:rsidR="000F74D3" w:rsidRPr="00126F64">
        <w:rPr>
          <w:color w:val="000000"/>
          <w:lang w:val="uk-UA"/>
        </w:rPr>
        <w:t xml:space="preserve"> 60</w:t>
      </w:r>
      <w:r w:rsidR="000F74D3">
        <w:rPr>
          <w:color w:val="000000"/>
          <w:lang w:val="uk-UA"/>
        </w:rPr>
        <w:t>079</w:t>
      </w:r>
      <w:r w:rsidR="000F74D3" w:rsidRPr="00126F64">
        <w:rPr>
          <w:color w:val="000000"/>
          <w:lang w:val="uk-UA"/>
        </w:rPr>
        <w:t>-</w:t>
      </w:r>
      <w:r w:rsidR="000F74D3">
        <w:rPr>
          <w:color w:val="000000"/>
          <w:lang w:val="uk-UA"/>
        </w:rPr>
        <w:t>18</w:t>
      </w:r>
      <w:r w:rsidR="000F74D3" w:rsidRPr="00126F64">
        <w:rPr>
          <w:color w:val="000000"/>
          <w:lang w:val="uk-UA"/>
        </w:rPr>
        <w:t>:2017</w:t>
      </w:r>
      <w:r w:rsidR="00F757A7" w:rsidRPr="00126F64">
        <w:rPr>
          <w:color w:val="000000"/>
          <w:lang w:val="uk-UA"/>
        </w:rPr>
        <w:t xml:space="preserve">, </w:t>
      </w:r>
      <w:r w:rsidR="000F74D3" w:rsidRPr="00126F64">
        <w:rPr>
          <w:color w:val="000000"/>
          <w:lang w:val="uk-UA"/>
        </w:rPr>
        <w:t xml:space="preserve">ДСТУ </w:t>
      </w:r>
      <w:r w:rsidR="000F74D3" w:rsidRPr="000F74D3">
        <w:rPr>
          <w:color w:val="000000"/>
        </w:rPr>
        <w:t>EN</w:t>
      </w:r>
      <w:r w:rsidR="000F74D3" w:rsidRPr="00126F64">
        <w:rPr>
          <w:color w:val="000000"/>
          <w:lang w:val="uk-UA"/>
        </w:rPr>
        <w:t xml:space="preserve"> 60</w:t>
      </w:r>
      <w:r w:rsidR="000F74D3">
        <w:rPr>
          <w:color w:val="000000"/>
          <w:lang w:val="uk-UA"/>
        </w:rPr>
        <w:t>079</w:t>
      </w:r>
      <w:r w:rsidR="000F74D3" w:rsidRPr="00126F64">
        <w:rPr>
          <w:color w:val="000000"/>
          <w:lang w:val="uk-UA"/>
        </w:rPr>
        <w:t>-</w:t>
      </w:r>
      <w:r w:rsidR="000F74D3">
        <w:rPr>
          <w:color w:val="000000"/>
          <w:lang w:val="uk-UA"/>
        </w:rPr>
        <w:t>11</w:t>
      </w:r>
      <w:r w:rsidR="000F74D3" w:rsidRPr="00126F64">
        <w:rPr>
          <w:color w:val="000000"/>
          <w:lang w:val="uk-UA"/>
        </w:rPr>
        <w:t>:2017</w:t>
      </w:r>
      <w:r w:rsidR="00F757A7" w:rsidRPr="00126F64">
        <w:rPr>
          <w:color w:val="000000"/>
          <w:lang w:val="uk-UA"/>
        </w:rPr>
        <w:t xml:space="preserve">, </w:t>
      </w:r>
      <w:r w:rsidR="000F74D3" w:rsidRPr="00126F64">
        <w:rPr>
          <w:color w:val="000000"/>
          <w:lang w:val="uk-UA"/>
        </w:rPr>
        <w:t xml:space="preserve">ДСТУ </w:t>
      </w:r>
      <w:r w:rsidR="000F74D3" w:rsidRPr="000F74D3">
        <w:rPr>
          <w:color w:val="000000"/>
        </w:rPr>
        <w:t>EN</w:t>
      </w:r>
      <w:r w:rsidR="000F74D3" w:rsidRPr="00126F64">
        <w:rPr>
          <w:color w:val="000000"/>
          <w:lang w:val="uk-UA"/>
        </w:rPr>
        <w:t xml:space="preserve"> 60</w:t>
      </w:r>
      <w:r w:rsidR="000F74D3">
        <w:rPr>
          <w:color w:val="000000"/>
          <w:lang w:val="uk-UA"/>
        </w:rPr>
        <w:t>0</w:t>
      </w:r>
      <w:r w:rsidR="000F74D3" w:rsidRPr="00126F64">
        <w:rPr>
          <w:color w:val="000000"/>
          <w:lang w:val="uk-UA"/>
        </w:rPr>
        <w:t>7</w:t>
      </w:r>
      <w:r w:rsidR="000F74D3">
        <w:rPr>
          <w:color w:val="000000"/>
          <w:lang w:val="uk-UA"/>
        </w:rPr>
        <w:t>9</w:t>
      </w:r>
      <w:r w:rsidR="000F74D3" w:rsidRPr="00126F64">
        <w:rPr>
          <w:color w:val="000000"/>
          <w:lang w:val="uk-UA"/>
        </w:rPr>
        <w:t>-</w:t>
      </w:r>
      <w:r w:rsidR="000F74D3">
        <w:rPr>
          <w:color w:val="000000"/>
          <w:lang w:val="uk-UA"/>
        </w:rPr>
        <w:t>28</w:t>
      </w:r>
      <w:r w:rsidR="000F74D3" w:rsidRPr="00126F64">
        <w:rPr>
          <w:color w:val="000000"/>
          <w:lang w:val="uk-UA"/>
        </w:rPr>
        <w:t>:2017</w:t>
      </w:r>
      <w:r w:rsidR="00F757A7" w:rsidRPr="00126F64">
        <w:rPr>
          <w:color w:val="000000"/>
          <w:lang w:val="uk-UA"/>
        </w:rPr>
        <w:t>.</w:t>
      </w:r>
      <w:r w:rsidR="000F74D3" w:rsidRPr="00126F64">
        <w:rPr>
          <w:lang w:val="uk-UA"/>
        </w:rPr>
        <w:t xml:space="preserve"> </w:t>
      </w:r>
      <w:r w:rsidR="000F74D3" w:rsidRPr="000F74D3">
        <w:rPr>
          <w:color w:val="000000"/>
        </w:rPr>
        <w:t>ДСТУ EN 60</w:t>
      </w:r>
      <w:r w:rsidR="000F74D3">
        <w:rPr>
          <w:color w:val="000000"/>
          <w:lang w:val="uk-UA"/>
        </w:rPr>
        <w:t>0</w:t>
      </w:r>
      <w:r w:rsidR="000F74D3" w:rsidRPr="000F74D3">
        <w:rPr>
          <w:color w:val="000000"/>
        </w:rPr>
        <w:t>7</w:t>
      </w:r>
      <w:r w:rsidR="000F74D3">
        <w:rPr>
          <w:color w:val="000000"/>
          <w:lang w:val="uk-UA"/>
        </w:rPr>
        <w:t>9</w:t>
      </w:r>
      <w:r w:rsidR="000F74D3" w:rsidRPr="000F74D3">
        <w:rPr>
          <w:color w:val="000000"/>
        </w:rPr>
        <w:t>-</w:t>
      </w:r>
      <w:r w:rsidR="000F74D3">
        <w:rPr>
          <w:color w:val="000000"/>
          <w:lang w:val="uk-UA"/>
        </w:rPr>
        <w:t>35-1</w:t>
      </w:r>
      <w:r w:rsidR="000F74D3" w:rsidRPr="000F74D3">
        <w:rPr>
          <w:color w:val="000000"/>
        </w:rPr>
        <w:t>:2017</w:t>
      </w:r>
    </w:p>
    <w:p w:rsidR="00413BFB" w:rsidRPr="00BA4F93" w:rsidRDefault="009B259B" w:rsidP="00BA4F93">
      <w:pPr>
        <w:pStyle w:val="a3"/>
        <w:spacing w:before="0" w:beforeAutospacing="0" w:after="0" w:afterAutospacing="0"/>
        <w:rPr>
          <w:color w:val="000000"/>
        </w:rPr>
      </w:pPr>
      <w:r w:rsidRPr="00BA4F93">
        <w:rPr>
          <w:color w:val="000000"/>
        </w:rPr>
        <w:t xml:space="preserve">- </w:t>
      </w:r>
      <w:proofErr w:type="spellStart"/>
      <w:r w:rsidRPr="00BA4F93">
        <w:rPr>
          <w:color w:val="000000"/>
        </w:rPr>
        <w:t>технічному</w:t>
      </w:r>
      <w:proofErr w:type="spellEnd"/>
      <w:r w:rsidRPr="00BA4F93">
        <w:rPr>
          <w:color w:val="000000"/>
        </w:rPr>
        <w:t xml:space="preserve"> регламенту </w:t>
      </w:r>
      <w:proofErr w:type="spellStart"/>
      <w:r w:rsidRPr="00BA4F93">
        <w:rPr>
          <w:color w:val="000000"/>
        </w:rPr>
        <w:t>обладнання</w:t>
      </w:r>
      <w:proofErr w:type="spellEnd"/>
      <w:r w:rsidRPr="00BA4F93">
        <w:rPr>
          <w:color w:val="000000"/>
        </w:rPr>
        <w:t xml:space="preserve"> та </w:t>
      </w:r>
      <w:proofErr w:type="spellStart"/>
      <w:r w:rsidRPr="00BA4F93">
        <w:rPr>
          <w:color w:val="000000"/>
        </w:rPr>
        <w:t>захистних</w:t>
      </w:r>
      <w:proofErr w:type="spellEnd"/>
      <w:r w:rsidRPr="00BA4F93">
        <w:rPr>
          <w:color w:val="000000"/>
        </w:rPr>
        <w:t xml:space="preserve"> систем для </w:t>
      </w:r>
      <w:proofErr w:type="spellStart"/>
      <w:r w:rsidRPr="00BA4F93">
        <w:rPr>
          <w:color w:val="000000"/>
        </w:rPr>
        <w:t>застосування</w:t>
      </w:r>
      <w:proofErr w:type="spellEnd"/>
      <w:r w:rsidRPr="00BA4F93">
        <w:rPr>
          <w:color w:val="000000"/>
        </w:rPr>
        <w:t xml:space="preserve"> у </w:t>
      </w:r>
      <w:proofErr w:type="spellStart"/>
      <w:r w:rsidRPr="00BA4F93">
        <w:rPr>
          <w:color w:val="000000"/>
        </w:rPr>
        <w:t>потенційно</w:t>
      </w:r>
      <w:proofErr w:type="spellEnd"/>
      <w:r w:rsidRPr="00BA4F93">
        <w:rPr>
          <w:color w:val="000000"/>
        </w:rPr>
        <w:t xml:space="preserve"> </w:t>
      </w:r>
      <w:proofErr w:type="spellStart"/>
      <w:r w:rsidRPr="00BA4F93">
        <w:rPr>
          <w:color w:val="000000"/>
        </w:rPr>
        <w:t>вибуховому</w:t>
      </w:r>
      <w:proofErr w:type="spellEnd"/>
      <w:r w:rsidRPr="00BA4F93">
        <w:rPr>
          <w:color w:val="000000"/>
        </w:rPr>
        <w:t xml:space="preserve"> </w:t>
      </w:r>
      <w:proofErr w:type="spellStart"/>
      <w:r w:rsidRPr="00BA4F93">
        <w:rPr>
          <w:color w:val="000000"/>
        </w:rPr>
        <w:t>середовищі</w:t>
      </w:r>
      <w:proofErr w:type="spellEnd"/>
      <w:r w:rsidRPr="00BA4F93">
        <w:rPr>
          <w:color w:val="000000"/>
        </w:rPr>
        <w:t>.</w:t>
      </w:r>
    </w:p>
    <w:tbl>
      <w:tblPr>
        <w:tblW w:w="104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4"/>
        <w:gridCol w:w="2101"/>
      </w:tblGrid>
      <w:tr w:rsidR="00DD7214" w:rsidRPr="000829E2" w:rsidTr="00BF5D35">
        <w:trPr>
          <w:trHeight w:val="345"/>
        </w:trPr>
        <w:tc>
          <w:tcPr>
            <w:tcW w:w="8384" w:type="dxa"/>
          </w:tcPr>
          <w:p w:rsidR="00DD7214" w:rsidRPr="002B01EB" w:rsidRDefault="00AD0F0C" w:rsidP="002B01EB">
            <w:pPr>
              <w:tabs>
                <w:tab w:val="left" w:pos="1540"/>
              </w:tabs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2B01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Характеристики</w:t>
            </w:r>
          </w:p>
        </w:tc>
        <w:tc>
          <w:tcPr>
            <w:tcW w:w="2101" w:type="dxa"/>
          </w:tcPr>
          <w:p w:rsidR="00DD7214" w:rsidRPr="00AD0F0C" w:rsidRDefault="00AD0F0C" w:rsidP="000A66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Показник</w:t>
            </w:r>
          </w:p>
        </w:tc>
      </w:tr>
      <w:tr w:rsidR="000829E2" w:rsidTr="00BF5D35">
        <w:trPr>
          <w:trHeight w:val="380"/>
        </w:trPr>
        <w:tc>
          <w:tcPr>
            <w:tcW w:w="8384" w:type="dxa"/>
          </w:tcPr>
          <w:p w:rsidR="000829E2" w:rsidRPr="00484C69" w:rsidRDefault="000829E2" w:rsidP="009F7918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Освітленість</w:t>
            </w:r>
            <w:proofErr w:type="spellEnd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при </w:t>
            </w:r>
            <w:proofErr w:type="spellStart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робочому</w:t>
            </w:r>
            <w:proofErr w:type="spellEnd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9F791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освітленні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на </w:t>
            </w:r>
            <w:proofErr w:type="spellStart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відстані</w:t>
            </w:r>
            <w:proofErr w:type="spellEnd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1м, не </w:t>
            </w:r>
            <w:proofErr w:type="spellStart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менше</w:t>
            </w:r>
            <w:proofErr w:type="spellEnd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лк</w:t>
            </w:r>
            <w:proofErr w:type="spellEnd"/>
          </w:p>
        </w:tc>
        <w:tc>
          <w:tcPr>
            <w:tcW w:w="2101" w:type="dxa"/>
          </w:tcPr>
          <w:p w:rsidR="000829E2" w:rsidRPr="000A66B1" w:rsidRDefault="000829E2" w:rsidP="000829E2">
            <w:pPr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5000</w:t>
            </w:r>
          </w:p>
        </w:tc>
      </w:tr>
      <w:tr w:rsidR="000829E2" w:rsidTr="00BF5D35">
        <w:trPr>
          <w:trHeight w:val="397"/>
        </w:trPr>
        <w:tc>
          <w:tcPr>
            <w:tcW w:w="8384" w:type="dxa"/>
          </w:tcPr>
          <w:p w:rsidR="000829E2" w:rsidRDefault="001921A4" w:rsidP="001921A4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Світовий потік</w:t>
            </w:r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не </w:t>
            </w:r>
            <w:proofErr w:type="spellStart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менше</w:t>
            </w:r>
            <w:proofErr w:type="spellEnd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 л</w:t>
            </w:r>
            <w:r w:rsidR="00BF5D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к</w:t>
            </w:r>
          </w:p>
          <w:p w:rsidR="001921A4" w:rsidRDefault="001921A4" w:rsidP="001921A4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-основного джерела світла</w:t>
            </w:r>
          </w:p>
          <w:p w:rsidR="001921A4" w:rsidRPr="001921A4" w:rsidRDefault="001921A4" w:rsidP="001921A4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-допоміжного </w:t>
            </w:r>
            <w:r w:rsidRPr="001921A4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джерела світла</w:t>
            </w:r>
          </w:p>
        </w:tc>
        <w:tc>
          <w:tcPr>
            <w:tcW w:w="2101" w:type="dxa"/>
          </w:tcPr>
          <w:p w:rsidR="000829E2" w:rsidRDefault="000829E2" w:rsidP="000829E2">
            <w:pPr>
              <w:ind w:left="55"/>
              <w:jc w:val="center"/>
              <w:rPr>
                <w:b/>
                <w:lang w:val="uk-UA"/>
              </w:rPr>
            </w:pPr>
          </w:p>
          <w:p w:rsidR="001921A4" w:rsidRDefault="001921A4" w:rsidP="000829E2">
            <w:pPr>
              <w:ind w:lef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  <w:p w:rsidR="001921A4" w:rsidRPr="000A66B1" w:rsidRDefault="001921A4" w:rsidP="000829E2">
            <w:pPr>
              <w:ind w:lef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829E2" w:rsidTr="00BF5D35">
        <w:trPr>
          <w:trHeight w:val="380"/>
        </w:trPr>
        <w:tc>
          <w:tcPr>
            <w:tcW w:w="8384" w:type="dxa"/>
          </w:tcPr>
          <w:p w:rsidR="000829E2" w:rsidRPr="00484C69" w:rsidRDefault="000829E2" w:rsidP="00CE52BC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Ном</w:t>
            </w:r>
            <w:r w:rsidR="00CE52BC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і</w:t>
            </w:r>
            <w:proofErr w:type="spellStart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нальна</w:t>
            </w:r>
            <w:proofErr w:type="spellEnd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напруга</w:t>
            </w:r>
            <w:proofErr w:type="spellEnd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АБ, В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</w:tc>
        <w:tc>
          <w:tcPr>
            <w:tcW w:w="2101" w:type="dxa"/>
          </w:tcPr>
          <w:p w:rsidR="000829E2" w:rsidRPr="000A66B1" w:rsidRDefault="000829E2" w:rsidP="000829E2">
            <w:pPr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3,7</w:t>
            </w:r>
          </w:p>
        </w:tc>
      </w:tr>
      <w:tr w:rsidR="000829E2" w:rsidTr="00BF5D35">
        <w:trPr>
          <w:trHeight w:val="406"/>
        </w:trPr>
        <w:tc>
          <w:tcPr>
            <w:tcW w:w="8384" w:type="dxa"/>
          </w:tcPr>
          <w:p w:rsidR="000829E2" w:rsidRPr="00484C69" w:rsidRDefault="00CE52BC" w:rsidP="000829E2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Є</w:t>
            </w:r>
            <w:proofErr w:type="spellStart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мність</w:t>
            </w:r>
            <w:proofErr w:type="spellEnd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АБ, мА*г, не </w:t>
            </w:r>
            <w:proofErr w:type="spellStart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менше</w:t>
            </w:r>
            <w:proofErr w:type="spellEnd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</w:tc>
        <w:tc>
          <w:tcPr>
            <w:tcW w:w="2101" w:type="dxa"/>
          </w:tcPr>
          <w:p w:rsidR="000829E2" w:rsidRPr="000A66B1" w:rsidRDefault="000829E2" w:rsidP="000829E2">
            <w:pPr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4000</w:t>
            </w:r>
          </w:p>
        </w:tc>
      </w:tr>
      <w:tr w:rsidR="000829E2" w:rsidTr="00BF5D35">
        <w:trPr>
          <w:trHeight w:val="362"/>
        </w:trPr>
        <w:tc>
          <w:tcPr>
            <w:tcW w:w="8384" w:type="dxa"/>
          </w:tcPr>
          <w:p w:rsidR="000829E2" w:rsidRPr="00BF5D35" w:rsidRDefault="000829E2" w:rsidP="00BF5D35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BF5D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Тривалість бе</w:t>
            </w:r>
            <w:r w:rsidR="00CE52BC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з</w:t>
            </w:r>
            <w:r w:rsidRPr="00BF5D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перервного горіння, не менш, </w:t>
            </w:r>
            <w:r w:rsidR="001921A4" w:rsidRPr="00BF5D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г</w:t>
            </w:r>
          </w:p>
          <w:p w:rsidR="00BF5D35" w:rsidRPr="00BF5D35" w:rsidRDefault="00BF5D35" w:rsidP="00BF5D35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BF5D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-основного джерела світла</w:t>
            </w:r>
          </w:p>
          <w:p w:rsidR="00BF5D35" w:rsidRPr="00BF5D35" w:rsidRDefault="00BF5D35" w:rsidP="00BF5D35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BF5D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-допоміжного джерела світла</w:t>
            </w:r>
          </w:p>
        </w:tc>
        <w:tc>
          <w:tcPr>
            <w:tcW w:w="2101" w:type="dxa"/>
          </w:tcPr>
          <w:p w:rsidR="00BF5D35" w:rsidRDefault="00BF5D35" w:rsidP="000829E2">
            <w:pPr>
              <w:ind w:left="137"/>
              <w:jc w:val="center"/>
              <w:rPr>
                <w:b/>
                <w:lang w:val="uk-UA"/>
              </w:rPr>
            </w:pPr>
          </w:p>
          <w:p w:rsidR="00BF5D35" w:rsidRDefault="00BF5D35" w:rsidP="000829E2">
            <w:pPr>
              <w:ind w:left="13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  <w:p w:rsidR="000829E2" w:rsidRPr="000A66B1" w:rsidRDefault="000829E2" w:rsidP="000829E2">
            <w:pPr>
              <w:ind w:left="137"/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12</w:t>
            </w:r>
          </w:p>
        </w:tc>
      </w:tr>
      <w:tr w:rsidR="000829E2" w:rsidTr="00BF5D35">
        <w:trPr>
          <w:trHeight w:val="371"/>
        </w:trPr>
        <w:tc>
          <w:tcPr>
            <w:tcW w:w="8384" w:type="dxa"/>
          </w:tcPr>
          <w:p w:rsidR="000829E2" w:rsidRPr="001921A4" w:rsidRDefault="00BF5D35" w:rsidP="001921A4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Тип акумулятора</w:t>
            </w:r>
          </w:p>
        </w:tc>
        <w:tc>
          <w:tcPr>
            <w:tcW w:w="2101" w:type="dxa"/>
          </w:tcPr>
          <w:p w:rsidR="000829E2" w:rsidRPr="000A66B1" w:rsidRDefault="00BF5D35" w:rsidP="000829E2">
            <w:pPr>
              <w:ind w:left="13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Літій-полімерний</w:t>
            </w:r>
          </w:p>
        </w:tc>
      </w:tr>
      <w:tr w:rsidR="000829E2" w:rsidTr="00BF5D35">
        <w:trPr>
          <w:trHeight w:val="380"/>
        </w:trPr>
        <w:tc>
          <w:tcPr>
            <w:tcW w:w="8384" w:type="dxa"/>
          </w:tcPr>
          <w:p w:rsidR="000829E2" w:rsidRPr="00484C69" w:rsidRDefault="00CE52BC" w:rsidP="00CE52BC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E52B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Коефіціє́нт</w:t>
            </w:r>
            <w:proofErr w:type="spellEnd"/>
            <w:r w:rsidRPr="00CE52B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E52B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кори́сної</w:t>
            </w:r>
            <w:proofErr w:type="spellEnd"/>
            <w:r w:rsidRPr="00CE52B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E52B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ді́ї</w:t>
            </w:r>
            <w:proofErr w:type="spellEnd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не </w:t>
            </w:r>
            <w:proofErr w:type="spellStart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менш</w:t>
            </w:r>
            <w:proofErr w:type="spellEnd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</w:tc>
        <w:tc>
          <w:tcPr>
            <w:tcW w:w="2101" w:type="dxa"/>
          </w:tcPr>
          <w:p w:rsidR="000829E2" w:rsidRPr="000A66B1" w:rsidRDefault="000829E2" w:rsidP="000829E2">
            <w:pPr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0,75</w:t>
            </w:r>
          </w:p>
        </w:tc>
      </w:tr>
      <w:tr w:rsidR="002B01EB" w:rsidTr="00BF5D35">
        <w:trPr>
          <w:trHeight w:val="645"/>
        </w:trPr>
        <w:tc>
          <w:tcPr>
            <w:tcW w:w="8384" w:type="dxa"/>
          </w:tcPr>
          <w:p w:rsidR="002B01EB" w:rsidRPr="00484C69" w:rsidRDefault="003F032B" w:rsidP="003F032B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Струм спрацювання захисту , не більше, А</w:t>
            </w:r>
          </w:p>
        </w:tc>
        <w:tc>
          <w:tcPr>
            <w:tcW w:w="2101" w:type="dxa"/>
          </w:tcPr>
          <w:p w:rsidR="002B01EB" w:rsidRPr="000A66B1" w:rsidRDefault="003F032B" w:rsidP="000829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1,27</w:t>
            </w:r>
          </w:p>
        </w:tc>
      </w:tr>
      <w:tr w:rsidR="000829E2" w:rsidTr="00BF5D35">
        <w:trPr>
          <w:trHeight w:val="371"/>
        </w:trPr>
        <w:tc>
          <w:tcPr>
            <w:tcW w:w="8384" w:type="dxa"/>
          </w:tcPr>
          <w:p w:rsidR="000829E2" w:rsidRPr="00484C69" w:rsidRDefault="00CE52BC" w:rsidP="000829E2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Ма</w:t>
            </w:r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са</w:t>
            </w:r>
            <w:proofErr w:type="spellEnd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не </w:t>
            </w:r>
            <w:proofErr w:type="spellStart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більше</w:t>
            </w:r>
            <w:proofErr w:type="spellEnd"/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 гр.</w:t>
            </w:r>
            <w:r w:rsidR="000829E2"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</w:tc>
        <w:tc>
          <w:tcPr>
            <w:tcW w:w="2101" w:type="dxa"/>
          </w:tcPr>
          <w:p w:rsidR="000829E2" w:rsidRPr="000A66B1" w:rsidRDefault="009F7918" w:rsidP="000829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</w:t>
            </w:r>
            <w:r w:rsidR="000829E2" w:rsidRPr="000A66B1">
              <w:rPr>
                <w:b/>
                <w:lang w:val="uk-UA"/>
              </w:rPr>
              <w:t>0</w:t>
            </w:r>
          </w:p>
        </w:tc>
      </w:tr>
      <w:tr w:rsidR="000829E2" w:rsidTr="00BF5D35">
        <w:trPr>
          <w:trHeight w:val="645"/>
        </w:trPr>
        <w:tc>
          <w:tcPr>
            <w:tcW w:w="8384" w:type="dxa"/>
          </w:tcPr>
          <w:p w:rsidR="000829E2" w:rsidRPr="00484C69" w:rsidRDefault="000829E2" w:rsidP="001921A4">
            <w:pPr>
              <w:ind w:left="13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C</w:t>
            </w:r>
            <w:r w:rsidR="00CE52BC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т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y</w:t>
            </w:r>
            <w:proofErr w:type="spellStart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пінь</w:t>
            </w:r>
            <w:proofErr w:type="spellEnd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з</w:t>
            </w:r>
            <w:proofErr w:type="spellStart"/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axuc</w:t>
            </w:r>
            <w:proofErr w:type="spellEnd"/>
            <w:r w:rsidR="00CE52BC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т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y</w:t>
            </w:r>
            <w:r w:rsidRPr="00484C6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1921A4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оболонки</w:t>
            </w:r>
          </w:p>
        </w:tc>
        <w:tc>
          <w:tcPr>
            <w:tcW w:w="2101" w:type="dxa"/>
          </w:tcPr>
          <w:p w:rsidR="000829E2" w:rsidRPr="000A66B1" w:rsidRDefault="000829E2" w:rsidP="000829E2">
            <w:pPr>
              <w:jc w:val="center"/>
              <w:rPr>
                <w:b/>
                <w:lang w:val="uk-UA"/>
              </w:rPr>
            </w:pPr>
            <w:r w:rsidRPr="000A66B1">
              <w:rPr>
                <w:b/>
                <w:lang w:val="uk-UA"/>
              </w:rPr>
              <w:t>IP 54</w:t>
            </w:r>
          </w:p>
        </w:tc>
      </w:tr>
    </w:tbl>
    <w:p w:rsidR="00615DD9" w:rsidRPr="00615DD9" w:rsidRDefault="00615DD9" w:rsidP="00615DD9">
      <w:pPr>
        <w:tabs>
          <w:tab w:val="left" w:pos="490"/>
          <w:tab w:val="left" w:pos="432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5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4200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Pr="00615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окументи, які свідчать про наявність </w:t>
      </w:r>
      <w:r w:rsidRPr="0061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документального підтвердження того, що </w:t>
      </w:r>
      <w:r w:rsidRPr="00615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Учасник закупівлі має відповідні документи які підтверджують те, що він є (являється) виробником товару або його офіційним представником, </w:t>
      </w:r>
      <w:r w:rsidRPr="006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дилером, дистриб’ютором:</w:t>
      </w:r>
    </w:p>
    <w:p w:rsidR="00615DD9" w:rsidRPr="00615DD9" w:rsidRDefault="00615DD9" w:rsidP="00615DD9">
      <w:pPr>
        <w:tabs>
          <w:tab w:val="left" w:pos="490"/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 наявність документального підтвердження того, що Учасник процедури закупівлі</w:t>
      </w:r>
      <w:r w:rsidRPr="0061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(являється) виробником товару (прописати в довільній формі або надати інший документ підтверджуючий статус виробника товару);</w:t>
      </w:r>
    </w:p>
    <w:p w:rsidR="00615DD9" w:rsidRPr="00615DD9" w:rsidRDefault="00615DD9" w:rsidP="00615DD9">
      <w:pPr>
        <w:tabs>
          <w:tab w:val="left" w:pos="490"/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якщо Учасник процедури закупівлі являється представником, дилером або дистриб’ютором він повинен надати оригінал або копію укладеного договору та/або дилерського сертифікату, довіреність, дистриб’юторського листа від виробника або офіційного представника виробника товару на території України.</w:t>
      </w:r>
    </w:p>
    <w:p w:rsidR="00615DD9" w:rsidRPr="00615DD9" w:rsidRDefault="00615DD9" w:rsidP="00615DD9">
      <w:pPr>
        <w:tabs>
          <w:tab w:val="left" w:pos="490"/>
          <w:tab w:val="left" w:pos="108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5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якщо Учасник не є представником, дилером або дистриб’ютором виробника товару, надати гарантійний лист від виробника товару щодо гарантій постачання товару Учаснику для виконання зобов’язань за результатами </w:t>
      </w:r>
      <w:r w:rsidR="00CE5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</w:t>
      </w:r>
      <w:r w:rsidR="004200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ної спрощеної </w:t>
      </w:r>
      <w:r w:rsidR="00CE5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закупівлі.</w:t>
      </w:r>
    </w:p>
    <w:p w:rsidR="00615DD9" w:rsidRPr="00615DD9" w:rsidRDefault="00615DD9" w:rsidP="00615DD9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15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4200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615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аявність документального підтвердження</w:t>
      </w:r>
      <w:r w:rsidRPr="006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 продукцію (товар), який пропонується постачати.</w:t>
      </w:r>
    </w:p>
    <w:p w:rsidR="002A4A26" w:rsidRPr="002A4A26" w:rsidRDefault="00615DD9" w:rsidP="00615DD9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2.1.</w:t>
      </w:r>
      <w:r w:rsidR="002A4A26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2A4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копії </w:t>
      </w: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сертифікату якості</w:t>
      </w:r>
      <w:r w:rsidR="00FF6B0B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або</w:t>
      </w:r>
      <w:r w:rsidR="00413BFB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сертифіка</w:t>
      </w:r>
      <w:r w:rsidR="00FF6B0B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ту</w:t>
      </w:r>
      <w:r w:rsidR="00413BFB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відповідності,</w:t>
      </w:r>
      <w:r w:rsidR="009E63B1" w:rsidRPr="002A4A26">
        <w:rPr>
          <w:color w:val="000000" w:themeColor="text1"/>
          <w:lang w:val="uk-UA"/>
        </w:rPr>
        <w:t xml:space="preserve"> </w:t>
      </w:r>
      <w:r w:rsidR="009E63B1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 яких зазначено відповідність Товару вимогам вказан</w:t>
      </w:r>
      <w:r w:rsidR="003F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их</w:t>
      </w:r>
      <w:r w:rsidR="009E63B1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ДСТУ</w:t>
      </w:r>
      <w:r w:rsidR="00FF6B0B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або інший документ який підтверджує відповідність Товару вимогам вказан</w:t>
      </w:r>
      <w:r w:rsidR="003F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их ДСТУ,</w:t>
      </w:r>
    </w:p>
    <w:p w:rsidR="002A4A26" w:rsidRPr="002A4A26" w:rsidRDefault="002A4A26" w:rsidP="00615DD9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 копії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виснов</w:t>
      </w:r>
      <w:r w:rsidR="003F032B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="003F032B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державної санітарно-епідеміологічної експертизи</w:t>
      </w: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</w:p>
    <w:p w:rsidR="00615DD9" w:rsidRPr="002A4A26" w:rsidRDefault="002A4A26" w:rsidP="00615DD9">
      <w:pPr>
        <w:tabs>
          <w:tab w:val="left" w:pos="490"/>
        </w:tabs>
        <w:spacing w:after="0" w:line="240" w:lineRule="auto"/>
        <w:ind w:right="22"/>
        <w:jc w:val="both"/>
        <w:rPr>
          <w:color w:val="000000" w:themeColor="text1"/>
          <w:lang w:val="uk-UA"/>
        </w:rPr>
      </w:pP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- </w:t>
      </w:r>
      <w:r w:rsidR="00FF6B0B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bookmarkStart w:id="0" w:name="_GoBack"/>
      <w:r w:rsidR="00413BFB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</w:t>
      </w:r>
      <w:r w:rsidR="00615DD9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копії декларації про відповідність, що </w:t>
      </w:r>
      <w:r w:rsidR="003F032B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підтверджує  відповідність Товару  вимогам технічного регламенту обладнання та захисних систем для застосування у потенційно вибуховому середовищі</w:t>
      </w:r>
      <w:bookmarkEnd w:id="0"/>
      <w:r w:rsidR="00126F64" w:rsidRPr="002A4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BA4F93" w:rsidRPr="002A4A26" w:rsidRDefault="00BA4F93" w:rsidP="00615DD9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A4F93" w:rsidRPr="00BA4F93" w:rsidRDefault="00BA4F93" w:rsidP="00BA4F93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A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3.Товар повинен </w:t>
      </w:r>
      <w:r w:rsidRPr="00BA4F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бути з датою виробництва не раніше 2022 року.</w:t>
      </w:r>
    </w:p>
    <w:sectPr w:rsidR="00BA4F93" w:rsidRPr="00BA4F93" w:rsidSect="00484C6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A7"/>
    <w:rsid w:val="000829E2"/>
    <w:rsid w:val="000A66B1"/>
    <w:rsid w:val="000F74D3"/>
    <w:rsid w:val="00104497"/>
    <w:rsid w:val="00126F64"/>
    <w:rsid w:val="001921A4"/>
    <w:rsid w:val="002A4A26"/>
    <w:rsid w:val="002B01EB"/>
    <w:rsid w:val="003B14AD"/>
    <w:rsid w:val="003F032B"/>
    <w:rsid w:val="003F356A"/>
    <w:rsid w:val="00413BFB"/>
    <w:rsid w:val="00420075"/>
    <w:rsid w:val="00484C69"/>
    <w:rsid w:val="00550579"/>
    <w:rsid w:val="00601F1B"/>
    <w:rsid w:val="00615DD9"/>
    <w:rsid w:val="00680400"/>
    <w:rsid w:val="009B259B"/>
    <w:rsid w:val="009D0AC1"/>
    <w:rsid w:val="009D7CB1"/>
    <w:rsid w:val="009E63B1"/>
    <w:rsid w:val="009F7918"/>
    <w:rsid w:val="00AD0F0C"/>
    <w:rsid w:val="00B368FE"/>
    <w:rsid w:val="00BA4F93"/>
    <w:rsid w:val="00BF5D35"/>
    <w:rsid w:val="00CE2BE0"/>
    <w:rsid w:val="00CE52BC"/>
    <w:rsid w:val="00D37AB3"/>
    <w:rsid w:val="00D525B8"/>
    <w:rsid w:val="00DD7214"/>
    <w:rsid w:val="00E228CD"/>
    <w:rsid w:val="00E40C3F"/>
    <w:rsid w:val="00F757A7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D49A"/>
  <w15:chartTrackingRefBased/>
  <w15:docId w15:val="{680AF62B-8BC0-4490-A8F9-0C179E97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E52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E52BC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Оперативный Взвод</dc:creator>
  <cp:keywords/>
  <dc:description/>
  <cp:lastModifiedBy>Леонид Грабовский</cp:lastModifiedBy>
  <cp:revision>20</cp:revision>
  <dcterms:created xsi:type="dcterms:W3CDTF">2022-08-31T07:47:00Z</dcterms:created>
  <dcterms:modified xsi:type="dcterms:W3CDTF">2022-09-08T11:49:00Z</dcterms:modified>
</cp:coreProperties>
</file>