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FCB3" w14:textId="77777777" w:rsidR="005F7E48" w:rsidRPr="00EF1B07" w:rsidRDefault="005F7E48" w:rsidP="005F7E4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EF1B07">
        <w:rPr>
          <w:b/>
          <w:bCs/>
          <w:color w:val="000000"/>
        </w:rPr>
        <w:t>ПЕРЕЛІК ЗМІН</w:t>
      </w:r>
    </w:p>
    <w:p w14:paraId="05C4D94E" w14:textId="7C3FFBB9" w:rsidR="005F7E48" w:rsidRPr="005F7E48" w:rsidRDefault="005F7E48" w:rsidP="005F7E4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EF1B07">
        <w:rPr>
          <w:b/>
          <w:bCs/>
          <w:color w:val="000000"/>
        </w:rPr>
        <w:t xml:space="preserve">від </w:t>
      </w:r>
      <w:r w:rsidR="008C0F3A">
        <w:rPr>
          <w:b/>
          <w:bCs/>
          <w:color w:val="000000"/>
        </w:rPr>
        <w:t>0</w:t>
      </w:r>
      <w:r w:rsidR="002E5B91" w:rsidRPr="00C21D28">
        <w:rPr>
          <w:b/>
          <w:bCs/>
          <w:color w:val="000000"/>
          <w:lang w:val="ru-RU"/>
        </w:rPr>
        <w:t>7</w:t>
      </w:r>
      <w:r w:rsidRPr="00EF1B07">
        <w:rPr>
          <w:b/>
          <w:bCs/>
          <w:color w:val="000000"/>
        </w:rPr>
        <w:t>.0</w:t>
      </w:r>
      <w:r w:rsidR="008C0F3A">
        <w:rPr>
          <w:b/>
          <w:bCs/>
          <w:color w:val="000000"/>
        </w:rPr>
        <w:t>3</w:t>
      </w:r>
      <w:r w:rsidRPr="00EF1B07">
        <w:rPr>
          <w:b/>
          <w:bCs/>
          <w:color w:val="000000"/>
        </w:rPr>
        <w:t>.202</w:t>
      </w:r>
      <w:r w:rsidR="00842092" w:rsidRPr="00EF1B07">
        <w:rPr>
          <w:b/>
          <w:bCs/>
          <w:color w:val="000000"/>
        </w:rPr>
        <w:t>4</w:t>
      </w:r>
      <w:r w:rsidRPr="00EF1B07">
        <w:rPr>
          <w:b/>
          <w:bCs/>
          <w:color w:val="000000"/>
        </w:rPr>
        <w:t xml:space="preserve"> року</w:t>
      </w:r>
    </w:p>
    <w:p w14:paraId="144BE720" w14:textId="77777777" w:rsidR="00C30460" w:rsidRDefault="00C30460" w:rsidP="005F7E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14:paraId="4214BFD9" w14:textId="2A3AA527" w:rsidR="00906C9A" w:rsidRDefault="00906C9A" w:rsidP="00C21D2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14:paraId="53EC983F" w14:textId="3D03A3A1" w:rsidR="008C0F3A" w:rsidRPr="00BE3C88" w:rsidRDefault="005F7E48" w:rsidP="008C0F3A">
      <w:pPr>
        <w:pStyle w:val="a3"/>
        <w:spacing w:before="0" w:beforeAutospacing="0" w:after="0" w:afterAutospacing="0"/>
        <w:jc w:val="both"/>
        <w:rPr>
          <w:bCs/>
          <w:sz w:val="20"/>
          <w:szCs w:val="20"/>
          <w:lang w:eastAsia="ru-RU"/>
        </w:rPr>
      </w:pPr>
      <w:r w:rsidRPr="005F7E48">
        <w:rPr>
          <w:color w:val="000000"/>
          <w:sz w:val="20"/>
          <w:szCs w:val="20"/>
        </w:rPr>
        <w:t xml:space="preserve">до оголошення про проведення спрощеної закупівлі на </w:t>
      </w:r>
      <w:r w:rsidRPr="00842092">
        <w:rPr>
          <w:color w:val="000000"/>
          <w:sz w:val="20"/>
          <w:szCs w:val="20"/>
        </w:rPr>
        <w:t xml:space="preserve">закупівлю товару </w:t>
      </w:r>
      <w:r w:rsidR="00822268" w:rsidRPr="00822268">
        <w:rPr>
          <w:b/>
          <w:bCs/>
          <w:color w:val="000000"/>
          <w:sz w:val="20"/>
          <w:szCs w:val="20"/>
        </w:rPr>
        <w:t xml:space="preserve">ДК 021:2015 – </w:t>
      </w:r>
      <w:r w:rsidR="008C0F3A" w:rsidRPr="006919E7">
        <w:rPr>
          <w:b/>
          <w:bCs/>
          <w:sz w:val="20"/>
          <w:szCs w:val="20"/>
          <w:lang w:eastAsia="ru-RU"/>
        </w:rPr>
        <w:t>Код 35810000-5– Індивідуальне обмундирування</w:t>
      </w:r>
      <w:r w:rsidR="008C0F3A" w:rsidRPr="007A6328">
        <w:rPr>
          <w:sz w:val="20"/>
          <w:szCs w:val="20"/>
          <w:lang w:eastAsia="ru-RU"/>
        </w:rPr>
        <w:t>, (</w:t>
      </w:r>
      <w:proofErr w:type="spellStart"/>
      <w:r w:rsidR="00C21D28" w:rsidRPr="00C21D28">
        <w:rPr>
          <w:color w:val="000000"/>
          <w:sz w:val="20"/>
          <w:szCs w:val="20"/>
        </w:rPr>
        <w:t>Протикульові</w:t>
      </w:r>
      <w:proofErr w:type="spellEnd"/>
      <w:r w:rsidR="00C21D28" w:rsidRPr="00C21D28">
        <w:rPr>
          <w:color w:val="000000"/>
          <w:sz w:val="20"/>
          <w:szCs w:val="20"/>
        </w:rPr>
        <w:t xml:space="preserve"> шоломи</w:t>
      </w:r>
      <w:r w:rsidR="00C21D28" w:rsidRPr="00C21D28">
        <w:rPr>
          <w:sz w:val="20"/>
          <w:szCs w:val="20"/>
          <w:lang w:val="ru-RU" w:eastAsia="ru-RU"/>
        </w:rPr>
        <w:t>)</w:t>
      </w:r>
      <w:r w:rsidR="008C0F3A" w:rsidRPr="00BE3C88">
        <w:rPr>
          <w:sz w:val="20"/>
          <w:szCs w:val="20"/>
          <w:lang w:eastAsia="ru-RU"/>
        </w:rPr>
        <w:t xml:space="preserve">  </w:t>
      </w:r>
    </w:p>
    <w:p w14:paraId="687F60FF" w14:textId="77777777" w:rsidR="004018C5" w:rsidRDefault="008C0F3A" w:rsidP="008C0F3A">
      <w:pPr>
        <w:pStyle w:val="a3"/>
        <w:spacing w:before="0" w:beforeAutospacing="0" w:after="0" w:afterAutospacing="0"/>
        <w:jc w:val="both"/>
        <w:rPr>
          <w:sz w:val="20"/>
          <w:szCs w:val="20"/>
          <w:lang w:eastAsia="ru-RU"/>
        </w:rPr>
      </w:pPr>
      <w:r w:rsidRPr="006919E7">
        <w:rPr>
          <w:sz w:val="20"/>
          <w:szCs w:val="20"/>
          <w:lang w:eastAsia="ru-RU"/>
        </w:rPr>
        <w:t xml:space="preserve"> </w:t>
      </w:r>
    </w:p>
    <w:p w14:paraId="09F09A70" w14:textId="4437AB62" w:rsidR="005F7E48" w:rsidRDefault="008C0F3A" w:rsidP="008C0F3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</w:t>
      </w:r>
      <w:r w:rsidR="00C21D28" w:rsidRPr="00C21D28">
        <w:rPr>
          <w:color w:val="000000"/>
          <w:sz w:val="20"/>
          <w:szCs w:val="20"/>
          <w:lang w:val="ru-RU"/>
        </w:rPr>
        <w:t>7</w:t>
      </w:r>
      <w:r w:rsidR="005F7E48" w:rsidRPr="00842092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3</w:t>
      </w:r>
      <w:r w:rsidR="005F7E48" w:rsidRPr="00842092">
        <w:rPr>
          <w:color w:val="000000"/>
          <w:sz w:val="20"/>
          <w:szCs w:val="20"/>
        </w:rPr>
        <w:t>.202</w:t>
      </w:r>
      <w:r w:rsidR="00842092" w:rsidRPr="00842092">
        <w:rPr>
          <w:color w:val="000000"/>
          <w:sz w:val="20"/>
          <w:szCs w:val="20"/>
        </w:rPr>
        <w:t>4</w:t>
      </w:r>
      <w:r w:rsidR="005F7E48" w:rsidRPr="005F7E48">
        <w:rPr>
          <w:color w:val="000000"/>
          <w:sz w:val="20"/>
          <w:szCs w:val="20"/>
        </w:rPr>
        <w:t xml:space="preserve"> року внесені такі зміни до оголошення про проведення спрощеної закупівлі:</w:t>
      </w:r>
    </w:p>
    <w:p w14:paraId="3BC9B586" w14:textId="77777777" w:rsidR="00906C9A" w:rsidRPr="005F7E48" w:rsidRDefault="00906C9A" w:rsidP="00906C9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Style w:val="a4"/>
        <w:tblW w:w="10344" w:type="dxa"/>
        <w:tblInd w:w="-289" w:type="dxa"/>
        <w:tblLook w:val="04A0" w:firstRow="1" w:lastRow="0" w:firstColumn="1" w:lastColumn="0" w:noHBand="0" w:noVBand="1"/>
      </w:tblPr>
      <w:tblGrid>
        <w:gridCol w:w="316"/>
        <w:gridCol w:w="5015"/>
        <w:gridCol w:w="5013"/>
      </w:tblGrid>
      <w:tr w:rsidR="0016770D" w:rsidRPr="005F7E48" w14:paraId="7762A3BD" w14:textId="77777777" w:rsidTr="00802D9C">
        <w:trPr>
          <w:trHeight w:val="423"/>
        </w:trPr>
        <w:tc>
          <w:tcPr>
            <w:tcW w:w="10344" w:type="dxa"/>
            <w:gridSpan w:val="3"/>
          </w:tcPr>
          <w:p w14:paraId="5611792D" w14:textId="4E24C320" w:rsidR="0016770D" w:rsidRPr="0016770D" w:rsidRDefault="0016770D" w:rsidP="0016770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7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Розділ 4. Подання та розкриття тендерної пропозиції</w:t>
            </w:r>
          </w:p>
        </w:tc>
      </w:tr>
      <w:tr w:rsidR="0016770D" w:rsidRPr="005F7E48" w14:paraId="67B1072C" w14:textId="77777777" w:rsidTr="0016770D">
        <w:trPr>
          <w:trHeight w:val="423"/>
        </w:trPr>
        <w:tc>
          <w:tcPr>
            <w:tcW w:w="316" w:type="dxa"/>
          </w:tcPr>
          <w:p w14:paraId="42C67846" w14:textId="52C15ED7" w:rsidR="0016770D" w:rsidRPr="005F7E48" w:rsidRDefault="0016770D" w:rsidP="00EF1B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15" w:type="dxa"/>
            <w:tcBorders>
              <w:bottom w:val="single" w:sz="4" w:space="0" w:color="auto"/>
            </w:tcBorders>
          </w:tcPr>
          <w:p w14:paraId="4671318C" w14:textId="3D067E55" w:rsidR="0016770D" w:rsidRPr="0016770D" w:rsidRDefault="0016770D" w:rsidP="007B3D6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77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Кінцевий строк подання тендерних пропозицій —                   08.03.2024 року.  </w:t>
            </w:r>
          </w:p>
        </w:tc>
        <w:tc>
          <w:tcPr>
            <w:tcW w:w="5013" w:type="dxa"/>
            <w:tcBorders>
              <w:bottom w:val="single" w:sz="4" w:space="0" w:color="auto"/>
            </w:tcBorders>
          </w:tcPr>
          <w:p w14:paraId="5300FB2E" w14:textId="32C368B5" w:rsidR="0016770D" w:rsidRPr="0016770D" w:rsidRDefault="0016770D" w:rsidP="007B3D6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77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Кінцевий строк подання тендерних пропозицій —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</w:t>
            </w:r>
            <w:r w:rsidRPr="001677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.03.2024 року.  </w:t>
            </w:r>
          </w:p>
        </w:tc>
      </w:tr>
      <w:tr w:rsidR="0016770D" w:rsidRPr="005F7E48" w14:paraId="7625F9CC" w14:textId="77777777" w:rsidTr="00DE16F8">
        <w:trPr>
          <w:trHeight w:val="423"/>
        </w:trPr>
        <w:tc>
          <w:tcPr>
            <w:tcW w:w="10344" w:type="dxa"/>
            <w:gridSpan w:val="3"/>
          </w:tcPr>
          <w:p w14:paraId="7B2C4535" w14:textId="77777777" w:rsidR="0016770D" w:rsidRPr="007B3D6A" w:rsidRDefault="0016770D" w:rsidP="0016770D">
            <w:pPr>
              <w:widowControl w:val="0"/>
              <w:ind w:left="8364" w:hanging="83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Додаток 1</w:t>
            </w:r>
          </w:p>
          <w:p w14:paraId="6C67EB4D" w14:textId="77777777" w:rsidR="0016770D" w:rsidRPr="007B3D6A" w:rsidRDefault="0016770D" w:rsidP="0016770D">
            <w:pPr>
              <w:widowControl w:val="0"/>
              <w:ind w:left="8364" w:hanging="8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до тендерної документації</w:t>
            </w:r>
          </w:p>
          <w:p w14:paraId="45520210" w14:textId="12E14A1D" w:rsidR="0016770D" w:rsidRPr="007B3D6A" w:rsidRDefault="0016770D" w:rsidP="0016770D">
            <w:pPr>
              <w:widowControl w:val="0"/>
              <w:ind w:left="8364" w:hanging="83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 та документи, що підтверджують відповідність учасника кваліфікаційним критеріям</w:t>
            </w:r>
          </w:p>
        </w:tc>
      </w:tr>
      <w:tr w:rsidR="00F12F6D" w:rsidRPr="005F7E48" w14:paraId="02C39EFA" w14:textId="77777777" w:rsidTr="0016770D">
        <w:trPr>
          <w:trHeight w:val="423"/>
        </w:trPr>
        <w:tc>
          <w:tcPr>
            <w:tcW w:w="316" w:type="dxa"/>
          </w:tcPr>
          <w:p w14:paraId="5AF185BC" w14:textId="417B627F" w:rsidR="00F12F6D" w:rsidRPr="007B3D6A" w:rsidRDefault="0016770D" w:rsidP="00F12F6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160695339"/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5" w:type="dxa"/>
            <w:tcBorders>
              <w:bottom w:val="single" w:sz="4" w:space="0" w:color="auto"/>
            </w:tcBorders>
          </w:tcPr>
          <w:p w14:paraId="5CBE6154" w14:textId="77777777" w:rsidR="00F12F6D" w:rsidRPr="007B3D6A" w:rsidRDefault="00F12F6D" w:rsidP="00F12F6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1.2. Копію аналогічного(-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) договору(-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)  зазначених в довідці (пункт 1.1.) про досвід виконання аналогічного(-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) договору(-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у 2020 – 2023 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4E74FAA8" w14:textId="02F2E2DA" w:rsidR="00F12F6D" w:rsidRPr="001750BF" w:rsidRDefault="00F12F6D" w:rsidP="00F12F6D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1.3. Копію накладних зазначених в довідці (пункт 1.1.) про досвід виконання аналогічного(-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) договору(-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у 2022 – 2023 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13" w:type="dxa"/>
            <w:tcBorders>
              <w:bottom w:val="single" w:sz="4" w:space="0" w:color="auto"/>
            </w:tcBorders>
          </w:tcPr>
          <w:p w14:paraId="3BD78D36" w14:textId="673570C0" w:rsidR="00F12F6D" w:rsidRPr="007B3D6A" w:rsidRDefault="00F12F6D" w:rsidP="00F12F6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1.2. Копію аналогічного(-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) договору(-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)  зазначених в довідці (пункт 1.1.) про досвід виконання аналогічного(-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) договору(-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) у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7EA45E53" w14:textId="3638C63B" w:rsidR="00F12F6D" w:rsidRPr="001750BF" w:rsidRDefault="00F12F6D" w:rsidP="00F12F6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1.3. Копію накладних зазначених в довідці (пункт 1.1.) про досвід виконання аналогічного(-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) договору(-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) у 2022 –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7B3D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  <w:tr w:rsidR="0016770D" w:rsidRPr="005F7E48" w14:paraId="43107052" w14:textId="77777777" w:rsidTr="000F7CCA">
        <w:trPr>
          <w:trHeight w:val="423"/>
        </w:trPr>
        <w:tc>
          <w:tcPr>
            <w:tcW w:w="10344" w:type="dxa"/>
            <w:gridSpan w:val="3"/>
          </w:tcPr>
          <w:p w14:paraId="22ECA5D0" w14:textId="77777777" w:rsidR="0016770D" w:rsidRPr="007B3D6A" w:rsidRDefault="0016770D" w:rsidP="001677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Додаток 2</w:t>
            </w:r>
          </w:p>
          <w:p w14:paraId="6BA1EA69" w14:textId="77777777" w:rsidR="0016770D" w:rsidRPr="007B3D6A" w:rsidRDefault="0016770D" w:rsidP="0016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6A">
              <w:rPr>
                <w:rFonts w:ascii="Times New Roman" w:hAnsi="Times New Roman" w:cs="Times New Roman"/>
                <w:sz w:val="20"/>
                <w:szCs w:val="20"/>
              </w:rPr>
              <w:t>до тендерної документації</w:t>
            </w:r>
          </w:p>
          <w:p w14:paraId="3DAAB3C8" w14:textId="77777777" w:rsidR="0016770D" w:rsidRPr="007B3D6A" w:rsidRDefault="0016770D" w:rsidP="001677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ТЕХНІЧНА СПЕЦИФІКАЦІЯ</w:t>
            </w:r>
          </w:p>
          <w:p w14:paraId="51BFB85C" w14:textId="58BFE063" w:rsidR="0016770D" w:rsidRPr="00E65800" w:rsidRDefault="0016770D" w:rsidP="0016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необхідні технічні, якісні та кількісні характеристики предмета закупівлі - технічні вимоги до предмета закупівлі</w:t>
            </w:r>
          </w:p>
        </w:tc>
      </w:tr>
      <w:tr w:rsidR="00F12F6D" w:rsidRPr="005F7E48" w14:paraId="2A730A8F" w14:textId="62BA2028" w:rsidTr="0016770D">
        <w:trPr>
          <w:trHeight w:val="366"/>
        </w:trPr>
        <w:tc>
          <w:tcPr>
            <w:tcW w:w="316" w:type="dxa"/>
          </w:tcPr>
          <w:p w14:paraId="762985E5" w14:textId="51DCA6AE" w:rsidR="00F12F6D" w:rsidRPr="007B3D6A" w:rsidRDefault="0016770D" w:rsidP="00F12F6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15" w:type="dxa"/>
          </w:tcPr>
          <w:p w14:paraId="55B2216C" w14:textId="5D6C9BB7" w:rsidR="00F12F6D" w:rsidRPr="00F93732" w:rsidRDefault="00F12F6D" w:rsidP="00F12F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Документи, які повинен надати учасник на підтвердження відповідності його тендерної пропозиції технічним, якісним, кількісним та іншим вимогам до предмета закупівлі, установленим Замовником:</w:t>
            </w:r>
          </w:p>
          <w:p w14:paraId="2DB921F3" w14:textId="77777777" w:rsidR="00F12F6D" w:rsidRPr="00C21D28" w:rsidRDefault="00F12F6D" w:rsidP="00F1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D28">
              <w:rPr>
                <w:rFonts w:ascii="Times New Roman" w:hAnsi="Times New Roman" w:cs="Times New Roman"/>
                <w:sz w:val="20"/>
                <w:szCs w:val="20"/>
              </w:rPr>
              <w:t>- оригінал або копія протоколу випробувань запропонованих шоломів, виданого учаснику незалежною випробувальною лабораторією, яка акредитована національним органом України з акредитації на проведення зазначених випробувань, щодо відповідності 1 класу захисту згідно ДСТУ 8835:2019 (що виданий не раніше 2022 року) (надається на партію, що буде поставлена за результатами закупівлі, або на раніше виготовлену партію – у якості зразка);</w:t>
            </w:r>
          </w:p>
          <w:p w14:paraId="32582877" w14:textId="77777777" w:rsidR="00F12F6D" w:rsidRPr="00C21D28" w:rsidRDefault="00F12F6D" w:rsidP="00F1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D28">
              <w:rPr>
                <w:rFonts w:ascii="Times New Roman" w:hAnsi="Times New Roman" w:cs="Times New Roman"/>
                <w:sz w:val="20"/>
                <w:szCs w:val="20"/>
              </w:rPr>
              <w:t>- оригінал або копія чинного сертифікату відповідності запропонованих шоломів вимогам ДСТУ 8835:2019, виданого учаснику органом з сертифікації (що виданий не раніше 2022 року) (надається на партію, що буде поставлена за результатами закупівлі, або на раніше виготовлену партію – у якості зразка);</w:t>
            </w:r>
          </w:p>
          <w:p w14:paraId="7B15381D" w14:textId="77777777" w:rsidR="00F12F6D" w:rsidRPr="00C21D28" w:rsidRDefault="00F12F6D" w:rsidP="00F1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D28">
              <w:rPr>
                <w:rFonts w:ascii="Times New Roman" w:hAnsi="Times New Roman" w:cs="Times New Roman"/>
                <w:sz w:val="20"/>
                <w:szCs w:val="20"/>
              </w:rPr>
              <w:t>- протокол за результатами випробувань шолома щодо стійкості до ураження імітаторами уламків/осколків (що виданий не раніше 2022 року) (надається на раніше виготовлену партію – у якості зразка);</w:t>
            </w:r>
          </w:p>
          <w:p w14:paraId="7816BD66" w14:textId="77777777" w:rsidR="00F12F6D" w:rsidRDefault="00F12F6D" w:rsidP="00F1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D28">
              <w:rPr>
                <w:rFonts w:ascii="Times New Roman" w:hAnsi="Times New Roman" w:cs="Times New Roman"/>
                <w:sz w:val="20"/>
                <w:szCs w:val="20"/>
              </w:rPr>
              <w:t xml:space="preserve">- протокол за результатами випробувань шолому щодо </w:t>
            </w:r>
            <w:proofErr w:type="spellStart"/>
            <w:r w:rsidRPr="00C21D28">
              <w:rPr>
                <w:rFonts w:ascii="Times New Roman" w:hAnsi="Times New Roman" w:cs="Times New Roman"/>
                <w:sz w:val="20"/>
                <w:szCs w:val="20"/>
              </w:rPr>
              <w:t>заперешкодної</w:t>
            </w:r>
            <w:proofErr w:type="spellEnd"/>
            <w:r w:rsidRPr="00C21D28">
              <w:rPr>
                <w:rFonts w:ascii="Times New Roman" w:hAnsi="Times New Roman" w:cs="Times New Roman"/>
                <w:sz w:val="20"/>
                <w:szCs w:val="20"/>
              </w:rPr>
              <w:t xml:space="preserve"> деформації оболонки шолома (надається на раніше виготовлену партію – у якості зразка);</w:t>
            </w:r>
          </w:p>
          <w:p w14:paraId="5EC9EE1B" w14:textId="77777777" w:rsidR="00F12F6D" w:rsidRPr="00F93732" w:rsidRDefault="00F12F6D" w:rsidP="00F1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32">
              <w:rPr>
                <w:rFonts w:ascii="Times New Roman" w:hAnsi="Times New Roman" w:cs="Times New Roman"/>
                <w:sz w:val="20"/>
                <w:szCs w:val="20"/>
              </w:rPr>
              <w:t>- оригінал або копія паспорту на запропонований шолом із зазначенням назви шолому, назви підприємства - виробника, маси, класу захисту, тощо (надається на одну раніше виготовлену одиницю, яка відповідає вимогам Замовника – у якості зразка);</w:t>
            </w:r>
          </w:p>
          <w:p w14:paraId="03C06744" w14:textId="77777777" w:rsidR="00F12F6D" w:rsidRPr="00F93732" w:rsidRDefault="00F12F6D" w:rsidP="00F1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32">
              <w:rPr>
                <w:rFonts w:ascii="Times New Roman" w:hAnsi="Times New Roman" w:cs="Times New Roman"/>
                <w:sz w:val="20"/>
                <w:szCs w:val="20"/>
              </w:rPr>
              <w:t>- фото запропонованого шолому (внутрішньої та зовнішньої сторони) (надається на одну раніше виготовлену одиницю, яка відповідає вимогам Замовника – у якості зразка);</w:t>
            </w:r>
          </w:p>
          <w:p w14:paraId="68F17505" w14:textId="07464CEF" w:rsidR="00F12F6D" w:rsidRPr="00C21D28" w:rsidRDefault="00F12F6D" w:rsidP="00F1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32">
              <w:rPr>
                <w:rFonts w:ascii="Times New Roman" w:hAnsi="Times New Roman" w:cs="Times New Roman"/>
                <w:sz w:val="20"/>
                <w:szCs w:val="20"/>
              </w:rPr>
              <w:t>- підтвердження про видачу/наявність ліцензії, виданої МВС на провадження діяльності з виробництва спеціальних засобів індивідуального захисту;</w:t>
            </w:r>
          </w:p>
          <w:p w14:paraId="3202A4A5" w14:textId="25510702" w:rsidR="00F12F6D" w:rsidRPr="00FA1519" w:rsidRDefault="00F12F6D" w:rsidP="00F12F6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13" w:type="dxa"/>
          </w:tcPr>
          <w:p w14:paraId="3E1B1E37" w14:textId="19857E6A" w:rsidR="00F12F6D" w:rsidRPr="00F93732" w:rsidRDefault="00F12F6D" w:rsidP="00F12F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Документи, які повинен надати учасник на підтвердження відповідності його тендерної пропозиції технічним, якісним, кількісним та іншим вимогам до предмета закупівлі, установленим Замовником:</w:t>
            </w:r>
          </w:p>
          <w:p w14:paraId="3162FF9E" w14:textId="50BD37A0" w:rsidR="00F12F6D" w:rsidRPr="00F93732" w:rsidRDefault="00F12F6D" w:rsidP="00F1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32">
              <w:rPr>
                <w:rFonts w:ascii="Times New Roman" w:hAnsi="Times New Roman" w:cs="Times New Roman"/>
                <w:sz w:val="20"/>
                <w:szCs w:val="20"/>
              </w:rPr>
              <w:t xml:space="preserve">- оригінал або копія протоколу випробувань запропонованих шоломів, виданого учаснику незалежною випробувальною лабораторією, яка акредитована національним органом України з акредитації на проведення зазначених випробувань, щодо відповідності 1 класу захисту згідно ДСТУ 8835:2019 (що виданий не раніше </w:t>
            </w:r>
            <w:r w:rsidRPr="00F93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2024 </w:t>
            </w:r>
            <w:r w:rsidRPr="00F93732">
              <w:rPr>
                <w:rFonts w:ascii="Times New Roman" w:hAnsi="Times New Roman" w:cs="Times New Roman"/>
                <w:sz w:val="20"/>
                <w:szCs w:val="20"/>
              </w:rPr>
              <w:t>року) (надається на партію, що буде поставлена за результатами закупівлі, або на раніше виготовлену партію – у якості зразка);</w:t>
            </w:r>
          </w:p>
          <w:p w14:paraId="3DF52FDC" w14:textId="64E14741" w:rsidR="00F12F6D" w:rsidRPr="00F93732" w:rsidRDefault="00F12F6D" w:rsidP="00F1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32">
              <w:rPr>
                <w:rFonts w:ascii="Times New Roman" w:hAnsi="Times New Roman" w:cs="Times New Roman"/>
                <w:sz w:val="20"/>
                <w:szCs w:val="20"/>
              </w:rPr>
              <w:t xml:space="preserve">- оригінал або копія чинного сертифікату відповідності запропонованих шоломів вимогам ДСТУ 8835:2019, виданого учаснику органом з сертифікації (що виданий не раніше </w:t>
            </w:r>
            <w:r w:rsidRPr="00F93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2024 </w:t>
            </w:r>
            <w:r w:rsidRPr="00F93732">
              <w:rPr>
                <w:rFonts w:ascii="Times New Roman" w:hAnsi="Times New Roman" w:cs="Times New Roman"/>
                <w:sz w:val="20"/>
                <w:szCs w:val="20"/>
              </w:rPr>
              <w:t>року) (надається на партію, що буде поставлена за результатами закупівлі, або на раніше виготовлену партію – у якості зразка);</w:t>
            </w:r>
          </w:p>
          <w:p w14:paraId="0239CE23" w14:textId="5CE6B2F4" w:rsidR="00F12F6D" w:rsidRPr="00F93732" w:rsidRDefault="00F12F6D" w:rsidP="00F1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32">
              <w:rPr>
                <w:rFonts w:ascii="Times New Roman" w:hAnsi="Times New Roman" w:cs="Times New Roman"/>
                <w:sz w:val="20"/>
                <w:szCs w:val="20"/>
              </w:rPr>
              <w:t xml:space="preserve">- протокол за результатами випробувань шолома щодо стійкості до ураження імітаторами уламків/осколків (що виданий не раніше </w:t>
            </w:r>
            <w:r w:rsidRPr="00F93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2023 </w:t>
            </w:r>
            <w:r w:rsidRPr="00F93732">
              <w:rPr>
                <w:rFonts w:ascii="Times New Roman" w:hAnsi="Times New Roman" w:cs="Times New Roman"/>
                <w:sz w:val="20"/>
                <w:szCs w:val="20"/>
              </w:rPr>
              <w:t>року) (надається на раніше виготовлену партію – у якості зразка);</w:t>
            </w:r>
          </w:p>
          <w:p w14:paraId="7EA5C591" w14:textId="495A4793" w:rsidR="00F12F6D" w:rsidRPr="00F93732" w:rsidRDefault="00F12F6D" w:rsidP="00F1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32">
              <w:rPr>
                <w:rFonts w:ascii="Times New Roman" w:hAnsi="Times New Roman" w:cs="Times New Roman"/>
                <w:sz w:val="20"/>
                <w:szCs w:val="20"/>
              </w:rPr>
              <w:t xml:space="preserve">- протокол за результатами випробувань шолому щодо </w:t>
            </w:r>
            <w:proofErr w:type="spellStart"/>
            <w:r w:rsidRPr="00F93732">
              <w:rPr>
                <w:rFonts w:ascii="Times New Roman" w:hAnsi="Times New Roman" w:cs="Times New Roman"/>
                <w:sz w:val="20"/>
                <w:szCs w:val="20"/>
              </w:rPr>
              <w:t>заперешкодної</w:t>
            </w:r>
            <w:proofErr w:type="spellEnd"/>
            <w:r w:rsidRPr="00F93732">
              <w:rPr>
                <w:rFonts w:ascii="Times New Roman" w:hAnsi="Times New Roman" w:cs="Times New Roman"/>
                <w:sz w:val="20"/>
                <w:szCs w:val="20"/>
              </w:rPr>
              <w:t xml:space="preserve"> деформації оболонки шолома(що виданий не раніше 2023 року)  (надається на раніше виготовлену партію – у якості зразка);</w:t>
            </w:r>
          </w:p>
          <w:p w14:paraId="2593A0D3" w14:textId="77777777" w:rsidR="00F12F6D" w:rsidRPr="00F93732" w:rsidRDefault="00F12F6D" w:rsidP="00F12F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оригінал або копія паспорту на запропонований шолом із зазначенням назви шолому, назви підприємства - виробника, маси, класу захисту, тощо (надається на одну раніше виготовлену одиницю, яка відповідає вимогам Замовника – у якості зразка);</w:t>
            </w:r>
          </w:p>
          <w:p w14:paraId="2B8D94D2" w14:textId="77777777" w:rsidR="00F12F6D" w:rsidRPr="00F93732" w:rsidRDefault="00F12F6D" w:rsidP="00F12F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фото запропонованого шолому (внутрішньої та зовнішньої сторони) (надається на одну раніше виготовлену одиницю, яка відповідає вимогам Замовника – у якості зразка);</w:t>
            </w:r>
          </w:p>
          <w:p w14:paraId="197088C8" w14:textId="0ACBE334" w:rsidR="00F12F6D" w:rsidRPr="00F93732" w:rsidRDefault="00F12F6D" w:rsidP="00F12F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підтвердження про видачу/наявність ліцензії, виданої МВС на провадження діяльності з виробництва спеціальних засобів індивідуального захисту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2F6D" w:rsidRPr="005F7E48" w14:paraId="1C4EA7B0" w14:textId="77777777" w:rsidTr="0016770D">
        <w:trPr>
          <w:trHeight w:val="366"/>
        </w:trPr>
        <w:tc>
          <w:tcPr>
            <w:tcW w:w="316" w:type="dxa"/>
          </w:tcPr>
          <w:p w14:paraId="07219FEB" w14:textId="0A485E5F" w:rsidR="00F12F6D" w:rsidRPr="0057788A" w:rsidRDefault="0016770D" w:rsidP="00F12F6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015" w:type="dxa"/>
          </w:tcPr>
          <w:p w14:paraId="10A38B0B" w14:textId="77777777" w:rsidR="00F12F6D" w:rsidRPr="0057788A" w:rsidRDefault="00F12F6D" w:rsidP="00F12F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товару для огляду</w:t>
            </w:r>
          </w:p>
          <w:p w14:paraId="3000A3F5" w14:textId="6D19CF8E" w:rsidR="00F12F6D" w:rsidRPr="0057788A" w:rsidRDefault="00F12F6D" w:rsidP="00F1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8A">
              <w:rPr>
                <w:rFonts w:ascii="Times New Roman" w:hAnsi="Times New Roman" w:cs="Times New Roman"/>
                <w:sz w:val="20"/>
                <w:szCs w:val="20"/>
              </w:rPr>
              <w:t>До початку аукціону/завершення періоду подання пропозицій учасник має забезпечити надання зразку товару для огляду через відділення НОВА ПОШТА з адресною доставкою на адресу: м. Київ</w:t>
            </w:r>
          </w:p>
        </w:tc>
        <w:tc>
          <w:tcPr>
            <w:tcW w:w="5013" w:type="dxa"/>
          </w:tcPr>
          <w:p w14:paraId="4CBEC9AF" w14:textId="77777777" w:rsidR="00F12F6D" w:rsidRPr="0057788A" w:rsidRDefault="00F12F6D" w:rsidP="00F12F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товару для огляду</w:t>
            </w:r>
          </w:p>
          <w:p w14:paraId="239EC094" w14:textId="20095949" w:rsidR="00F12F6D" w:rsidRPr="00F93732" w:rsidRDefault="00F12F6D" w:rsidP="00F1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8A">
              <w:rPr>
                <w:rFonts w:ascii="Times New Roman" w:hAnsi="Times New Roman" w:cs="Times New Roman"/>
                <w:sz w:val="20"/>
                <w:szCs w:val="20"/>
              </w:rPr>
              <w:t>До початку аукціону/завершення періоду подання пропозицій учасник має забезпечити надання зразку товару для огляду через відділення НОВА ПОШТА з адресною доставкою на адресу: м. Київ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відділення Нової Пошти № 450, </w:t>
            </w:r>
            <w:bookmarkStart w:id="1" w:name="_Hlk160695949"/>
            <w:r w:rsidRPr="0057788A">
              <w:rPr>
                <w:rFonts w:ascii="Times New Roman" w:hAnsi="Times New Roman" w:cs="Times New Roman"/>
                <w:sz w:val="20"/>
                <w:szCs w:val="20"/>
              </w:rPr>
              <w:t>Артем ФЕДОРИЩЕВ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(063) 746 26 41</w:t>
            </w:r>
          </w:p>
        </w:tc>
      </w:tr>
    </w:tbl>
    <w:p w14:paraId="32181A83" w14:textId="77777777" w:rsidR="008C0F3A" w:rsidRDefault="008C0F3A" w:rsidP="008C0F3A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2B49CD5D" w14:textId="4E7CA61B" w:rsidR="00906C9A" w:rsidRDefault="0016770D" w:rsidP="005F7E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="008C0F3A" w:rsidRPr="00906C9A">
        <w:rPr>
          <w:b/>
          <w:bCs/>
          <w:color w:val="000000"/>
          <w:sz w:val="20"/>
          <w:szCs w:val="20"/>
        </w:rPr>
        <w:t>.</w:t>
      </w:r>
      <w:r w:rsidR="008C0F3A">
        <w:rPr>
          <w:b/>
          <w:bCs/>
          <w:color w:val="000000"/>
          <w:sz w:val="20"/>
          <w:szCs w:val="20"/>
        </w:rPr>
        <w:t xml:space="preserve">  </w:t>
      </w:r>
      <w:r w:rsidR="008C0F3A" w:rsidRPr="00906C9A">
        <w:rPr>
          <w:color w:val="000000"/>
          <w:sz w:val="20"/>
          <w:szCs w:val="20"/>
        </w:rPr>
        <w:t xml:space="preserve"> </w:t>
      </w:r>
      <w:r w:rsidR="008C0F3A" w:rsidRPr="00906C9A">
        <w:rPr>
          <w:b/>
          <w:bCs/>
          <w:color w:val="000000"/>
          <w:sz w:val="20"/>
          <w:szCs w:val="20"/>
        </w:rPr>
        <w:t xml:space="preserve">Додаток </w:t>
      </w:r>
      <w:r w:rsidR="008C0F3A">
        <w:rPr>
          <w:b/>
          <w:bCs/>
          <w:color w:val="000000"/>
          <w:sz w:val="20"/>
          <w:szCs w:val="20"/>
        </w:rPr>
        <w:t xml:space="preserve">1 </w:t>
      </w:r>
      <w:r w:rsidR="008C0F3A" w:rsidRPr="00906C9A">
        <w:rPr>
          <w:color w:val="000000"/>
          <w:sz w:val="20"/>
          <w:szCs w:val="20"/>
        </w:rPr>
        <w:t xml:space="preserve"> до Оголошення викласти в новій редакції.</w:t>
      </w:r>
    </w:p>
    <w:p w14:paraId="57A800D3" w14:textId="77777777" w:rsidR="00906C9A" w:rsidRDefault="00906C9A" w:rsidP="005F7E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14:paraId="2F8ACFF9" w14:textId="70B0B020" w:rsidR="00906C9A" w:rsidRPr="00906C9A" w:rsidRDefault="0016770D" w:rsidP="00906C9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="00906C9A" w:rsidRPr="00906C9A">
        <w:rPr>
          <w:b/>
          <w:bCs/>
          <w:color w:val="000000"/>
          <w:sz w:val="20"/>
          <w:szCs w:val="20"/>
        </w:rPr>
        <w:t>.</w:t>
      </w:r>
      <w:r w:rsidR="00282462">
        <w:rPr>
          <w:b/>
          <w:bCs/>
          <w:color w:val="000000"/>
          <w:sz w:val="20"/>
          <w:szCs w:val="20"/>
        </w:rPr>
        <w:t xml:space="preserve">  </w:t>
      </w:r>
      <w:r w:rsidR="00906C9A" w:rsidRPr="00906C9A">
        <w:rPr>
          <w:color w:val="000000"/>
          <w:sz w:val="20"/>
          <w:szCs w:val="20"/>
        </w:rPr>
        <w:t xml:space="preserve"> </w:t>
      </w:r>
      <w:r w:rsidR="00906C9A" w:rsidRPr="00906C9A">
        <w:rPr>
          <w:b/>
          <w:bCs/>
          <w:color w:val="000000"/>
          <w:sz w:val="20"/>
          <w:szCs w:val="20"/>
        </w:rPr>
        <w:t>Додаток 2</w:t>
      </w:r>
      <w:r w:rsidR="00906C9A">
        <w:rPr>
          <w:b/>
          <w:bCs/>
          <w:color w:val="000000"/>
          <w:sz w:val="20"/>
          <w:szCs w:val="20"/>
        </w:rPr>
        <w:t xml:space="preserve"> </w:t>
      </w:r>
      <w:r w:rsidR="00906C9A" w:rsidRPr="00906C9A">
        <w:rPr>
          <w:color w:val="000000"/>
          <w:sz w:val="20"/>
          <w:szCs w:val="20"/>
        </w:rPr>
        <w:t xml:space="preserve"> до Оголошення викласти в новій редакції.</w:t>
      </w:r>
    </w:p>
    <w:p w14:paraId="7D8F969D" w14:textId="77777777" w:rsidR="00C30460" w:rsidRDefault="00C30460" w:rsidP="005F7E4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14:paraId="49F609EB" w14:textId="77777777" w:rsidR="004C667F" w:rsidRPr="005F7E48" w:rsidRDefault="004C667F">
      <w:pPr>
        <w:rPr>
          <w:sz w:val="20"/>
          <w:szCs w:val="20"/>
        </w:rPr>
      </w:pPr>
      <w:bookmarkStart w:id="2" w:name="_GoBack"/>
      <w:bookmarkEnd w:id="2"/>
    </w:p>
    <w:sectPr w:rsidR="004C667F" w:rsidRPr="005F7E48" w:rsidSect="00F128DF">
      <w:pgSz w:w="11906" w:h="16838"/>
      <w:pgMar w:top="850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7E5"/>
    <w:multiLevelType w:val="hybridMultilevel"/>
    <w:tmpl w:val="326EF334"/>
    <w:lvl w:ilvl="0" w:tplc="67DCE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C3"/>
    <w:rsid w:val="0016770D"/>
    <w:rsid w:val="001750BF"/>
    <w:rsid w:val="00216E79"/>
    <w:rsid w:val="0023460A"/>
    <w:rsid w:val="00251D7D"/>
    <w:rsid w:val="00282462"/>
    <w:rsid w:val="002D5833"/>
    <w:rsid w:val="002E5B91"/>
    <w:rsid w:val="003657EE"/>
    <w:rsid w:val="004018C5"/>
    <w:rsid w:val="004A37DC"/>
    <w:rsid w:val="004C667F"/>
    <w:rsid w:val="00552417"/>
    <w:rsid w:val="0057788A"/>
    <w:rsid w:val="005F7E48"/>
    <w:rsid w:val="006160FC"/>
    <w:rsid w:val="006560BB"/>
    <w:rsid w:val="007B3D6A"/>
    <w:rsid w:val="00822268"/>
    <w:rsid w:val="00832E0C"/>
    <w:rsid w:val="00842092"/>
    <w:rsid w:val="00853DC4"/>
    <w:rsid w:val="0086077E"/>
    <w:rsid w:val="00885C6F"/>
    <w:rsid w:val="008C0F3A"/>
    <w:rsid w:val="00906C9A"/>
    <w:rsid w:val="009A28A4"/>
    <w:rsid w:val="00A66C21"/>
    <w:rsid w:val="00BA49C1"/>
    <w:rsid w:val="00BD12CA"/>
    <w:rsid w:val="00BE26CF"/>
    <w:rsid w:val="00BE3C88"/>
    <w:rsid w:val="00C21D28"/>
    <w:rsid w:val="00C30460"/>
    <w:rsid w:val="00C70828"/>
    <w:rsid w:val="00E47510"/>
    <w:rsid w:val="00E50C74"/>
    <w:rsid w:val="00E60BC3"/>
    <w:rsid w:val="00E65800"/>
    <w:rsid w:val="00EF1B07"/>
    <w:rsid w:val="00F128DF"/>
    <w:rsid w:val="00F12F6D"/>
    <w:rsid w:val="00F53BEC"/>
    <w:rsid w:val="00F93732"/>
    <w:rsid w:val="00FA1519"/>
    <w:rsid w:val="00F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CEFE"/>
  <w15:chartTrackingRefBased/>
  <w15:docId w15:val="{589620E1-53F1-46FB-818C-38145DF1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styleId="a4">
    <w:name w:val="Table Grid"/>
    <w:basedOn w:val="a1"/>
    <w:uiPriority w:val="39"/>
    <w:rsid w:val="005F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Федорищев</dc:creator>
  <cp:keywords/>
  <dc:description/>
  <cp:lastModifiedBy>Артем</cp:lastModifiedBy>
  <cp:revision>2</cp:revision>
  <cp:lastPrinted>2024-03-06T11:38:00Z</cp:lastPrinted>
  <dcterms:created xsi:type="dcterms:W3CDTF">2024-03-07T16:09:00Z</dcterms:created>
  <dcterms:modified xsi:type="dcterms:W3CDTF">2024-03-07T16:09:00Z</dcterms:modified>
</cp:coreProperties>
</file>