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E2BE" w14:textId="77777777" w:rsidR="00413A7F" w:rsidRPr="00413A7F" w:rsidRDefault="00413A7F" w:rsidP="00413A7F">
      <w:pPr>
        <w:spacing w:after="0" w:line="276" w:lineRule="auto"/>
        <w:jc w:val="center"/>
        <w:rPr>
          <w:rFonts w:ascii="Times New Roman" w:eastAsia="Arial" w:hAnsi="Times New Roman" w:cs="Arial"/>
          <w:color w:val="000000"/>
          <w:sz w:val="23"/>
          <w:szCs w:val="23"/>
          <w:lang w:val="uk-UA" w:eastAsia="ru-RU"/>
        </w:rPr>
      </w:pP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Оголошення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№___</w:t>
      </w:r>
    </w:p>
    <w:p w14:paraId="08BA9BD9" w14:textId="77777777" w:rsidR="00413A7F" w:rsidRPr="00413A7F" w:rsidRDefault="00413A7F" w:rsidP="00413A7F">
      <w:pPr>
        <w:spacing w:after="0" w:line="276" w:lineRule="auto"/>
        <w:jc w:val="center"/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д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ля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проведення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закупівлі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через систему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електронних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торгів</w:t>
      </w:r>
      <w:proofErr w:type="spellEnd"/>
    </w:p>
    <w:p w14:paraId="79F97B04" w14:textId="0AC81B0E" w:rsidR="00413A7F" w:rsidRPr="00413A7F" w:rsidRDefault="00413A7F" w:rsidP="00413A7F">
      <w:pPr>
        <w:spacing w:after="0" w:line="276" w:lineRule="auto"/>
        <w:rPr>
          <w:rFonts w:ascii="Times New Roman" w:eastAsia="Arial" w:hAnsi="Times New Roman" w:cs="Arial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                                                                 від ________________202</w:t>
      </w:r>
      <w:r w:rsidR="00E72522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2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р.</w:t>
      </w:r>
    </w:p>
    <w:p w14:paraId="72F14894" w14:textId="77777777" w:rsidR="00413A7F" w:rsidRPr="00413A7F" w:rsidRDefault="00413A7F" w:rsidP="00413A7F">
      <w:pPr>
        <w:spacing w:after="0" w:line="240" w:lineRule="auto"/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1.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Замовник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: </w:t>
      </w:r>
    </w:p>
    <w:p w14:paraId="2D7A46FC" w14:textId="459602D7" w:rsidR="00413A7F" w:rsidRPr="00413A7F" w:rsidRDefault="00413A7F" w:rsidP="00413A7F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1.1.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Найменування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Комунальн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е некомерційне підприємство «Ратнівська центральна районна лікарня» Ратнівської </w:t>
      </w:r>
      <w:r w:rsidR="00E72522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селищної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ради.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</w:p>
    <w:p w14:paraId="4701F6B5" w14:textId="317D2B52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1.2.</w:t>
      </w:r>
      <w:r w:rsidR="00C462C2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Місцезнаходження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Україна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,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44100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,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Волинська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обл.,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смт Ратне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вул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.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Газіна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, буд.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64</w:t>
      </w:r>
    </w:p>
    <w:p w14:paraId="31624A55" w14:textId="77777777" w:rsidR="00413A7F" w:rsidRPr="00413A7F" w:rsidRDefault="00413A7F" w:rsidP="00413A7F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1.3. Код ЄДРПОУ: </w:t>
      </w:r>
      <w:r w:rsidRPr="00413A7F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ru-RU"/>
        </w:rPr>
        <w:t>01982991</w:t>
      </w:r>
    </w:p>
    <w:p w14:paraId="22CA6AC9" w14:textId="6990ED49" w:rsidR="00413A7F" w:rsidRPr="0039773D" w:rsidRDefault="00413A7F" w:rsidP="00413A7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uk-UA"/>
        </w:rPr>
        <w:t xml:space="preserve">1.4.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У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uk-UA"/>
        </w:rPr>
        <w:t>повноважен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а особа на здійснення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спрощенихї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закупівель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uk-UA"/>
        </w:rPr>
        <w:t xml:space="preserve">: </w:t>
      </w:r>
      <w:proofErr w:type="spellStart"/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Дідицька</w:t>
      </w:r>
      <w:proofErr w:type="spellEnd"/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Наталія Олексіївна, 098 23 43 067</w:t>
      </w:r>
    </w:p>
    <w:p w14:paraId="4A6F5492" w14:textId="55CAFE08" w:rsidR="00413A7F" w:rsidRPr="00E92FA3" w:rsidRDefault="00413A7F" w:rsidP="00413A7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uk-UA"/>
        </w:rPr>
        <w:t xml:space="preserve">     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val="uk-UA" w:eastAsia="uk-UA"/>
        </w:rPr>
        <w:t>З технічних питань (щодо товару та порядку поставки)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: Прізвище, ім’я, по батькові:</w:t>
      </w:r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</w:t>
      </w:r>
      <w:proofErr w:type="spellStart"/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Магдисюк</w:t>
      </w:r>
      <w:proofErr w:type="spellEnd"/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Інна Григорівна, 068 92 88</w:t>
      </w:r>
      <w:r w:rsidR="00E92FA3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 </w:t>
      </w:r>
      <w:r w:rsidR="0039773D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>988</w:t>
      </w:r>
      <w:r w:rsidR="00E92FA3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uk-UA"/>
        </w:rPr>
        <w:t xml:space="preserve">(в робочі дні з 08:00 год. до 17:00 год.), </w:t>
      </w:r>
    </w:p>
    <w:p w14:paraId="2C0C3DAE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val="uk-UA" w:eastAsia="uk-UA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uk-UA"/>
        </w:rPr>
        <w:t xml:space="preserve">2. 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uk-UA"/>
        </w:rPr>
        <w:t>Розмір бюджетного призначення за кошторисом або очікувана вартість товару:</w:t>
      </w:r>
    </w:p>
    <w:p w14:paraId="6CA7117A" w14:textId="0A13DB94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2.1. Очікувана вартість предмета закупівлі:</w:t>
      </w:r>
      <w:r w:rsidR="00B81F3D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="00E72522" w:rsidRPr="00E72522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32</w:t>
      </w:r>
      <w:r w:rsidR="00E72522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</w:t>
      </w:r>
      <w:r w:rsidR="00CB3BBE" w:rsidRPr="00CB3BBE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560</w:t>
      </w:r>
      <w:r w:rsidR="00CF6908" w:rsidRPr="00CF6908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ru-RU"/>
        </w:rPr>
        <w:t>,00</w:t>
      </w:r>
      <w:r w:rsidR="0094760C" w:rsidRPr="0094760C">
        <w:rPr>
          <w:rFonts w:ascii="Times New Roman" w:eastAsia="Times New Roman" w:hAnsi="Times New Roman"/>
          <w:b/>
          <w:bCs/>
          <w:color w:val="000000"/>
          <w:sz w:val="23"/>
          <w:szCs w:val="23"/>
          <w:lang w:val="uk-UA" w:eastAsia="ru-RU"/>
        </w:rPr>
        <w:t xml:space="preserve"> грн</w:t>
      </w:r>
      <w:r w:rsidRPr="0094760C"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  <w:t>.</w:t>
      </w:r>
      <w:r w:rsidRPr="00413A7F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 </w:t>
      </w:r>
      <w:r w:rsidR="0094760C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(</w:t>
      </w:r>
      <w:r w:rsidR="00E72522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Тридцять дві</w:t>
      </w:r>
      <w:r w:rsidR="0094760C" w:rsidRPr="0094760C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 тисяч</w:t>
      </w:r>
      <w:r w:rsidR="00E72522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і п'ят</w:t>
      </w:r>
      <w:r w:rsidR="00CB3BBE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сот шістдесят</w:t>
      </w:r>
      <w:bookmarkStart w:id="0" w:name="_GoBack"/>
      <w:bookmarkEnd w:id="0"/>
      <w:r w:rsidR="0094760C" w:rsidRPr="0094760C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 </w:t>
      </w:r>
      <w:r w:rsidR="007C037C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 </w:t>
      </w:r>
      <w:r w:rsidRPr="00413A7F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 xml:space="preserve">грн. 00 </w:t>
      </w:r>
      <w:proofErr w:type="spellStart"/>
      <w:r w:rsidRPr="00413A7F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коп</w:t>
      </w:r>
      <w:proofErr w:type="spellEnd"/>
      <w:r w:rsidRPr="00413A7F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)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з ПДВ.</w:t>
      </w:r>
    </w:p>
    <w:p w14:paraId="60566A48" w14:textId="786BA66F" w:rsidR="00413A7F" w:rsidRPr="00413A7F" w:rsidRDefault="00413A7F" w:rsidP="00413A7F">
      <w:pPr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2.2. Джерело фінансув</w:t>
      </w:r>
      <w:r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ан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ня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: </w:t>
      </w:r>
      <w:r w:rsidR="00394072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спеціальний фонд, власні кошти</w:t>
      </w:r>
    </w:p>
    <w:p w14:paraId="6E383AD3" w14:textId="77777777" w:rsidR="00413A7F" w:rsidRPr="00413A7F" w:rsidRDefault="00413A7F" w:rsidP="00413A7F">
      <w:pPr>
        <w:spacing w:after="0" w:line="240" w:lineRule="auto"/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3. Інформація про предмет закупівлі:</w:t>
      </w:r>
    </w:p>
    <w:p w14:paraId="68AFA2B1" w14:textId="59254159" w:rsidR="00413A7F" w:rsidRPr="0094760C" w:rsidRDefault="00413A7F" w:rsidP="0094760C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 w:cs="Arial"/>
          <w:color w:val="000000"/>
          <w:sz w:val="23"/>
          <w:szCs w:val="23"/>
          <w:lang w:val="uk-UA" w:eastAsia="ru-RU"/>
        </w:rPr>
        <w:t>3.1. Найменування предмету закупівлі</w:t>
      </w:r>
      <w:r>
        <w:rPr>
          <w:rFonts w:ascii="Times New Roman" w:eastAsia="Times New Roman" w:hAnsi="Times New Roman" w:cs="Arial"/>
          <w:color w:val="000000"/>
          <w:sz w:val="23"/>
          <w:szCs w:val="23"/>
          <w:lang w:val="uk-UA" w:eastAsia="ru-RU"/>
        </w:rPr>
        <w:t xml:space="preserve">: </w:t>
      </w:r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ДК 021:2015</w:t>
      </w:r>
      <w:r w:rsid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val="uk-UA" w:eastAsia="ru-RU"/>
        </w:rPr>
        <w:t xml:space="preserve"> </w:t>
      </w:r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3</w:t>
      </w:r>
      <w:r w:rsid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val="uk-UA" w:eastAsia="ru-RU"/>
        </w:rPr>
        <w:t>319</w:t>
      </w:r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0000-8 -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Медичне</w:t>
      </w:r>
      <w:proofErr w:type="spellEnd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обладнання</w:t>
      </w:r>
      <w:proofErr w:type="spellEnd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та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вироби</w:t>
      </w:r>
      <w:proofErr w:type="spellEnd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медичного</w:t>
      </w:r>
      <w:proofErr w:type="spellEnd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призначення</w:t>
      </w:r>
      <w:proofErr w:type="spellEnd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94760C" w:rsidRPr="0094760C">
        <w:rPr>
          <w:rFonts w:ascii="Times New Roman" w:eastAsia="Times New Roman" w:hAnsi="Times New Roman" w:cs="Arial"/>
          <w:b/>
          <w:bCs/>
          <w:color w:val="000000"/>
          <w:sz w:val="23"/>
          <w:szCs w:val="23"/>
          <w:lang w:eastAsia="ru-RU"/>
        </w:rPr>
        <w:t>різні</w:t>
      </w:r>
      <w:proofErr w:type="spellEnd"/>
    </w:p>
    <w:p w14:paraId="35014A07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4.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Детальний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опис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предмету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закупівлі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:</w:t>
      </w:r>
    </w:p>
    <w:p w14:paraId="1DB324C2" w14:textId="42E377F6" w:rsidR="00403F86" w:rsidRPr="00403F86" w:rsidRDefault="00403F86" w:rsidP="00403F86">
      <w:pPr>
        <w:spacing w:after="0" w:line="240" w:lineRule="auto"/>
        <w:rPr>
          <w:rFonts w:ascii="Times New Roman" w:hAnsi="Times New Roman"/>
          <w:lang w:val="uk-UA" w:eastAsia="uk-UA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90"/>
        <w:gridCol w:w="1701"/>
        <w:gridCol w:w="1559"/>
      </w:tblGrid>
      <w:tr w:rsidR="008B15EF" w:rsidRPr="00403F86" w14:paraId="7044D0F2" w14:textId="177E0F5B" w:rsidTr="008B15EF">
        <w:trPr>
          <w:trHeight w:val="7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F705" w14:textId="77777777" w:rsidR="008B15EF" w:rsidRPr="00AC70D5" w:rsidRDefault="008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8523" w14:textId="77777777" w:rsidR="008B15EF" w:rsidRPr="00AC70D5" w:rsidRDefault="008B1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A9DB" w14:textId="77777777" w:rsidR="008B15EF" w:rsidRPr="00AC70D5" w:rsidRDefault="008B15EF" w:rsidP="0040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вим</w:t>
            </w:r>
            <w:proofErr w:type="spellEnd"/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F414" w14:textId="77777777" w:rsidR="008B15EF" w:rsidRPr="00AC70D5" w:rsidRDefault="008B15EF" w:rsidP="0040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C70D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К-ть</w:t>
            </w:r>
          </w:p>
        </w:tc>
      </w:tr>
      <w:tr w:rsidR="008B15EF" w:rsidRPr="00403F86" w14:paraId="45FC296F" w14:textId="7BA9882A" w:rsidTr="008B15EF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BA7E" w14:textId="77777777" w:rsidR="008B15EF" w:rsidRPr="00403F86" w:rsidRDefault="008B15EF" w:rsidP="0094760C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403F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40DF" w14:textId="304E6CCC" w:rsidR="008B15EF" w:rsidRPr="00B85E6F" w:rsidRDefault="008B15EF" w:rsidP="009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56EB">
              <w:rPr>
                <w:rFonts w:ascii="Times New Roman" w:hAnsi="Times New Roman"/>
                <w:sz w:val="24"/>
                <w:szCs w:val="24"/>
              </w:rPr>
              <w:t>Рулон плоский 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2533" w14:textId="16D3136A" w:rsidR="008B15EF" w:rsidRPr="00940A03" w:rsidRDefault="008B15EF" w:rsidP="009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D225" w14:textId="7374DBB0" w:rsidR="008B15EF" w:rsidRPr="00394072" w:rsidRDefault="00394072" w:rsidP="009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B15EF" w:rsidRPr="00403F86" w14:paraId="400619B1" w14:textId="30ADC3FB" w:rsidTr="008B15E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5266" w14:textId="77777777" w:rsidR="008B15EF" w:rsidRPr="00403F86" w:rsidRDefault="008B15EF" w:rsidP="0094760C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403F8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1369" w14:textId="7E99AC4E" w:rsidR="008B15EF" w:rsidRPr="00693742" w:rsidRDefault="008B15EF" w:rsidP="009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56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плоский </w:t>
            </w:r>
            <w:r w:rsidR="008F2A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362F" w14:textId="280005AE" w:rsidR="008B15EF" w:rsidRPr="00B85E6F" w:rsidRDefault="008B15EF" w:rsidP="009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9485" w14:textId="20C198D4" w:rsidR="008B15EF" w:rsidRPr="00394072" w:rsidRDefault="00394072" w:rsidP="0094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F2A29" w:rsidRPr="00403F86" w14:paraId="59845367" w14:textId="77777777" w:rsidTr="008B15E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6C4" w14:textId="0B48663F" w:rsidR="008F2A29" w:rsidRPr="00403F86" w:rsidRDefault="008F2A29" w:rsidP="008F2A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403F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819C" w14:textId="513ACF23" w:rsidR="008F2A29" w:rsidRPr="009356EB" w:rsidRDefault="008F2A29" w:rsidP="008F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56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плоский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006F" w14:textId="7C4771B8" w:rsidR="008F2A29" w:rsidRDefault="008F2A29" w:rsidP="008F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7618" w14:textId="6B1B67F1" w:rsidR="008F2A29" w:rsidRPr="00E72522" w:rsidRDefault="00E72522" w:rsidP="008F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7A3B29" w:rsidRPr="00403F86" w14:paraId="2CAB7FC5" w14:textId="77777777" w:rsidTr="008B15E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4FB5" w14:textId="63C0AD77" w:rsidR="007A3B29" w:rsidRPr="00403F86" w:rsidRDefault="007A3B29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403F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96DD" w14:textId="1B77A6CA" w:rsidR="007A3B29" w:rsidRPr="009356EB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56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плоский </w:t>
            </w:r>
            <w:r w:rsidR="00E7252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7A65" w14:textId="63BC6A86" w:rsidR="007A3B29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53ED" w14:textId="480B5EDF" w:rsidR="007A3B29" w:rsidRPr="00FF68F4" w:rsidRDefault="00394072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A3B29" w:rsidRPr="00403F86" w14:paraId="6F8D44EA" w14:textId="47CF9E63" w:rsidTr="008F2A2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357" w14:textId="71CB982D" w:rsidR="007A3B29" w:rsidRPr="00403F86" w:rsidRDefault="007A3B29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BADB" w14:textId="36315BE2" w:rsidR="007A3B29" w:rsidRPr="00693742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C68D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поліамідний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3C3C" w14:textId="632D4AC4" w:rsidR="007A3B29" w:rsidRPr="00656A43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9194" w14:textId="1C6C6856" w:rsidR="007A3B29" w:rsidRPr="00656A43" w:rsidRDefault="00E72522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7A3B29" w:rsidRPr="00403F86" w14:paraId="5D5A1F2C" w14:textId="77777777" w:rsidTr="008F2A2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FC9" w14:textId="2A99F068" w:rsidR="007A3B29" w:rsidRPr="00403F86" w:rsidRDefault="007A3B29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B317" w14:textId="23F10AF8" w:rsidR="007A3B29" w:rsidRPr="00BC68DF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C68D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поліамідний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67BA" w14:textId="30A3268E" w:rsidR="007A3B29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1366" w14:textId="2736466F" w:rsidR="007A3B29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7A3B29" w:rsidRPr="00403F86" w14:paraId="28DCDD77" w14:textId="77777777" w:rsidTr="008F2A2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E70" w14:textId="6EA89B92" w:rsidR="007A3B29" w:rsidRPr="00403F86" w:rsidRDefault="007A3B29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D411" w14:textId="0992E608" w:rsidR="007A3B29" w:rsidRPr="00BC68DF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C68D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Рулон поліамідний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B3F5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60CD" w14:textId="234A2C32" w:rsidR="007A3B29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5D08" w14:textId="117944E3" w:rsidR="007A3B29" w:rsidRPr="00CB3F54" w:rsidRDefault="00CB3F54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A3B29" w:rsidRPr="00403F86" w14:paraId="12692C97" w14:textId="63DE4592" w:rsidTr="007A04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BBD9" w14:textId="55652F6B" w:rsidR="007A3B29" w:rsidRPr="008F2A29" w:rsidRDefault="007A3B29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2A9B" w14:textId="6C6422B4" w:rsidR="007A3B29" w:rsidRPr="00693742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A3B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Рулон поліамідний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320</w:t>
            </w:r>
            <w:r w:rsidRPr="007A3B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68112" w14:textId="6C7370B6" w:rsidR="007A3B29" w:rsidRPr="00656A43" w:rsidRDefault="007A3B29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36D" w14:textId="2F0435CC" w:rsidR="007A3B29" w:rsidRPr="00A90793" w:rsidRDefault="00CB3F54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94072" w:rsidRPr="00403F86" w14:paraId="04E800F5" w14:textId="77777777" w:rsidTr="007A04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E41" w14:textId="53795989" w:rsidR="00394072" w:rsidRPr="00394072" w:rsidRDefault="00394072" w:rsidP="007A3B2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9FF6" w14:textId="3483AFFC" w:rsidR="00394072" w:rsidRPr="00394072" w:rsidRDefault="00394072" w:rsidP="007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9407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Рулон поліамідний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D6CE0" w14:textId="549E4780" w:rsidR="00394072" w:rsidRPr="00394072" w:rsidRDefault="00394072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6BF3" w14:textId="336975D3" w:rsidR="00394072" w:rsidRDefault="00E72522" w:rsidP="007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</w:tr>
      <w:tr w:rsidR="00CB3F54" w:rsidRPr="00403F86" w14:paraId="1A239CF7" w14:textId="77777777" w:rsidTr="007A04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EE7" w14:textId="35A081F9" w:rsidR="00CB3F54" w:rsidRDefault="00CB3F54" w:rsidP="00CB3F54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B268" w14:textId="69A705F2" w:rsidR="00CB3F54" w:rsidRPr="00394072" w:rsidRDefault="00CB3F54" w:rsidP="00CB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A3B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Індикатор хімічний одноразового застосування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 класу</w:t>
            </w:r>
            <w:r w:rsidRPr="007A3B2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180\60 (1000шт.)(СТЕРИЛАН) (Зовнішній)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AF521" w14:textId="479C029C" w:rsidR="00CB3F54" w:rsidRDefault="00CB3F54" w:rsidP="00CB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D96B" w14:textId="58B7FCB2" w:rsidR="00CB3F54" w:rsidRDefault="00CB3BBE" w:rsidP="00CB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CB3BBE" w:rsidRPr="00403F86" w14:paraId="11DC7493" w14:textId="77777777" w:rsidTr="007A04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65D3" w14:textId="07F7D527" w:rsidR="00CB3BBE" w:rsidRDefault="00CB3BBE" w:rsidP="00CB3BBE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2718" w14:textId="49B8EE71" w:rsidR="00CB3BBE" w:rsidRPr="007A3B29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Азопірамова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C9C96" w14:textId="56A04482" w:rsidR="00CB3BBE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A4E" w14:textId="5D7118CD" w:rsidR="00CB3BBE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B3BBE" w:rsidRPr="00403F86" w14:paraId="51F4A136" w14:textId="77777777" w:rsidTr="007A04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6AA" w14:textId="5237A41D" w:rsidR="00CB3BBE" w:rsidRDefault="00CB3BBE" w:rsidP="00CB3BBE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01EF" w14:textId="2C564CEA" w:rsidR="00CB3BBE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Індикатор хімічний одноразового застосування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 (1000шт.)(СТЕРИЛАН) (Зовнішній)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12749" w14:textId="390DF0C5" w:rsidR="00CB3BBE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FDA" w14:textId="66DA83A4" w:rsidR="00CB3BBE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B3BBE" w:rsidRPr="00403F86" w14:paraId="0F0D012C" w14:textId="77777777" w:rsidTr="005E33F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B9E" w14:textId="7F5E5671" w:rsidR="00CB3BBE" w:rsidRPr="00BC68DF" w:rsidRDefault="00CB3BBE" w:rsidP="00CB3BBE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85A4" w14:textId="07A7A2E7" w:rsidR="00CB3BBE" w:rsidRPr="00693742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Індикатор хімічний одноразового застосування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B3BB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 (1000шт.)(СТЕРИЛАН)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4A4DD" w14:textId="24E69ABA" w:rsidR="00CB3BBE" w:rsidRPr="00656A43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CA5" w14:textId="3DCAA8CA" w:rsidR="00CB3BBE" w:rsidRPr="00A90793" w:rsidRDefault="00CB3BBE" w:rsidP="00C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0A7EBCD0" w14:textId="77777777" w:rsidR="004001DF" w:rsidRDefault="004001D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</w:pPr>
    </w:p>
    <w:p w14:paraId="555E6D24" w14:textId="24B9FF20" w:rsidR="00413A7F" w:rsidRPr="00413A7F" w:rsidRDefault="00403167" w:rsidP="00413A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5</w:t>
      </w:r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Місце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поставки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товарів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:</w:t>
      </w:r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за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адресою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Замовника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Україна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44100,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Волинська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обл.,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смт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Ратне,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вул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Газіна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буд.64</w:t>
      </w:r>
      <w:r w:rsidR="00413A7F" w:rsidRPr="00413A7F">
        <w:rPr>
          <w:rFonts w:ascii="Times New Roman" w:eastAsia="Arial" w:hAnsi="Times New Roman" w:cs="Arial"/>
          <w:color w:val="000000"/>
          <w:sz w:val="28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Комунальне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некомерційне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підприємство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Ратнівська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центральна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районна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лікарня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Ратнівської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районної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ради </w:t>
      </w:r>
    </w:p>
    <w:p w14:paraId="228DE28F" w14:textId="72AEA450" w:rsidR="00413A7F" w:rsidRPr="00413A7F" w:rsidRDefault="00403167" w:rsidP="00413A7F">
      <w:pPr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6</w:t>
      </w:r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Строк поставки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товарів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протягом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5</w:t>
      </w:r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днів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з моменту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підписання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договору,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попереднє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узгодження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поставки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із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Замовником</w:t>
      </w:r>
      <w:proofErr w:type="spellEnd"/>
      <w:r w:rsidR="00413A7F"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="00413A7F" w:rsidRPr="00413A7F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обов’язкове</w:t>
      </w:r>
      <w:proofErr w:type="spellEnd"/>
      <w:r w:rsidR="00413A7F" w:rsidRPr="00413A7F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.</w:t>
      </w:r>
    </w:p>
    <w:p w14:paraId="383951AE" w14:textId="7B343A2E" w:rsidR="00413A7F" w:rsidRPr="00413A7F" w:rsidRDefault="00403167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7</w:t>
      </w:r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Технічні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вимоги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до товару</w:t>
      </w:r>
      <w:proofErr w:type="gram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та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спосіб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їх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підтвердження</w:t>
      </w:r>
      <w:proofErr w:type="spellEnd"/>
      <w:r w:rsidR="00413A7F"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:</w:t>
      </w:r>
    </w:p>
    <w:p w14:paraId="09FF4FDD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Arial" w:hAnsi="Times New Roman"/>
          <w:color w:val="000000"/>
          <w:sz w:val="23"/>
          <w:szCs w:val="23"/>
          <w:lang w:eastAsia="ru-RU"/>
        </w:rPr>
      </w:pPr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сертифікати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якості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сертифікати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відповідності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або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інші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документи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що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підтверджують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>якість</w:t>
      </w:r>
      <w:proofErr w:type="spellEnd"/>
      <w:r w:rsidRPr="00413A7F">
        <w:rPr>
          <w:rFonts w:ascii="Times New Roman" w:eastAsia="Arial" w:hAnsi="Times New Roman"/>
          <w:color w:val="000000"/>
          <w:sz w:val="23"/>
          <w:szCs w:val="23"/>
          <w:lang w:eastAsia="ru-RU"/>
        </w:rPr>
        <w:t xml:space="preserve"> товару </w:t>
      </w:r>
    </w:p>
    <w:p w14:paraId="22A787FC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8.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Вимоги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до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кваліфікації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учасників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та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спосіб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їх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підтвердження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:</w:t>
      </w:r>
    </w:p>
    <w:p w14:paraId="101898F4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Учасник повинен викласти  у систему (в сканованому вигляді) в складі своєї пропозиції наступні документи*:</w:t>
      </w:r>
    </w:p>
    <w:p w14:paraId="1AB08A48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1. На підтвердження повноважень щодо підпису документів тендерної пропозиції:</w:t>
      </w:r>
    </w:p>
    <w:p w14:paraId="01B5A422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(в тому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lastRenderedPageBreak/>
        <w:t>числі підписувати договір про закупівлю за результатами торгів) – копії розпорядчих документів про призначення (обрання) на посаду відповідної особи - копія наказу про призначення та/або протоколу зборів засновників, тощо, разом з копіями паспорту або іншого документу, що посвідчує особу уповноваженого згідно чинного законодавства, а так само разом із копією установчого документу або витягу з установчих документів учасника, що містить інформацію щодо повноважень (функцій, тощо) такої особи;</w:t>
      </w:r>
    </w:p>
    <w:p w14:paraId="306653C4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оригінал довіреності, оформленої у відповідності до вимог чинного законодавства, разом з копіями паспорту або іншого документу, що посвідчує особу повіреного згідно чинного законодавства; </w:t>
      </w:r>
    </w:p>
    <w:p w14:paraId="60A84E82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- для фізичних осіб-підприємців, що подають тендерну пропозицію від власного імені та особисто підписують документи тендерної пропозиції – копія паспорту або іншого документу, що посвідчує особу фізичної особи-підприємця згідно чинного законодавства; копія довідки про присвоєння ідентифікаційного коду.</w:t>
      </w:r>
    </w:p>
    <w:p w14:paraId="33D8CCEF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2. На підтвердження відомостей про особу Учасника:</w:t>
      </w:r>
    </w:p>
    <w:p w14:paraId="1F3AC265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- для юридичних осіб:</w:t>
      </w:r>
    </w:p>
    <w:p w14:paraId="2C4060CE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1) копія статуту; </w:t>
      </w:r>
    </w:p>
    <w:p w14:paraId="3CCE7695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2) копія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законодавством, у разі не надання копії вище зазначеного документа надати лист-пояснення з посиланням на норми чинного законодавства про відсутність дозволу або ліцензії на провадження певного виду господарської діяльності.</w:t>
      </w:r>
    </w:p>
    <w:p w14:paraId="57A8115D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- для фізичних осіб-підприємців: </w:t>
      </w:r>
    </w:p>
    <w:p w14:paraId="65AEF174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1) копія паспорту або іншого документу, що посвідчує особу фізичної особи-підприємця згідно чинного законодавства;</w:t>
      </w:r>
    </w:p>
    <w:p w14:paraId="0371D2B9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2) копія довідки про присвоєння ідентифікаційного коду;</w:t>
      </w:r>
    </w:p>
    <w:p w14:paraId="40ADC60B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>3) дозвіл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законодавством, у разі не надання копії вище зазначеного документа надати лист-пояснення з посиланням на норми чинного законодавства про відсутність дозволу або ліцензії на провадження певного виду господарської діяльності.</w:t>
      </w:r>
    </w:p>
    <w:p w14:paraId="640BFADC" w14:textId="77777777" w:rsidR="00413A7F" w:rsidRPr="00413A7F" w:rsidRDefault="00413A7F" w:rsidP="00413A7F">
      <w:pPr>
        <w:spacing w:after="0" w:line="240" w:lineRule="auto"/>
        <w:ind w:firstLine="284"/>
        <w:jc w:val="both"/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</w:pP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Усі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документи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повинні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бути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дійсними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на дату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подання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пропозиції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.</w:t>
      </w:r>
    </w:p>
    <w:p w14:paraId="3AA3BE96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u w:val="single"/>
          <w:lang w:eastAsia="ru-RU"/>
        </w:rPr>
      </w:pP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Документи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або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їх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копії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,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що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підтверджують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відповідність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вимогам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до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кваліфікації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учасників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, в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паперовому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вигляді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,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завірені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підписом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та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печаткою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учасника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,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надаються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Замовнику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переможцем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разом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із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затвердженим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договором про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>закупівлю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протягом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трьох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робочих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днів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з моменту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оприлюднення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відповідної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інформації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щодо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результатів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оцінки</w:t>
      </w:r>
      <w:proofErr w:type="spellEnd"/>
      <w:r w:rsidRPr="00413A7F">
        <w:rPr>
          <w:rFonts w:ascii="Times New Roman" w:eastAsia="Arial" w:hAnsi="Times New Roman" w:cs="Arial"/>
          <w:b/>
          <w:i/>
          <w:color w:val="000000"/>
          <w:sz w:val="23"/>
          <w:szCs w:val="23"/>
          <w:u w:val="single"/>
          <w:lang w:eastAsia="ru-RU"/>
        </w:rPr>
        <w:t>.</w:t>
      </w:r>
    </w:p>
    <w:p w14:paraId="2E2F8204" w14:textId="77777777" w:rsidR="00403167" w:rsidRDefault="00413A7F" w:rsidP="00413A7F">
      <w:pPr>
        <w:spacing w:after="0" w:line="240" w:lineRule="auto"/>
        <w:jc w:val="both"/>
        <w:rPr>
          <w:lang w:val="uk-UA"/>
        </w:rPr>
      </w:pPr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 xml:space="preserve">    Переможець оплачує всі витрати, пов'язані з пересилкою документів (договір, сертифікати, накладні та ін.) через кур'єрську службу доставки («Нова Пошта», та інші).</w:t>
      </w:r>
      <w:r w:rsidR="00403167" w:rsidRPr="00403167">
        <w:rPr>
          <w:lang w:val="uk-UA"/>
        </w:rPr>
        <w:t xml:space="preserve"> </w:t>
      </w:r>
    </w:p>
    <w:p w14:paraId="36D35337" w14:textId="0320C71D" w:rsidR="00413A7F" w:rsidRPr="00413A7F" w:rsidRDefault="00403167" w:rsidP="00413A7F">
      <w:pPr>
        <w:spacing w:after="0" w:line="240" w:lineRule="auto"/>
        <w:jc w:val="both"/>
        <w:rPr>
          <w:rFonts w:ascii="Times New Roman" w:eastAsia="Arial" w:hAnsi="Times New Roman"/>
          <w:color w:val="000000"/>
          <w:sz w:val="23"/>
          <w:szCs w:val="23"/>
          <w:lang w:val="uk-UA" w:eastAsia="uk-UA"/>
        </w:rPr>
      </w:pPr>
      <w:r>
        <w:rPr>
          <w:lang w:val="uk-UA"/>
        </w:rPr>
        <w:t xml:space="preserve">     </w:t>
      </w:r>
      <w:r w:rsidRPr="00403167"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>Доставка</w:t>
      </w:r>
      <w:r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 xml:space="preserve"> здійснюється </w:t>
      </w:r>
      <w:r w:rsidRPr="00403167"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 xml:space="preserve">за рахунок </w:t>
      </w:r>
      <w:r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>п</w:t>
      </w:r>
      <w:r w:rsidRPr="00403167">
        <w:rPr>
          <w:rFonts w:ascii="Times New Roman" w:eastAsia="Arial" w:hAnsi="Times New Roman" w:cs="Arial"/>
          <w:b/>
          <w:color w:val="000000"/>
          <w:sz w:val="23"/>
          <w:szCs w:val="23"/>
          <w:lang w:val="uk-UA" w:eastAsia="ru-RU"/>
        </w:rPr>
        <w:t>остачальника на протязі 7 р. днів.</w:t>
      </w:r>
    </w:p>
    <w:p w14:paraId="642C2CD6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</w:pPr>
      <w:r w:rsidRPr="00413A7F">
        <w:rPr>
          <w:rFonts w:ascii="Times New Roman" w:eastAsia="Times New Roman" w:hAnsi="Times New Roman"/>
          <w:color w:val="000000"/>
          <w:sz w:val="23"/>
          <w:szCs w:val="23"/>
          <w:lang w:val="uk-UA" w:eastAsia="ru-RU"/>
        </w:rPr>
        <w:t xml:space="preserve">    </w:t>
      </w:r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val="uk-UA"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Найвигіднішою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буде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визнана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пропозиція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з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найнижчою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остаточною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ціною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(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після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завершення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електронного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аукціону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, з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урахуванням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або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без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урахування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ПДВ) за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умови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виконання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всіх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вимог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,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викладених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в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цій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інформації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та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договорі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про </w:t>
      </w:r>
      <w:proofErr w:type="spellStart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закупівлю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.</w:t>
      </w:r>
    </w:p>
    <w:p w14:paraId="0DC0EF01" w14:textId="77777777" w:rsidR="00413A7F" w:rsidRPr="00413A7F" w:rsidRDefault="00413A7F" w:rsidP="00413A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9</w:t>
      </w: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Інша</w:t>
      </w:r>
      <w:proofErr w:type="spellEnd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інформація</w:t>
      </w:r>
      <w:proofErr w:type="spellEnd"/>
      <w:r w:rsidRPr="00413A7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</w:p>
    <w:p w14:paraId="3D9DA3FF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</w:pP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Розрахунки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проводяться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шляхом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перерахування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Замовником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коштів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безготівковій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формі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реєстраційний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рахунок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Постачальника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протягом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r w:rsidRPr="00413A7F">
        <w:rPr>
          <w:rFonts w:ascii="Times New Roman" w:eastAsia="Arial" w:hAnsi="Times New Roman" w:cs="Arial"/>
          <w:color w:val="000000"/>
          <w:sz w:val="23"/>
          <w:szCs w:val="23"/>
          <w:lang w:val="uk-UA" w:eastAsia="ru-RU"/>
        </w:rPr>
        <w:t>7</w:t>
      </w:r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(</w:t>
      </w:r>
      <w:r w:rsidRPr="00413A7F">
        <w:rPr>
          <w:rFonts w:ascii="Times New Roman" w:eastAsia="Arial" w:hAnsi="Times New Roman" w:cs="Arial"/>
          <w:color w:val="000000"/>
          <w:sz w:val="23"/>
          <w:szCs w:val="23"/>
          <w:lang w:val="uk-UA" w:eastAsia="ru-RU"/>
        </w:rPr>
        <w:t>семи</w:t>
      </w:r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банківських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днів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(з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урахуванням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строків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фактичного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фінансування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закладу за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кошторисом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витрат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поточний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фінансовий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рік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)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після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отримання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>накладної</w:t>
      </w:r>
      <w:proofErr w:type="spellEnd"/>
      <w:r w:rsidRPr="00413A7F">
        <w:rPr>
          <w:rFonts w:ascii="Times New Roman" w:eastAsia="Arial" w:hAnsi="Times New Roman" w:cs="Arial"/>
          <w:color w:val="000000"/>
          <w:sz w:val="23"/>
          <w:szCs w:val="23"/>
          <w:lang w:eastAsia="ru-RU"/>
        </w:rPr>
        <w:t xml:space="preserve"> на товар.</w:t>
      </w:r>
    </w:p>
    <w:p w14:paraId="63A95509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  <w:proofErr w:type="spellStart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>Розрахунки</w:t>
      </w:r>
      <w:proofErr w:type="spellEnd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>проводяться</w:t>
      </w:r>
      <w:proofErr w:type="spellEnd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 xml:space="preserve"> по факту поставки товару, </w:t>
      </w:r>
      <w:proofErr w:type="spellStart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>попередню</w:t>
      </w:r>
      <w:proofErr w:type="spellEnd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 xml:space="preserve"> оплату </w:t>
      </w:r>
      <w:proofErr w:type="spellStart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>установа</w:t>
      </w:r>
      <w:proofErr w:type="spellEnd"/>
      <w:r w:rsidRPr="00413A7F"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  <w:t xml:space="preserve"> не проводить</w:t>
      </w:r>
    </w:p>
    <w:p w14:paraId="72302D95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</w:p>
    <w:p w14:paraId="3D519BE0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</w:p>
    <w:p w14:paraId="7ED5A5D4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</w:p>
    <w:p w14:paraId="6547C4D4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</w:p>
    <w:p w14:paraId="0D56DAF3" w14:textId="77777777" w:rsidR="00413A7F" w:rsidRPr="00413A7F" w:rsidRDefault="00413A7F" w:rsidP="004001DF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z w:val="23"/>
          <w:szCs w:val="23"/>
          <w:lang w:eastAsia="ru-RU"/>
        </w:rPr>
      </w:pPr>
    </w:p>
    <w:p w14:paraId="581A5F43" w14:textId="3F785835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13A7F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            </w:t>
      </w:r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Директор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</w:t>
      </w:r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М. </w:t>
      </w:r>
      <w:proofErr w:type="spellStart"/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Бегаль</w:t>
      </w:r>
      <w:proofErr w:type="spellEnd"/>
    </w:p>
    <w:p w14:paraId="06C57605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604D47C6" w14:textId="77777777" w:rsidR="00413A7F" w:rsidRPr="00413A7F" w:rsidRDefault="00413A7F" w:rsidP="00413A7F">
      <w:pPr>
        <w:tabs>
          <w:tab w:val="left" w:pos="567"/>
        </w:tabs>
        <w:spacing w:after="0" w:line="240" w:lineRule="auto"/>
        <w:ind w:left="-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1212DE31" w14:textId="4EAAAB05" w:rsidR="00403F86" w:rsidRPr="00403F86" w:rsidRDefault="00413A7F" w:rsidP="00413A7F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</w:t>
      </w:r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Уповноважена особа                                                                    </w:t>
      </w:r>
      <w:r w:rsidR="004001D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</w:t>
      </w:r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64AA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І. Паршин</w:t>
      </w:r>
      <w:r w:rsidRPr="00413A7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</w:t>
      </w:r>
    </w:p>
    <w:p w14:paraId="14F5C26B" w14:textId="6C9B2199" w:rsidR="00B16376" w:rsidRPr="007C037C" w:rsidRDefault="00462DFA" w:rsidP="007C037C">
      <w:pPr>
        <w:spacing w:after="0" w:line="240" w:lineRule="auto"/>
        <w:ind w:firstLine="708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 xml:space="preserve">        </w:t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03F86" w:rsidRPr="00403F86">
        <w:rPr>
          <w:rFonts w:ascii="Times New Roman" w:hAnsi="Times New Roman"/>
          <w:b/>
          <w:lang w:val="uk-UA" w:eastAsia="uk-UA"/>
        </w:rPr>
        <w:tab/>
      </w:r>
      <w:r w:rsidR="00413A7F">
        <w:rPr>
          <w:rFonts w:ascii="Times New Roman" w:hAnsi="Times New Roman"/>
          <w:b/>
          <w:lang w:val="uk-UA" w:eastAsia="uk-UA"/>
        </w:rPr>
        <w:t xml:space="preserve"> </w:t>
      </w:r>
    </w:p>
    <w:sectPr w:rsidR="00B16376" w:rsidRPr="007C037C" w:rsidSect="004001DF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68DA"/>
    <w:multiLevelType w:val="hybridMultilevel"/>
    <w:tmpl w:val="9504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5460"/>
    <w:multiLevelType w:val="hybridMultilevel"/>
    <w:tmpl w:val="424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CB"/>
    <w:rsid w:val="00023E6F"/>
    <w:rsid w:val="0002579E"/>
    <w:rsid w:val="00032A70"/>
    <w:rsid w:val="0004201B"/>
    <w:rsid w:val="00045973"/>
    <w:rsid w:val="000571F8"/>
    <w:rsid w:val="00085C19"/>
    <w:rsid w:val="00086A1B"/>
    <w:rsid w:val="000C6208"/>
    <w:rsid w:val="000E142D"/>
    <w:rsid w:val="00104BFA"/>
    <w:rsid w:val="001128F4"/>
    <w:rsid w:val="00126BA0"/>
    <w:rsid w:val="00166CB9"/>
    <w:rsid w:val="001B07FB"/>
    <w:rsid w:val="001D3C96"/>
    <w:rsid w:val="002146F2"/>
    <w:rsid w:val="002A450F"/>
    <w:rsid w:val="002F2904"/>
    <w:rsid w:val="002F5FCB"/>
    <w:rsid w:val="00305208"/>
    <w:rsid w:val="00391960"/>
    <w:rsid w:val="00394072"/>
    <w:rsid w:val="0039773D"/>
    <w:rsid w:val="003E64FA"/>
    <w:rsid w:val="004001DF"/>
    <w:rsid w:val="00403167"/>
    <w:rsid w:val="00403F86"/>
    <w:rsid w:val="00413A7F"/>
    <w:rsid w:val="00416E33"/>
    <w:rsid w:val="0044467A"/>
    <w:rsid w:val="00462DFA"/>
    <w:rsid w:val="00472889"/>
    <w:rsid w:val="00475F65"/>
    <w:rsid w:val="004A05A1"/>
    <w:rsid w:val="004D61FC"/>
    <w:rsid w:val="004D6B8B"/>
    <w:rsid w:val="004E186A"/>
    <w:rsid w:val="004E6535"/>
    <w:rsid w:val="004F3DFC"/>
    <w:rsid w:val="005A6FA2"/>
    <w:rsid w:val="00606E2D"/>
    <w:rsid w:val="00656A43"/>
    <w:rsid w:val="00693742"/>
    <w:rsid w:val="006C24BC"/>
    <w:rsid w:val="006E2D03"/>
    <w:rsid w:val="00700B9A"/>
    <w:rsid w:val="007420D3"/>
    <w:rsid w:val="00764AA7"/>
    <w:rsid w:val="0079038E"/>
    <w:rsid w:val="0079485B"/>
    <w:rsid w:val="007A3B29"/>
    <w:rsid w:val="007C037C"/>
    <w:rsid w:val="008110A3"/>
    <w:rsid w:val="00824B77"/>
    <w:rsid w:val="0082799E"/>
    <w:rsid w:val="00874681"/>
    <w:rsid w:val="008B15EF"/>
    <w:rsid w:val="008F2A29"/>
    <w:rsid w:val="00901808"/>
    <w:rsid w:val="0092508A"/>
    <w:rsid w:val="009356EB"/>
    <w:rsid w:val="00940A03"/>
    <w:rsid w:val="0094760C"/>
    <w:rsid w:val="0095266F"/>
    <w:rsid w:val="0099556E"/>
    <w:rsid w:val="009A5790"/>
    <w:rsid w:val="00A05D22"/>
    <w:rsid w:val="00A21B5F"/>
    <w:rsid w:val="00A25148"/>
    <w:rsid w:val="00A32AD1"/>
    <w:rsid w:val="00A63CCC"/>
    <w:rsid w:val="00A90793"/>
    <w:rsid w:val="00A9635B"/>
    <w:rsid w:val="00AB25F8"/>
    <w:rsid w:val="00AC70D5"/>
    <w:rsid w:val="00AD46AF"/>
    <w:rsid w:val="00AE13B7"/>
    <w:rsid w:val="00AE69EC"/>
    <w:rsid w:val="00AF1024"/>
    <w:rsid w:val="00B1087B"/>
    <w:rsid w:val="00B16376"/>
    <w:rsid w:val="00B1715A"/>
    <w:rsid w:val="00B20A45"/>
    <w:rsid w:val="00B614D3"/>
    <w:rsid w:val="00B81F3D"/>
    <w:rsid w:val="00B85E6F"/>
    <w:rsid w:val="00BC68DF"/>
    <w:rsid w:val="00C05511"/>
    <w:rsid w:val="00C462C2"/>
    <w:rsid w:val="00C83438"/>
    <w:rsid w:val="00CA7DC3"/>
    <w:rsid w:val="00CB3BBE"/>
    <w:rsid w:val="00CB3F54"/>
    <w:rsid w:val="00CD782D"/>
    <w:rsid w:val="00CE1298"/>
    <w:rsid w:val="00CF6908"/>
    <w:rsid w:val="00D23B29"/>
    <w:rsid w:val="00D23C59"/>
    <w:rsid w:val="00D7331E"/>
    <w:rsid w:val="00D7420D"/>
    <w:rsid w:val="00DA09E7"/>
    <w:rsid w:val="00DD280F"/>
    <w:rsid w:val="00DD2E08"/>
    <w:rsid w:val="00DF6DE0"/>
    <w:rsid w:val="00E01E8B"/>
    <w:rsid w:val="00E3410D"/>
    <w:rsid w:val="00E452AF"/>
    <w:rsid w:val="00E60A55"/>
    <w:rsid w:val="00E72522"/>
    <w:rsid w:val="00E84779"/>
    <w:rsid w:val="00E92FA3"/>
    <w:rsid w:val="00EB0E8C"/>
    <w:rsid w:val="00EB6DFC"/>
    <w:rsid w:val="00ED62C4"/>
    <w:rsid w:val="00ED7A56"/>
    <w:rsid w:val="00F20B8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C3B6"/>
  <w15:chartTrackingRefBased/>
  <w15:docId w15:val="{EF797DB4-3244-447F-AFDE-C58141D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8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03F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6">
    <w:name w:val="annotation reference"/>
    <w:basedOn w:val="a0"/>
    <w:uiPriority w:val="99"/>
    <w:semiHidden/>
    <w:unhideWhenUsed/>
    <w:rsid w:val="00A05D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5D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5D2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5D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5D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DB81-A958-4029-8525-A6069670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Professional</cp:lastModifiedBy>
  <cp:revision>16</cp:revision>
  <cp:lastPrinted>2022-06-09T12:51:00Z</cp:lastPrinted>
  <dcterms:created xsi:type="dcterms:W3CDTF">2020-11-17T13:54:00Z</dcterms:created>
  <dcterms:modified xsi:type="dcterms:W3CDTF">2022-06-09T13:05:00Z</dcterms:modified>
</cp:coreProperties>
</file>