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A80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A8079E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A8079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A8079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6A08BB2" w:rsidR="005B29DA" w:rsidRPr="00A8079E" w:rsidRDefault="000D3F2E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Планшет Apple iPad mini 6 256GB, Wi-Fi + LTE (або еквівалент)</w:t>
            </w:r>
          </w:p>
        </w:tc>
      </w:tr>
      <w:tr w:rsidR="005B29DA" w:rsidRPr="00A8079E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9DFA702" w:rsidR="005B29DA" w:rsidRPr="00A8079E" w:rsidRDefault="008762B3" w:rsidP="0087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 для обробки даних (апаратна частина) ДК 021:2015 - 30210000-4</w:t>
            </w:r>
          </w:p>
        </w:tc>
      </w:tr>
      <w:tr w:rsidR="0031712F" w:rsidRPr="00A8079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9DF2993" w:rsidR="0031712F" w:rsidRPr="005202D2" w:rsidRDefault="005202D2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Планшет </w:t>
            </w:r>
            <w:bookmarkStart w:id="0" w:name="_Hlk151975285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Apple iPad mini 6 256GB, Wi-Fi + LTE (або еквівалент)</w:t>
            </w:r>
            <w:bookmarkEnd w:id="0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</w:p>
        </w:tc>
      </w:tr>
      <w:tr w:rsidR="0031712F" w:rsidRPr="00A8079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16C0446" w:rsidR="0031712F" w:rsidRPr="00A8079E" w:rsidRDefault="005202D2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="00A8079E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дві</w:t>
            </w:r>
            <w:r w:rsidR="00A8079E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</w:t>
            </w:r>
            <w:r w:rsidR="00C63E59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A8079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A8079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A8079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5A073721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223909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F755050" w14:textId="61DADEBA" w:rsidR="00A8079E" w:rsidRPr="00A8079E" w:rsidRDefault="00A807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Технічні характеристики </w:t>
      </w:r>
    </w:p>
    <w:p w14:paraId="513A3DEF" w14:textId="77777777" w:rsidR="00A8079E" w:rsidRPr="00A8079E" w:rsidRDefault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83F5C6" w14:textId="19DF4237" w:rsidR="00A8079E" w:rsidRDefault="005202D2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>Apple iPad mini 6 256GB, Wi-Fi + LTE (або еквівалент)</w:t>
      </w:r>
      <w:r w:rsidR="00A8079E" w:rsidRPr="00A807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2AB1A9D0" w14:textId="77777777" w:rsidR="00782BC9" w:rsidRDefault="00782BC9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32002B" w14:textId="4FC59725" w:rsidR="00782BC9" w:rsidRPr="00AB1739" w:rsidRDefault="00782BC9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B1739">
        <w:rPr>
          <w:rFonts w:ascii="Times New Roman" w:eastAsia="Times New Roman" w:hAnsi="Times New Roman" w:cs="Times New Roman"/>
          <w:iCs/>
          <w:sz w:val="24"/>
          <w:szCs w:val="24"/>
        </w:rPr>
        <w:t xml:space="preserve">ОС: </w:t>
      </w:r>
      <w:r w:rsidRPr="00AB173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IPadOS</w:t>
      </w:r>
    </w:p>
    <w:p w14:paraId="49784F52" w14:textId="77777777" w:rsidR="00A8079E" w:rsidRPr="00A8079E" w:rsidRDefault="00A8079E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8206DA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Діагональ екрану 8.3 дюйма </w:t>
      </w:r>
    </w:p>
    <w:p w14:paraId="6AC957DD" w14:textId="013048F0" w:rsidR="005202D2" w:rsidRDefault="00782BC9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З </w:t>
      </w:r>
      <w:r w:rsidR="005202D2"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підсвічуванням LED і технологією IPS • 2266 × 1488 пікселів, </w:t>
      </w:r>
    </w:p>
    <w:p w14:paraId="357A5210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Об'єм пам'яті 256GB </w:t>
      </w:r>
    </w:p>
    <w:p w14:paraId="346AD6A2" w14:textId="08154E57" w:rsidR="00A8079E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Мережа Wi-Fi + LTE </w:t>
      </w:r>
    </w:p>
    <w:p w14:paraId="291F0BFC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Wi-Fi </w:t>
      </w: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 802.11ах (6)</w:t>
      </w:r>
    </w:p>
    <w:p w14:paraId="0A531761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  <w:t>Bluetooth</w:t>
      </w:r>
    </w:p>
    <w:p w14:paraId="42A4EA36" w14:textId="68D340E6" w:rsidR="00782BC9" w:rsidRDefault="00782BC9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  <w:t>GPS</w:t>
      </w:r>
    </w:p>
    <w:tbl>
      <w:tblPr>
        <w:tblW w:w="12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201"/>
      </w:tblGrid>
      <w:tr w:rsidR="00782BC9" w:rsidRPr="00782BC9" w14:paraId="0682A0CB" w14:textId="77777777" w:rsidTr="00782B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5D4A486A" w14:textId="77777777" w:rsidR="00782BC9" w:rsidRPr="00782BC9" w:rsidRDefault="00782BC9" w:rsidP="00782BC9">
            <w:pPr>
              <w:spacing w:after="0" w:line="240" w:lineRule="auto"/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</w:pPr>
            <w:r w:rsidRPr="00782BC9"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  <w:t>Модуль 3G / 4G (LTE) / 5G: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5C8E194" w14:textId="77777777" w:rsidR="00782BC9" w:rsidRPr="00782BC9" w:rsidRDefault="00782BC9" w:rsidP="00782BC9">
            <w:pPr>
              <w:spacing w:after="0" w:line="240" w:lineRule="auto"/>
              <w:ind w:left="78"/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</w:pPr>
            <w:r w:rsidRPr="00782BC9"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  <w:t>5G</w:t>
            </w:r>
          </w:p>
        </w:tc>
      </w:tr>
    </w:tbl>
    <w:p w14:paraId="09D0A96D" w14:textId="293E7CE6" w:rsidR="005202D2" w:rsidRPr="00782BC9" w:rsidRDefault="005202D2" w:rsidP="00782BC9">
      <w:pPr>
        <w:spacing w:after="0" w:line="240" w:lineRule="auto"/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val="en-US"/>
        </w:rPr>
      </w:pPr>
    </w:p>
    <w:sectPr w:rsidR="005202D2" w:rsidRPr="00782B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D3F2E"/>
    <w:rsid w:val="0019513F"/>
    <w:rsid w:val="00223909"/>
    <w:rsid w:val="0031712F"/>
    <w:rsid w:val="005202D2"/>
    <w:rsid w:val="005B29DA"/>
    <w:rsid w:val="006D7639"/>
    <w:rsid w:val="00782BC9"/>
    <w:rsid w:val="007F1D0B"/>
    <w:rsid w:val="008762B3"/>
    <w:rsid w:val="0091410A"/>
    <w:rsid w:val="00940B4A"/>
    <w:rsid w:val="009508B4"/>
    <w:rsid w:val="00A8079E"/>
    <w:rsid w:val="00AB1739"/>
    <w:rsid w:val="00B863B3"/>
    <w:rsid w:val="00C63E59"/>
    <w:rsid w:val="00E77AE1"/>
    <w:rsid w:val="00E877D3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17</cp:revision>
  <cp:lastPrinted>2023-10-10T11:08:00Z</cp:lastPrinted>
  <dcterms:created xsi:type="dcterms:W3CDTF">2022-08-17T14:44:00Z</dcterms:created>
  <dcterms:modified xsi:type="dcterms:W3CDTF">2023-11-27T10:09:00Z</dcterms:modified>
</cp:coreProperties>
</file>