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7CFF1" w14:textId="74D432B9" w:rsidR="004D2FA5" w:rsidRPr="009D6870" w:rsidRDefault="004D2FA5" w:rsidP="004D2FA5">
      <w:pPr>
        <w:pStyle w:val="a5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D6870">
        <w:rPr>
          <w:rFonts w:ascii="Times New Roman" w:hAnsi="Times New Roman" w:cs="Times New Roman"/>
          <w:b/>
          <w:bCs/>
          <w:sz w:val="24"/>
          <w:szCs w:val="24"/>
        </w:rPr>
        <w:t xml:space="preserve">Додаток № 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76014A9B" w14:textId="77777777" w:rsidR="004D2FA5" w:rsidRPr="00937A58" w:rsidRDefault="004D2FA5" w:rsidP="004D2FA5">
      <w:pPr>
        <w:pStyle w:val="a5"/>
        <w:jc w:val="right"/>
      </w:pPr>
      <w:r w:rsidRPr="009D6870">
        <w:rPr>
          <w:rFonts w:ascii="Times New Roman" w:hAnsi="Times New Roman" w:cs="Times New Roman"/>
          <w:b/>
          <w:bCs/>
          <w:sz w:val="24"/>
          <w:szCs w:val="24"/>
        </w:rPr>
        <w:t xml:space="preserve"> до тендерної документації</w:t>
      </w:r>
      <w:r w:rsidRPr="00937A58">
        <w:rPr>
          <w:color w:val="000000"/>
          <w:lang w:eastAsia="ar-SA"/>
        </w:rPr>
        <w:t xml:space="preserve">                                                        </w:t>
      </w:r>
    </w:p>
    <w:p w14:paraId="539EC8B7" w14:textId="77777777" w:rsidR="004D2FA5" w:rsidRDefault="004D2FA5" w:rsidP="004D2FA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14:paraId="113361A5" w14:textId="43A60872" w:rsidR="004D2FA5" w:rsidRPr="004D2FA5" w:rsidRDefault="004D2FA5" w:rsidP="004D2FA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color w:val="000000"/>
          <w:sz w:val="24"/>
          <w:szCs w:val="24"/>
          <w:vertAlign w:val="superscript"/>
          <w:lang w:eastAsia="ru-RU"/>
        </w:rPr>
      </w:pPr>
      <w:r w:rsidRPr="004D2FA5">
        <w:rPr>
          <w:rFonts w:ascii="Times New Roman" w:eastAsia="Calibri" w:hAnsi="Times New Roman" w:cs="Times New Roman"/>
          <w:b/>
          <w:bCs/>
          <w:caps/>
          <w:color w:val="000000"/>
          <w:sz w:val="24"/>
          <w:szCs w:val="24"/>
          <w:lang w:eastAsia="ru-RU"/>
        </w:rPr>
        <w:t>Загальні відомості про Учасника</w:t>
      </w:r>
    </w:p>
    <w:tbl>
      <w:tblPr>
        <w:tblW w:w="10065" w:type="dxa"/>
        <w:tblInd w:w="-144" w:type="dxa"/>
        <w:tblLayout w:type="fixed"/>
        <w:tblLook w:val="04A0" w:firstRow="1" w:lastRow="0" w:firstColumn="1" w:lastColumn="0" w:noHBand="0" w:noVBand="1"/>
      </w:tblPr>
      <w:tblGrid>
        <w:gridCol w:w="709"/>
        <w:gridCol w:w="4960"/>
        <w:gridCol w:w="4396"/>
      </w:tblGrid>
      <w:tr w:rsidR="004D2FA5" w:rsidRPr="004D2FA5" w14:paraId="4093C117" w14:textId="77777777" w:rsidTr="004D2FA5">
        <w:trPr>
          <w:trHeight w:val="5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B35ADEF" w14:textId="77777777" w:rsidR="004D2FA5" w:rsidRPr="004D2FA5" w:rsidRDefault="004D2FA5" w:rsidP="004D2F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FA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55EB677" w14:textId="77777777" w:rsidR="004D2FA5" w:rsidRPr="004D2FA5" w:rsidRDefault="004D2FA5" w:rsidP="004D2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FA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Загальні відомості про Учасника торгів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D8ACAD3" w14:textId="77777777" w:rsidR="004D2FA5" w:rsidRPr="004D2FA5" w:rsidRDefault="004D2FA5" w:rsidP="004D2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FA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Інформація</w:t>
            </w:r>
          </w:p>
        </w:tc>
      </w:tr>
      <w:tr w:rsidR="004D2FA5" w:rsidRPr="004D2FA5" w14:paraId="6DBAEF37" w14:textId="77777777" w:rsidTr="004D2FA5">
        <w:trPr>
          <w:trHeight w:val="2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F637148" w14:textId="77777777" w:rsidR="004D2FA5" w:rsidRPr="004D2FA5" w:rsidRDefault="004D2FA5" w:rsidP="004D2F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FA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4FDE6DF" w14:textId="77777777" w:rsidR="004D2FA5" w:rsidRPr="004D2FA5" w:rsidRDefault="004D2FA5" w:rsidP="004D2F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FA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Повне найменування Учасника для юридичних осіб або прізвище ім’я по батькові (для фізичних осіб)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8EBB79" w14:textId="77777777" w:rsidR="004D2FA5" w:rsidRPr="004D2FA5" w:rsidRDefault="004D2FA5" w:rsidP="004D2F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2FA5" w:rsidRPr="004D2FA5" w14:paraId="3F3E1FE8" w14:textId="77777777" w:rsidTr="004D2FA5">
        <w:trPr>
          <w:trHeight w:val="2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777FE27" w14:textId="77777777" w:rsidR="004D2FA5" w:rsidRPr="004D2FA5" w:rsidRDefault="004D2FA5" w:rsidP="004D2F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FA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15DEAAC" w14:textId="77777777" w:rsidR="004D2FA5" w:rsidRPr="004D2FA5" w:rsidRDefault="004D2FA5" w:rsidP="004D2F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FA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Форма власності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008D6B" w14:textId="77777777" w:rsidR="004D2FA5" w:rsidRPr="004D2FA5" w:rsidRDefault="004D2FA5" w:rsidP="004D2F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2FA5" w:rsidRPr="004D2FA5" w14:paraId="141E44F3" w14:textId="77777777" w:rsidTr="004D2FA5">
        <w:trPr>
          <w:trHeight w:val="2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D5ADF8C" w14:textId="77777777" w:rsidR="004D2FA5" w:rsidRPr="004D2FA5" w:rsidRDefault="004D2FA5" w:rsidP="004D2F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FA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23ED6A7" w14:textId="77777777" w:rsidR="004D2FA5" w:rsidRPr="004D2FA5" w:rsidRDefault="004D2FA5" w:rsidP="004D2F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FA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Юридична адреса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BD8183" w14:textId="77777777" w:rsidR="004D2FA5" w:rsidRPr="004D2FA5" w:rsidRDefault="004D2FA5" w:rsidP="004D2F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2FA5" w:rsidRPr="004D2FA5" w14:paraId="474CA72A" w14:textId="77777777" w:rsidTr="004D2FA5">
        <w:trPr>
          <w:trHeight w:val="2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847E741" w14:textId="77777777" w:rsidR="004D2FA5" w:rsidRPr="004D2FA5" w:rsidRDefault="004D2FA5" w:rsidP="004D2F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FA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97FA5AC" w14:textId="77777777" w:rsidR="004D2FA5" w:rsidRPr="004D2FA5" w:rsidRDefault="004D2FA5" w:rsidP="004D2F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FA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Місцезнаходження: </w:t>
            </w:r>
          </w:p>
          <w:p w14:paraId="21037108" w14:textId="77777777" w:rsidR="004D2FA5" w:rsidRPr="004D2FA5" w:rsidRDefault="004D2FA5" w:rsidP="004D2F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FA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Поштова адреса: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140691" w14:textId="77777777" w:rsidR="004D2FA5" w:rsidRPr="004D2FA5" w:rsidRDefault="004D2FA5" w:rsidP="004D2F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2FA5" w:rsidRPr="004D2FA5" w14:paraId="376F26DB" w14:textId="77777777" w:rsidTr="004D2FA5">
        <w:trPr>
          <w:trHeight w:val="1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2B5E2D4" w14:textId="77777777" w:rsidR="004D2FA5" w:rsidRPr="004D2FA5" w:rsidRDefault="004D2FA5" w:rsidP="004D2F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FA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6CBC06B" w14:textId="77777777" w:rsidR="004D2FA5" w:rsidRPr="004D2FA5" w:rsidRDefault="004D2FA5" w:rsidP="004D2F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FA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Телефон, факс: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A1CE2C" w14:textId="77777777" w:rsidR="004D2FA5" w:rsidRPr="004D2FA5" w:rsidRDefault="004D2FA5" w:rsidP="004D2F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2FA5" w:rsidRPr="004D2FA5" w14:paraId="5796F5DF" w14:textId="77777777" w:rsidTr="004D2FA5">
        <w:trPr>
          <w:trHeight w:val="1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E32743B" w14:textId="77777777" w:rsidR="004D2FA5" w:rsidRPr="004D2FA5" w:rsidRDefault="004D2FA5" w:rsidP="004D2F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FA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0A1C41E" w14:textId="77777777" w:rsidR="004D2FA5" w:rsidRPr="004D2FA5" w:rsidRDefault="004D2FA5" w:rsidP="004D2F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FA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Код ЄДРПОУ або ідентифікаційний номер для фізичних осіб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ED6DB8" w14:textId="77777777" w:rsidR="004D2FA5" w:rsidRPr="004D2FA5" w:rsidRDefault="004D2FA5" w:rsidP="004D2F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2FA5" w:rsidRPr="004D2FA5" w14:paraId="64B7D8B5" w14:textId="77777777" w:rsidTr="004D2FA5">
        <w:trPr>
          <w:trHeight w:val="2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5635788" w14:textId="77777777" w:rsidR="004D2FA5" w:rsidRPr="004D2FA5" w:rsidRDefault="004D2FA5" w:rsidP="004D2F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FA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F21EF58" w14:textId="77777777" w:rsidR="004D2FA5" w:rsidRPr="004D2FA5" w:rsidRDefault="004D2FA5" w:rsidP="004D2F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FA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Індивідуальний податковий номер (для платника податку на додану вартість)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E7F53C" w14:textId="77777777" w:rsidR="004D2FA5" w:rsidRPr="004D2FA5" w:rsidRDefault="004D2FA5" w:rsidP="004D2F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2FA5" w:rsidRPr="004D2FA5" w14:paraId="071C57E3" w14:textId="77777777" w:rsidTr="004D2FA5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C0196C1" w14:textId="77777777" w:rsidR="004D2FA5" w:rsidRPr="004D2FA5" w:rsidRDefault="004D2FA5" w:rsidP="004D2F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FA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40165BE" w14:textId="77777777" w:rsidR="004D2FA5" w:rsidRPr="004D2FA5" w:rsidRDefault="004D2FA5" w:rsidP="004D2F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FA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Назва банку (банків) та банківські реквізити: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A91F23" w14:textId="77777777" w:rsidR="004D2FA5" w:rsidRPr="004D2FA5" w:rsidRDefault="004D2FA5" w:rsidP="004D2F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2FA5" w:rsidRPr="004D2FA5" w14:paraId="1B47F68D" w14:textId="77777777" w:rsidTr="004D2FA5">
        <w:trPr>
          <w:trHeight w:val="5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5644E98" w14:textId="77777777" w:rsidR="004D2FA5" w:rsidRPr="004D2FA5" w:rsidRDefault="004D2FA5" w:rsidP="004D2F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FA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42800B9" w14:textId="77777777" w:rsidR="004D2FA5" w:rsidRPr="004D2FA5" w:rsidRDefault="004D2FA5" w:rsidP="004D2F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FA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Відомості про керівника (П.І.Б., посада, контактний телефон)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B09B71" w14:textId="77777777" w:rsidR="004D2FA5" w:rsidRPr="004D2FA5" w:rsidRDefault="004D2FA5" w:rsidP="004D2F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2FA5" w:rsidRPr="004D2FA5" w14:paraId="30B62CA3" w14:textId="77777777" w:rsidTr="004D2FA5">
        <w:trPr>
          <w:trHeight w:val="13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2CA310D" w14:textId="77777777" w:rsidR="004D2FA5" w:rsidRPr="004D2FA5" w:rsidRDefault="004D2FA5" w:rsidP="004D2F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FA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1C8918C" w14:textId="77777777" w:rsidR="004D2FA5" w:rsidRPr="004D2FA5" w:rsidRDefault="004D2FA5" w:rsidP="004D2F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FA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Перелік контактних осіб та їх телефони, які уповноважені діяти від імені Учасника і які мають право підписувати юридичні документи щодо виконання зобов’язань за результатами торгів. 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8468D2" w14:textId="77777777" w:rsidR="004D2FA5" w:rsidRPr="004D2FA5" w:rsidRDefault="004D2FA5" w:rsidP="004D2F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2FA5" w:rsidRPr="004D2FA5" w14:paraId="2F3AEF73" w14:textId="77777777" w:rsidTr="004D2FA5">
        <w:trPr>
          <w:trHeight w:val="11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7DB35B7" w14:textId="77777777" w:rsidR="004D2FA5" w:rsidRPr="004D2FA5" w:rsidRDefault="004D2FA5" w:rsidP="004D2F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FA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FA898C8" w14:textId="77777777" w:rsidR="004D2FA5" w:rsidRPr="004D2FA5" w:rsidRDefault="004D2FA5" w:rsidP="004D2F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FA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Основна спеціалізація, напрямки діяльності.</w:t>
            </w:r>
          </w:p>
          <w:p w14:paraId="51F9E854" w14:textId="77777777" w:rsidR="004D2FA5" w:rsidRPr="004D2FA5" w:rsidRDefault="004D2FA5" w:rsidP="004D2F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FA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(Повинна відповідати витягу з Єдиного державного реєстру юридичних осіб та фізичних осіб-підприємців, та враховувати предмет закупівлі)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52B6C7" w14:textId="77777777" w:rsidR="004D2FA5" w:rsidRPr="004D2FA5" w:rsidRDefault="004D2FA5" w:rsidP="004D2F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0300CBB3" w14:textId="77777777" w:rsidR="004D2FA5" w:rsidRPr="004D2FA5" w:rsidRDefault="004D2FA5" w:rsidP="004D2FA5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</w:pPr>
    </w:p>
    <w:p w14:paraId="1061C587" w14:textId="72FBF52A" w:rsidR="00712BEC" w:rsidRPr="004D2FA5" w:rsidRDefault="004D2FA5" w:rsidP="004D2FA5">
      <w:pPr>
        <w:spacing w:after="0" w:line="322" w:lineRule="exact"/>
        <w:ind w:left="216" w:hanging="74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D2FA5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Посада, прізвище, ініціали, підпис уповноваженої особи Учасника, завірені печаткою</w:t>
      </w:r>
    </w:p>
    <w:sectPr w:rsidR="00712BEC" w:rsidRPr="004D2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FA5"/>
    <w:rsid w:val="003A7191"/>
    <w:rsid w:val="003C2ECA"/>
    <w:rsid w:val="004D2FA5"/>
    <w:rsid w:val="00557632"/>
    <w:rsid w:val="006E27DF"/>
    <w:rsid w:val="00712BEC"/>
    <w:rsid w:val="009662EB"/>
    <w:rsid w:val="00B33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9D6A1"/>
  <w15:chartTrackingRefBased/>
  <w15:docId w15:val="{87C44501-1015-4B93-B575-D0D8DD62A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4D2FA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4">
    <w:name w:val="Підзаголовок Знак"/>
    <w:basedOn w:val="a0"/>
    <w:link w:val="a3"/>
    <w:uiPriority w:val="11"/>
    <w:rsid w:val="004D2FA5"/>
    <w:rPr>
      <w:rFonts w:eastAsiaTheme="minorEastAsia"/>
      <w:color w:val="5A5A5A" w:themeColor="text1" w:themeTint="A5"/>
      <w:spacing w:val="15"/>
    </w:rPr>
  </w:style>
  <w:style w:type="paragraph" w:styleId="a5">
    <w:name w:val="No Spacing"/>
    <w:uiPriority w:val="1"/>
    <w:qFormat/>
    <w:rsid w:val="004D2F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1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696</Words>
  <Characters>398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TerCentre-7</dc:creator>
  <cp:keywords/>
  <dc:description/>
  <cp:lastModifiedBy>TerCentre-7</cp:lastModifiedBy>
  <cp:revision>2</cp:revision>
  <dcterms:created xsi:type="dcterms:W3CDTF">2023-10-18T12:28:00Z</dcterms:created>
  <dcterms:modified xsi:type="dcterms:W3CDTF">2023-10-18T12:28:00Z</dcterms:modified>
</cp:coreProperties>
</file>