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65E0" w14:textId="4C4033AB" w:rsidR="008B420B" w:rsidRDefault="008B420B"/>
    <w:p w14:paraId="142D7F2F" w14:textId="2CDC6194" w:rsidR="008B420B" w:rsidRPr="00595C9C" w:rsidRDefault="008B420B" w:rsidP="008B42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</w:t>
      </w:r>
      <w:proofErr w:type="spellStart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proofErr w:type="spellEnd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proofErr w:type="gramEnd"/>
    </w:p>
    <w:p w14:paraId="7405D191" w14:textId="6C1CA838" w:rsidR="008B420B" w:rsidRDefault="008B420B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14:paraId="226E59AB" w14:textId="77777777" w:rsidR="00262137" w:rsidRPr="008920F0" w:rsidRDefault="00262137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99CB10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Форма « Тендерна пропозиція» подається у вигляді, наведеному нижче.</w:t>
      </w:r>
    </w:p>
    <w:p w14:paraId="46106E2D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uk-UA"/>
        </w:rPr>
        <w:t>Учасник не повинен відступати від даної Форми</w:t>
      </w: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7F5F7D53" w14:textId="77777777" w:rsidR="008B420B" w:rsidRPr="006B5DBB" w:rsidRDefault="008B420B" w:rsidP="008920F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B5DB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"ТЕНДЕРНА ПРОПОЗИЦІЯ"</w:t>
      </w:r>
    </w:p>
    <w:p w14:paraId="4804E366" w14:textId="78ABA66D" w:rsidR="008920F0" w:rsidRPr="00262137" w:rsidRDefault="008B420B" w:rsidP="00262137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(форма, яка подається Учасником на фірмовому бланку)</w:t>
      </w:r>
    </w:p>
    <w:p w14:paraId="1CC8EDF6" w14:textId="79F71F1E" w:rsidR="0023042E" w:rsidRDefault="008B420B" w:rsidP="00EE42E7">
      <w:pPr>
        <w:pStyle w:val="a7"/>
        <w:ind w:firstLine="708"/>
        <w:jc w:val="both"/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Ми, (назва Учасника), надаємо свою тендерну пропозицію щодо участі у торгах по предмету закупівлі: </w:t>
      </w:r>
      <w:bookmarkStart w:id="0" w:name="_Hlk148534727"/>
      <w:r w:rsidR="005D2004" w:rsidRPr="005D2004"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  <w:t>ДК 021:2015:15890000-3 Продукти харчування та сушені продукти різні (Подарункові продуктові набори до Різдва)</w:t>
      </w:r>
      <w:bookmarkEnd w:id="0"/>
      <w:r w:rsidR="005D2004"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  <w:t>.</w:t>
      </w:r>
    </w:p>
    <w:p w14:paraId="2B4959B3" w14:textId="68F1BC12" w:rsidR="008B420B" w:rsidRPr="008920F0" w:rsidRDefault="008B420B" w:rsidP="0023042E">
      <w:pPr>
        <w:pStyle w:val="a7"/>
        <w:ind w:firstLine="708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Повне найменування Учасника: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3802DF8D" w14:textId="714F1001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Адреса (фактична, юридична, поштова):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6146EE8D" w14:textId="2A417896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proofErr w:type="spellStart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Тел</w:t>
      </w:r>
      <w:proofErr w:type="spellEnd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./факс: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793A7840" w14:textId="038AA147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Керівник: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53243811" w14:textId="052A3A7A" w:rsidR="008B420B" w:rsidRPr="008920F0" w:rsidRDefault="008B420B" w:rsidP="008920F0">
      <w:pPr>
        <w:pStyle w:val="a7"/>
        <w:jc w:val="both"/>
        <w:rPr>
          <w:rFonts w:ascii="Times New Roman" w:eastAsia="Calibri" w:hAnsi="Times New Roman" w:cs="Times New Roman"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Форма власності та юридичний статус підприємства (організації), дата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утворення, місце реєстрації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,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спеціалізація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___________________________________________ _____________________________________________________________________</w:t>
      </w:r>
      <w:r w:rsidRPr="008920F0">
        <w:rPr>
          <w:rFonts w:ascii="Times New Roman" w:eastAsia="Calibri" w:hAnsi="Times New Roman" w:cs="Times New Roman"/>
          <w:bCs/>
          <w:color w:val="FFFFFF"/>
          <w:spacing w:val="12"/>
          <w:sz w:val="24"/>
          <w:szCs w:val="24"/>
          <w:shd w:val="clear" w:color="auto" w:fill="FFFFFF"/>
          <w:lang w:eastAsia="uk-UA"/>
        </w:rPr>
        <w:t>_</w:t>
      </w:r>
    </w:p>
    <w:p w14:paraId="21FB8E77" w14:textId="33B054A8" w:rsidR="00BB4E4A" w:rsidRPr="008B420B" w:rsidRDefault="008B420B" w:rsidP="00BB4E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</w:pPr>
      <w:r w:rsidRPr="008B420B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цінами*, вказаними в нашій  тендерній пропозиції</w:t>
      </w:r>
      <w:r w:rsidR="008920F0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:</w:t>
      </w:r>
      <w:r w:rsidR="00BB4E4A" w:rsidRPr="00BB4E4A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ab/>
      </w:r>
    </w:p>
    <w:tbl>
      <w:tblPr>
        <w:tblpPr w:leftFromText="180" w:rightFromText="180" w:bottomFromText="160" w:vertAnchor="text" w:tblpX="-147" w:tblpY="1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534"/>
        <w:gridCol w:w="992"/>
        <w:gridCol w:w="1559"/>
        <w:gridCol w:w="1271"/>
      </w:tblGrid>
      <w:tr w:rsidR="008B420B" w:rsidRPr="008B420B" w14:paraId="1F65A3F8" w14:textId="77777777" w:rsidTr="00EE42E7">
        <w:trPr>
          <w:trHeight w:val="27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79C420" w14:textId="77777777" w:rsidR="008B420B" w:rsidRPr="008920F0" w:rsidRDefault="008B420B" w:rsidP="00EE42E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920F0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eastAsia="uk-UA"/>
              </w:rPr>
              <w:t>Продукти харчування в наборі</w:t>
            </w:r>
          </w:p>
        </w:tc>
      </w:tr>
      <w:tr w:rsidR="008B420B" w:rsidRPr="008B420B" w14:paraId="45473343" w14:textId="77777777" w:rsidTr="00EE42E7">
        <w:trPr>
          <w:trHeight w:hRule="exact" w:val="1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0183E" w14:textId="77777777" w:rsidR="008B420B" w:rsidRPr="008920F0" w:rsidRDefault="008B420B" w:rsidP="00EE42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14:paraId="30BED060" w14:textId="418EBDC2" w:rsidR="008B420B" w:rsidRPr="008920F0" w:rsidRDefault="008B420B" w:rsidP="00EE42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CC227" w14:textId="77777777" w:rsidR="008B420B" w:rsidRPr="008920F0" w:rsidRDefault="008B420B" w:rsidP="00EE42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14:paraId="52C10C63" w14:textId="77777777" w:rsidR="008B420B" w:rsidRPr="008920F0" w:rsidRDefault="008B420B" w:rsidP="00EE42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товару*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510F9" w14:textId="77777777" w:rsidR="008B420B" w:rsidRPr="008920F0" w:rsidRDefault="008B420B" w:rsidP="00EE42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К-сть*,</w:t>
            </w:r>
          </w:p>
          <w:p w14:paraId="04690697" w14:textId="77777777" w:rsidR="008B420B" w:rsidRPr="008920F0" w:rsidRDefault="008B420B" w:rsidP="00EE42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E7212" w14:textId="33DD029C" w:rsidR="008B420B" w:rsidRPr="008920F0" w:rsidRDefault="008B420B" w:rsidP="00EE42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Ціна за одиницю, грн. ** з/без</w:t>
            </w: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ПДВ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B049E" w14:textId="77777777" w:rsidR="008B420B" w:rsidRPr="008920F0" w:rsidRDefault="008B420B" w:rsidP="00EE42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Загальна вартість, грн.</w:t>
            </w:r>
          </w:p>
          <w:p w14:paraId="694CE056" w14:textId="77777777" w:rsidR="008B420B" w:rsidRPr="008920F0" w:rsidRDefault="008B420B" w:rsidP="00EE42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** з/без ПДВ</w:t>
            </w:r>
          </w:p>
        </w:tc>
      </w:tr>
      <w:tr w:rsidR="005D2004" w:rsidRPr="008920F0" w14:paraId="5F4D1D04" w14:textId="77777777" w:rsidTr="007D240A">
        <w:trPr>
          <w:trHeight w:hRule="exact"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65A05" w14:textId="24063611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48534796"/>
            <w:r w:rsidRPr="005D20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3852FF" w14:textId="43DF7EF5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proofErr w:type="spellEnd"/>
            <w:r w:rsidRPr="005D2004">
              <w:rPr>
                <w:rFonts w:ascii="Times New Roman" w:hAnsi="Times New Roman" w:cs="Times New Roman"/>
                <w:sz w:val="24"/>
                <w:szCs w:val="24"/>
              </w:rPr>
              <w:t xml:space="preserve"> рибна сардина атлантична бланшована в олії 230-240гр.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4F108" w14:textId="3871C59B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F8511" w14:textId="77777777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7E058F" w14:textId="77777777" w:rsid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A9C2" w14:textId="1692DEE7" w:rsidR="005D2004" w:rsidRPr="00EE42E7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04" w:rsidRPr="008920F0" w14:paraId="00F5BD38" w14:textId="77777777" w:rsidTr="00EE42E7">
        <w:trPr>
          <w:trHeight w:hRule="exact"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EFC5E" w14:textId="1D55000C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047ACA" w14:textId="21A18A14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Крупа гречана першого ґатунку фасована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76CA6" w14:textId="1FCDA2FA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01144" w14:textId="77777777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E34C5F" w14:textId="77777777" w:rsidR="005D2004" w:rsidRPr="00EE42E7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04" w:rsidRPr="008920F0" w14:paraId="7825A8BB" w14:textId="77777777" w:rsidTr="00EE42E7">
        <w:trPr>
          <w:trHeight w:hRule="exact"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8C59D" w14:textId="60EF85FA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7201AF" w14:textId="661FC1C3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Свинина тушкована вищого ґатунку 525гр.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7804C" w14:textId="5E162DC0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1C8C3" w14:textId="77777777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FC2EC" w14:textId="77777777" w:rsidR="005D2004" w:rsidRPr="00EE42E7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04" w:rsidRPr="008920F0" w14:paraId="31973D60" w14:textId="77777777" w:rsidTr="00EE42E7">
        <w:trPr>
          <w:trHeight w:hRule="exact"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6F555" w14:textId="5FF3BBCF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BEB133" w14:textId="58F12796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Зефір, 350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0938B" w14:textId="0FC7ECF2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49272C" w14:textId="77777777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707722" w14:textId="77777777" w:rsidR="005D2004" w:rsidRPr="00EE42E7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04" w:rsidRPr="008920F0" w14:paraId="00ABA64E" w14:textId="77777777" w:rsidTr="007D240A">
        <w:trPr>
          <w:trHeight w:hRule="exact"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A669E" w14:textId="2478D4EF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DF6D9A" w14:textId="3024938C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Згущене молоко незбиране з цукром 8,5 % жирності, 370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7C7B3F" w14:textId="17EA64D3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0F29B" w14:textId="77777777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B81288" w14:textId="77777777" w:rsidR="005D2004" w:rsidRPr="00EE42E7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04" w:rsidRPr="008920F0" w14:paraId="62B96AA1" w14:textId="77777777" w:rsidTr="00EE42E7">
        <w:trPr>
          <w:trHeight w:hRule="exact"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17A8F8" w14:textId="4A8D9B68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BA197F" w14:textId="7689CF4D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Горошок зелений консервований 400-420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70F58D" w14:textId="37785246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8908F3" w14:textId="77777777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2D3D" w14:textId="77777777" w:rsidR="005D2004" w:rsidRPr="00EE42E7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04" w:rsidRPr="008920F0" w14:paraId="026BE9F6" w14:textId="77777777" w:rsidTr="007D240A">
        <w:trPr>
          <w:trHeight w:hRule="exact"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C8AC9" w14:textId="358FC2AB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A53B3A" w14:textId="47F488F2" w:rsidR="005D2004" w:rsidRPr="005D2004" w:rsidRDefault="005D2004" w:rsidP="005D2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Пакет поліетиленовий Пакет поліетиленовий (без рекламний), приблизні розміри 60х40 см, що витримує вагу від 25 кг та вміщує весь продуктовий набір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DE03CD" w14:textId="64B375C6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4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4A051" w14:textId="77777777" w:rsidR="005D2004" w:rsidRPr="005D2004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74342" w14:textId="77777777" w:rsidR="005D2004" w:rsidRPr="00EE42E7" w:rsidRDefault="005D2004" w:rsidP="005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B420B" w:rsidRPr="008B420B" w14:paraId="245EB0F9" w14:textId="77777777" w:rsidTr="00EE42E7">
        <w:trPr>
          <w:trHeight w:hRule="exact" w:val="24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F1FC4C" w14:textId="495E45C7" w:rsidR="008B420B" w:rsidRPr="005D2004" w:rsidRDefault="008920F0" w:rsidP="00EE42E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004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без ПДВ **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B7C4" w14:textId="77777777" w:rsidR="008B420B" w:rsidRPr="008920F0" w:rsidRDefault="008B420B" w:rsidP="00EE42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0B" w:rsidRPr="008B420B" w14:paraId="6A877F80" w14:textId="77777777" w:rsidTr="00EE42E7">
        <w:trPr>
          <w:trHeight w:hRule="exact" w:val="26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B800F8" w14:textId="5249149A" w:rsidR="008B420B" w:rsidRPr="008920F0" w:rsidRDefault="008920F0" w:rsidP="00EE42E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ПДВ 20% 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12FF" w14:textId="77777777" w:rsidR="008B420B" w:rsidRPr="008920F0" w:rsidRDefault="008B420B" w:rsidP="00EE42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F0" w:rsidRPr="008B420B" w14:paraId="4011CBBF" w14:textId="77777777" w:rsidTr="00EE42E7">
        <w:trPr>
          <w:trHeight w:hRule="exact" w:val="26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E5917" w14:textId="6FA0D477" w:rsidR="008920F0" w:rsidRPr="008920F0" w:rsidRDefault="008920F0" w:rsidP="00EE42E7">
            <w:pPr>
              <w:pStyle w:val="a7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з ПДВ 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8F4A" w14:textId="77777777" w:rsidR="008920F0" w:rsidRPr="008920F0" w:rsidRDefault="008920F0" w:rsidP="00EE42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0B" w:rsidRPr="008B420B" w14:paraId="52448555" w14:textId="77777777" w:rsidTr="00EE42E7">
        <w:trPr>
          <w:trHeight w:hRule="exact" w:val="32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5A0007" w14:textId="01FA0CA1" w:rsidR="008B420B" w:rsidRPr="008920F0" w:rsidRDefault="008920F0" w:rsidP="00EE42E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Сума прописом: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C710" w14:textId="77777777" w:rsidR="008B420B" w:rsidRPr="008920F0" w:rsidRDefault="008B420B" w:rsidP="00EE42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1C88D" w14:textId="77777777" w:rsidR="008920F0" w:rsidRPr="008920F0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1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/>
          <w:bCs/>
          <w:spacing w:val="11"/>
          <w:sz w:val="24"/>
          <w:szCs w:val="24"/>
          <w:shd w:val="clear" w:color="auto" w:fill="FFFFFF"/>
          <w:lang w:eastAsia="uk-UA"/>
        </w:rPr>
        <w:t>Примітки:</w:t>
      </w:r>
    </w:p>
    <w:p w14:paraId="47E77DBF" w14:textId="77777777" w:rsidR="008920F0" w:rsidRPr="008920F0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8920F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* - </w:t>
      </w:r>
      <w:r w:rsidRPr="008920F0">
        <w:rPr>
          <w:rFonts w:ascii="Times New Roman" w:eastAsia="Calibri" w:hAnsi="Times New Roman" w:cs="Times New Roman"/>
          <w:i/>
          <w:iCs/>
          <w:spacing w:val="10"/>
          <w:sz w:val="24"/>
          <w:szCs w:val="24"/>
          <w:shd w:val="clear" w:color="auto" w:fill="FFFFFF"/>
          <w:lang w:eastAsia="uk-UA"/>
        </w:rPr>
        <w:t>вказується ціна тендерної пропозиції до початку проведення електронного аукціону;</w:t>
      </w:r>
    </w:p>
    <w:p w14:paraId="57D6F6D6" w14:textId="119947FF" w:rsidR="008B420B" w:rsidRPr="006B5DBB" w:rsidRDefault="008920F0" w:rsidP="008920F0">
      <w:pPr>
        <w:spacing w:after="0" w:line="240" w:lineRule="auto"/>
        <w:ind w:right="320"/>
        <w:jc w:val="both"/>
        <w:rPr>
          <w:rFonts w:ascii="Times New Roman" w:eastAsia="Calibri" w:hAnsi="Times New Roman" w:cs="Times New Roman"/>
          <w:spacing w:val="12"/>
          <w:sz w:val="24"/>
          <w:szCs w:val="24"/>
          <w:shd w:val="clear" w:color="auto" w:fill="FFFFFF"/>
          <w:lang w:eastAsia="ru-RU"/>
        </w:rPr>
      </w:pPr>
      <w:r w:rsidRPr="008920F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** - </w:t>
      </w:r>
      <w:r w:rsidRPr="008920F0">
        <w:rPr>
          <w:rFonts w:ascii="Times New Roman" w:eastAsia="Calibri" w:hAnsi="Times New Roman" w:cs="Times New Roman"/>
          <w:i/>
          <w:iCs/>
          <w:spacing w:val="10"/>
          <w:sz w:val="24"/>
          <w:szCs w:val="24"/>
          <w:shd w:val="clear" w:color="auto" w:fill="FFFFFF"/>
          <w:lang w:eastAsia="uk-UA"/>
        </w:rPr>
        <w:t>якщо Учасник не є платником ПДВ - вказати «без ПДВ»</w:t>
      </w:r>
      <w:r w:rsidRPr="006B5DBB">
        <w:rPr>
          <w:rFonts w:ascii="Times New Roman" w:eastAsia="Calibri" w:hAnsi="Times New Roman" w:cs="Times New Roman"/>
          <w:i/>
          <w:iCs/>
          <w:spacing w:val="10"/>
          <w:sz w:val="24"/>
          <w:szCs w:val="24"/>
          <w:shd w:val="clear" w:color="auto" w:fill="FFFFFF"/>
          <w:lang w:eastAsia="uk-UA"/>
        </w:rPr>
        <w:t>.</w:t>
      </w:r>
    </w:p>
    <w:p w14:paraId="5AB9413C" w14:textId="77777777" w:rsid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lastRenderedPageBreak/>
        <w:t xml:space="preserve">1.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14:paraId="01751867" w14:textId="77777777" w:rsid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Ми погоджуємося дотримуватися умов цієї пропозиції не менше ніж 90 днів з дня розкриття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14:paraId="018020B8" w14:textId="7B4CB7FB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</w:t>
      </w:r>
    </w:p>
    <w:p w14:paraId="2B73E38C" w14:textId="274BB2D8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4.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зобов'язуємося підписати Договір про закупівлю, протягом строку дії тендерної пропозиції, не пізніше ніж через двадцять днів з дня прийняття рішення про намір укласти договір про закупівлю відповідно до вимог </w:t>
      </w:r>
      <w:r w:rsidR="008B420B" w:rsidRPr="008920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тендерної документації.</w:t>
      </w:r>
    </w:p>
    <w:p w14:paraId="17ED4E40" w14:textId="0BC54584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5.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згодні на укладення договору про закупівлю на умовах, викладених в  </w:t>
      </w:r>
      <w:r w:rsidR="008B420B" w:rsidRPr="008920F0"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  <w:lang w:eastAsia="uk-UA"/>
        </w:rPr>
        <w:t xml:space="preserve">Додатку № 4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тендерної документації.</w:t>
      </w:r>
    </w:p>
    <w:p w14:paraId="05DFAACF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A86FD8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20B">
        <w:rPr>
          <w:rFonts w:ascii="Times New Roman" w:eastAsia="Calibri" w:hAnsi="Times New Roman" w:cs="Times New Roman"/>
          <w:i/>
          <w:color w:val="000000"/>
          <w:spacing w:val="12"/>
          <w:sz w:val="24"/>
          <w:szCs w:val="24"/>
          <w:shd w:val="clear" w:color="auto" w:fill="FFFFFF"/>
          <w:lang w:eastAsia="uk-UA"/>
        </w:rPr>
        <w:t>Посада, прізвище, ініціали, підпис уповноваженої особи Учасника, завірені печаткою</w:t>
      </w:r>
    </w:p>
    <w:p w14:paraId="08D7B336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2D28B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553F39D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0B5B510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AF32C" w14:textId="0D72AEAB" w:rsidR="008B420B" w:rsidRPr="008B420B" w:rsidRDefault="008B420B" w:rsidP="008B420B">
      <w:pPr>
        <w:tabs>
          <w:tab w:val="left" w:pos="7150"/>
        </w:tabs>
        <w:suppressAutoHyphens/>
        <w:spacing w:before="280" w:after="28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sectPr w:rsidR="008B420B" w:rsidRPr="008B42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B989" w14:textId="77777777" w:rsidR="00E559B4" w:rsidRDefault="00E559B4" w:rsidP="00C6105D">
      <w:pPr>
        <w:spacing w:after="0" w:line="240" w:lineRule="auto"/>
      </w:pPr>
      <w:r>
        <w:separator/>
      </w:r>
    </w:p>
  </w:endnote>
  <w:endnote w:type="continuationSeparator" w:id="0">
    <w:p w14:paraId="781529D2" w14:textId="77777777" w:rsidR="00E559B4" w:rsidRDefault="00E559B4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4BB7" w14:textId="77777777" w:rsidR="00E559B4" w:rsidRDefault="00E559B4" w:rsidP="00C6105D">
      <w:pPr>
        <w:spacing w:after="0" w:line="240" w:lineRule="auto"/>
      </w:pPr>
      <w:r>
        <w:separator/>
      </w:r>
    </w:p>
  </w:footnote>
  <w:footnote w:type="continuationSeparator" w:id="0">
    <w:p w14:paraId="5F5CC790" w14:textId="77777777" w:rsidR="00E559B4" w:rsidRDefault="00E559B4" w:rsidP="00C6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736198"/>
      <w:docPartObj>
        <w:docPartGallery w:val="Page Numbers (Top of Page)"/>
        <w:docPartUnique/>
      </w:docPartObj>
    </w:sdtPr>
    <w:sdtEndPr/>
    <w:sdtContent>
      <w:p w14:paraId="56ACF619" w14:textId="341240CA" w:rsidR="00C6105D" w:rsidRDefault="00C61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8BDAC" w14:textId="77777777" w:rsidR="00C6105D" w:rsidRDefault="00C61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579F"/>
    <w:multiLevelType w:val="hybridMultilevel"/>
    <w:tmpl w:val="48B01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0B"/>
    <w:rsid w:val="000B0F9B"/>
    <w:rsid w:val="00120F93"/>
    <w:rsid w:val="002135F7"/>
    <w:rsid w:val="00216198"/>
    <w:rsid w:val="0023042E"/>
    <w:rsid w:val="00262137"/>
    <w:rsid w:val="002966CF"/>
    <w:rsid w:val="002C58FB"/>
    <w:rsid w:val="003256F4"/>
    <w:rsid w:val="003C2ECA"/>
    <w:rsid w:val="004A7D4A"/>
    <w:rsid w:val="005D2004"/>
    <w:rsid w:val="006B5DBB"/>
    <w:rsid w:val="00712BEC"/>
    <w:rsid w:val="007D240A"/>
    <w:rsid w:val="008920F0"/>
    <w:rsid w:val="008B420B"/>
    <w:rsid w:val="009662EB"/>
    <w:rsid w:val="00A069EB"/>
    <w:rsid w:val="00BB4E4A"/>
    <w:rsid w:val="00BD1B6F"/>
    <w:rsid w:val="00BE6175"/>
    <w:rsid w:val="00C6105D"/>
    <w:rsid w:val="00C8546E"/>
    <w:rsid w:val="00CB5478"/>
    <w:rsid w:val="00DA7B13"/>
    <w:rsid w:val="00E23EAD"/>
    <w:rsid w:val="00E559B4"/>
    <w:rsid w:val="00EC33EC"/>
    <w:rsid w:val="00EE42E7"/>
    <w:rsid w:val="00F65887"/>
    <w:rsid w:val="00F72A01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E696"/>
  <w15:chartTrackingRefBased/>
  <w15:docId w15:val="{732A2DB0-077E-4B50-A1B0-5BF6B69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105D"/>
  </w:style>
  <w:style w:type="paragraph" w:styleId="a5">
    <w:name w:val="footer"/>
    <w:basedOn w:val="a"/>
    <w:link w:val="a6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105D"/>
  </w:style>
  <w:style w:type="paragraph" w:styleId="a7">
    <w:name w:val="No Spacing"/>
    <w:uiPriority w:val="1"/>
    <w:qFormat/>
    <w:rsid w:val="00892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4</cp:revision>
  <dcterms:created xsi:type="dcterms:W3CDTF">2023-10-18T11:57:00Z</dcterms:created>
  <dcterms:modified xsi:type="dcterms:W3CDTF">2023-10-18T12:29:00Z</dcterms:modified>
</cp:coreProperties>
</file>