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7A2" w:rsidRDefault="000E322C">
      <w:pPr>
        <w:rPr>
          <w:lang w:val="uk-UA"/>
        </w:rPr>
      </w:pPr>
      <w:r>
        <w:rPr>
          <w:lang w:val="uk-UA"/>
        </w:rPr>
        <w:t xml:space="preserve">Перелік змін, внесених до тендерної </w:t>
      </w:r>
      <w:r w:rsidR="00341A79">
        <w:rPr>
          <w:lang w:val="uk-UA"/>
        </w:rPr>
        <w:t>документації</w:t>
      </w:r>
      <w:r>
        <w:rPr>
          <w:lang w:val="uk-UA"/>
        </w:rPr>
        <w:t>.</w:t>
      </w:r>
    </w:p>
    <w:p w:rsidR="00D43D36" w:rsidRPr="00505D88" w:rsidRDefault="00B42D31" w:rsidP="005501EF">
      <w:pPr>
        <w:rPr>
          <w:lang w:val="uk-UA"/>
        </w:rPr>
      </w:pPr>
      <w:r>
        <w:rPr>
          <w:lang w:val="uk-UA"/>
        </w:rPr>
        <w:t>Додано Д</w:t>
      </w:r>
      <w:bookmarkStart w:id="0" w:name="_GoBack"/>
      <w:bookmarkEnd w:id="0"/>
      <w:r>
        <w:rPr>
          <w:lang w:val="uk-UA"/>
        </w:rPr>
        <w:t>одаток №4 до тендерної документації</w:t>
      </w:r>
      <w:r w:rsidR="00D43D36">
        <w:rPr>
          <w:lang w:val="uk-UA"/>
        </w:rPr>
        <w:t>.</w:t>
      </w:r>
    </w:p>
    <w:sectPr w:rsidR="00D43D36" w:rsidRPr="00505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22C"/>
    <w:rsid w:val="000A4C43"/>
    <w:rsid w:val="000C4E15"/>
    <w:rsid w:val="000E322C"/>
    <w:rsid w:val="00341A79"/>
    <w:rsid w:val="003907A2"/>
    <w:rsid w:val="00412C7B"/>
    <w:rsid w:val="004D19FA"/>
    <w:rsid w:val="00505D88"/>
    <w:rsid w:val="005501EF"/>
    <w:rsid w:val="008515CE"/>
    <w:rsid w:val="008A384D"/>
    <w:rsid w:val="00991A5A"/>
    <w:rsid w:val="009F20DC"/>
    <w:rsid w:val="00B42D31"/>
    <w:rsid w:val="00B85D14"/>
    <w:rsid w:val="00BE5C9A"/>
    <w:rsid w:val="00C9061E"/>
    <w:rsid w:val="00D4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2024-04-15T05:41:00Z</dcterms:created>
  <dcterms:modified xsi:type="dcterms:W3CDTF">2024-04-15T05:44:00Z</dcterms:modified>
</cp:coreProperties>
</file>