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B" w:rsidRPr="00671734" w:rsidRDefault="0004673B" w:rsidP="000467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</w:t>
      </w:r>
      <w:bookmarkStart w:id="0" w:name="_Hlk63019606"/>
      <w:r>
        <w:rPr>
          <w:rFonts w:ascii="Times New Roman" w:hAnsi="Times New Roman"/>
          <w:lang w:val="uk-UA"/>
        </w:rPr>
        <w:t xml:space="preserve">Додаток </w:t>
      </w:r>
      <w:r w:rsidR="002D0829">
        <w:rPr>
          <w:rFonts w:ascii="Times New Roman" w:hAnsi="Times New Roman"/>
          <w:lang w:val="uk-UA"/>
        </w:rPr>
        <w:t>4</w:t>
      </w:r>
    </w:p>
    <w:p w:rsidR="0004673B" w:rsidRPr="008A18CA" w:rsidRDefault="0004673B" w:rsidP="0004673B">
      <w:pPr>
        <w:pStyle w:val="a6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до оголошення</w:t>
      </w:r>
    </w:p>
    <w:bookmarkEnd w:id="0"/>
    <w:p w:rsidR="0004673B" w:rsidRPr="00165400" w:rsidRDefault="0004673B" w:rsidP="0004673B">
      <w:pPr>
        <w:pStyle w:val="a6"/>
        <w:ind w:firstLine="567"/>
        <w:jc w:val="both"/>
        <w:rPr>
          <w:rFonts w:ascii="Times New Roman" w:hAnsi="Times New Roman"/>
          <w:lang w:val="uk-UA"/>
        </w:rPr>
      </w:pPr>
    </w:p>
    <w:p w:rsidR="0004673B" w:rsidRPr="00B4173D" w:rsidRDefault="0004673B" w:rsidP="0004673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4173D">
        <w:rPr>
          <w:rFonts w:ascii="Times New Roman" w:hAnsi="Times New Roman"/>
          <w:b/>
          <w:lang w:val="uk-UA"/>
        </w:rPr>
        <w:t xml:space="preserve">ФОРМА </w:t>
      </w:r>
      <w:r>
        <w:rPr>
          <w:rFonts w:ascii="Times New Roman" w:hAnsi="Times New Roman"/>
          <w:b/>
          <w:lang w:val="uk-UA"/>
        </w:rPr>
        <w:t>«</w:t>
      </w:r>
      <w:r w:rsidR="00FC791B">
        <w:rPr>
          <w:rFonts w:ascii="Times New Roman" w:hAnsi="Times New Roman"/>
          <w:b/>
          <w:lang w:val="uk-UA"/>
        </w:rPr>
        <w:t xml:space="preserve">ЦІНОВА </w:t>
      </w:r>
      <w:r w:rsidRPr="00B4173D">
        <w:rPr>
          <w:rFonts w:ascii="Times New Roman" w:hAnsi="Times New Roman"/>
          <w:b/>
          <w:lang w:val="uk-UA"/>
        </w:rPr>
        <w:t>ПРОПОЗИЦІ</w:t>
      </w:r>
      <w:r>
        <w:rPr>
          <w:rFonts w:ascii="Times New Roman" w:hAnsi="Times New Roman"/>
          <w:b/>
          <w:lang w:val="uk-UA"/>
        </w:rPr>
        <w:t>Я ЗАКУПІВЛІ»</w:t>
      </w:r>
    </w:p>
    <w:p w:rsidR="0004673B" w:rsidRPr="00003B71" w:rsidRDefault="0004673B" w:rsidP="0004673B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B4173D">
        <w:rPr>
          <w:rFonts w:ascii="Times New Roman" w:hAnsi="Times New Roman"/>
          <w:lang w:val="uk-UA"/>
        </w:rPr>
        <w:t>(форма, яка подається Учасником на фірмовому бланку (в разі його наявності))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2"/>
        <w:gridCol w:w="2484"/>
        <w:gridCol w:w="2902"/>
      </w:tblGrid>
      <w:tr w:rsidR="0004673B" w:rsidRPr="00E373B5" w:rsidTr="002B0B1B">
        <w:tc>
          <w:tcPr>
            <w:tcW w:w="10426" w:type="dxa"/>
            <w:gridSpan w:val="4"/>
          </w:tcPr>
          <w:p w:rsidR="0004673B" w:rsidRPr="00E373B5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5040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5386" w:type="dxa"/>
            <w:gridSpan w:val="2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10426" w:type="dxa"/>
            <w:gridSpan w:val="4"/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Пропозиція електронних закупівель</w:t>
            </w:r>
          </w:p>
        </w:tc>
      </w:tr>
      <w:tr w:rsidR="0004673B" w:rsidRPr="00C170D9" w:rsidTr="002B0B1B">
        <w:tc>
          <w:tcPr>
            <w:tcW w:w="10426" w:type="dxa"/>
            <w:gridSpan w:val="4"/>
          </w:tcPr>
          <w:p w:rsidR="0004673B" w:rsidRPr="00C170D9" w:rsidRDefault="0004673B" w:rsidP="0089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73B" w:rsidRPr="00C170D9" w:rsidRDefault="0004673B" w:rsidP="0011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ru-RU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Ми, __________________________________________________(назва Учасника), надаємо свою пропозицію щодо участі у </w:t>
            </w:r>
            <w:r w:rsidR="00FC791B"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процедурі</w:t>
            </w: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закупівлі, з предмету закупівлі: </w:t>
            </w:r>
            <w:r w:rsidR="00C170D9"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з виготовлення та трансляції програм про діяльність Червоноградської міської ради на телебаченні, організації та трансляції прямих ефірів з депутатами та посадовими особами Червоноградської міської ради, код за національним класифікатором України ДК 021:2015 92220000-9 «Телевізійні послуги», </w:t>
            </w: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згідно з технічними та іншими вимогами Замовника торгів.</w:t>
            </w:r>
          </w:p>
          <w:p w:rsidR="0004673B" w:rsidRPr="00C170D9" w:rsidRDefault="0004673B" w:rsidP="0011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0"/>
              <w:gridCol w:w="1697"/>
              <w:gridCol w:w="1340"/>
              <w:gridCol w:w="3479"/>
            </w:tblGrid>
            <w:tr w:rsidR="004C4D5E" w:rsidRPr="00C170D9" w:rsidTr="002B0B1B">
              <w:tc>
                <w:tcPr>
                  <w:tcW w:w="3910" w:type="dxa"/>
                </w:tcPr>
                <w:p w:rsidR="004C4D5E" w:rsidRPr="00C170D9" w:rsidRDefault="004C4D5E" w:rsidP="008964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послуги</w:t>
                  </w:r>
                </w:p>
              </w:tc>
              <w:tc>
                <w:tcPr>
                  <w:tcW w:w="1697" w:type="dxa"/>
                </w:tcPr>
                <w:p w:rsidR="004C4D5E" w:rsidRPr="00C170D9" w:rsidRDefault="004C4D5E" w:rsidP="00FC7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Ціна за 1 хв.</w:t>
                  </w:r>
                </w:p>
              </w:tc>
              <w:tc>
                <w:tcPr>
                  <w:tcW w:w="1340" w:type="dxa"/>
                </w:tcPr>
                <w:p w:rsidR="004C4D5E" w:rsidRPr="00C170D9" w:rsidRDefault="0027505B" w:rsidP="004C4D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К-сть хв..</w:t>
                  </w:r>
                </w:p>
              </w:tc>
              <w:tc>
                <w:tcPr>
                  <w:tcW w:w="3479" w:type="dxa"/>
                </w:tcPr>
                <w:p w:rsidR="004C4D5E" w:rsidRPr="00C170D9" w:rsidRDefault="004C4D5E" w:rsidP="008964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Вартість пропозиції</w:t>
                  </w:r>
                  <w:r w:rsidRPr="00C170D9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4C4D5E" w:rsidRPr="00C170D9" w:rsidTr="002B0B1B">
              <w:tc>
                <w:tcPr>
                  <w:tcW w:w="3910" w:type="dxa"/>
                </w:tcPr>
                <w:p w:rsidR="004C4D5E" w:rsidRPr="00C170D9" w:rsidRDefault="004C4D5E" w:rsidP="008964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697" w:type="dxa"/>
                </w:tcPr>
                <w:p w:rsidR="004C4D5E" w:rsidRPr="00C170D9" w:rsidRDefault="004C4D5E" w:rsidP="00FC7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340" w:type="dxa"/>
                </w:tcPr>
                <w:p w:rsidR="004C4D5E" w:rsidRPr="00C170D9" w:rsidRDefault="0027505B" w:rsidP="004C4D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479" w:type="dxa"/>
                </w:tcPr>
                <w:p w:rsidR="004C4D5E" w:rsidRPr="00C170D9" w:rsidRDefault="0027505B" w:rsidP="008964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4C4D5E" w:rsidRPr="00C170D9" w:rsidTr="002B0B1B">
              <w:trPr>
                <w:trHeight w:val="1429"/>
              </w:trPr>
              <w:tc>
                <w:tcPr>
                  <w:tcW w:w="3910" w:type="dxa"/>
                </w:tcPr>
                <w:p w:rsidR="004C4D5E" w:rsidRPr="00C170D9" w:rsidRDefault="00C170D9" w:rsidP="008964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0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Послуга з виготовлення та трансляції програм про діяльність Червоноградської міської ради на телебаченні, організації та трансляції прямих ефірів з депутатами та посадовими особами Червоноградської міської ради, код за національним класифікатором України ДК 021:2015 92220000-9 «Телевізійні послуги»</w:t>
                  </w:r>
                </w:p>
              </w:tc>
              <w:tc>
                <w:tcPr>
                  <w:tcW w:w="1697" w:type="dxa"/>
                </w:tcPr>
                <w:p w:rsidR="004C4D5E" w:rsidRPr="00C170D9" w:rsidRDefault="004C4D5E" w:rsidP="00FC79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4C4D5E" w:rsidRPr="00C170D9" w:rsidRDefault="00C170D9" w:rsidP="008964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675</w:t>
                  </w:r>
                  <w:bookmarkStart w:id="1" w:name="_GoBack"/>
                  <w:bookmarkEnd w:id="1"/>
                </w:p>
              </w:tc>
              <w:tc>
                <w:tcPr>
                  <w:tcW w:w="3479" w:type="dxa"/>
                </w:tcPr>
                <w:p w:rsidR="004C4D5E" w:rsidRPr="00C170D9" w:rsidRDefault="004C4D5E" w:rsidP="008964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27E2" w:rsidRPr="00C170D9" w:rsidRDefault="0004673B" w:rsidP="009B27E2">
            <w:pPr>
              <w:pStyle w:val="a4"/>
              <w:spacing w:before="0" w:after="0"/>
              <w:jc w:val="both"/>
              <w:rPr>
                <w:i/>
                <w:color w:val="000000"/>
                <w:szCs w:val="24"/>
              </w:rPr>
            </w:pPr>
            <w:r w:rsidRPr="00C170D9">
              <w:rPr>
                <w:i/>
                <w:iCs/>
                <w:color w:val="000000"/>
                <w:szCs w:val="24"/>
              </w:rPr>
              <w:t>*</w:t>
            </w:r>
            <w:r w:rsidRPr="00C170D9">
              <w:rPr>
                <w:i/>
                <w:color w:val="000000"/>
                <w:szCs w:val="24"/>
              </w:rPr>
              <w:t xml:space="preserve"> Ціна, що відображається у цій формі, визначається з точністю до другого десяткового знаку.</w:t>
            </w:r>
          </w:p>
          <w:p w:rsidR="0004673B" w:rsidRPr="00C170D9" w:rsidRDefault="0004673B" w:rsidP="009B27E2">
            <w:pPr>
              <w:pStyle w:val="a4"/>
              <w:spacing w:before="0" w:after="0"/>
              <w:jc w:val="both"/>
              <w:rPr>
                <w:i/>
                <w:color w:val="000000"/>
                <w:szCs w:val="24"/>
              </w:rPr>
            </w:pPr>
            <w:r w:rsidRPr="00C170D9">
              <w:rPr>
                <w:szCs w:val="24"/>
              </w:rPr>
              <w:t>1.Ознайомившись з технічними вимогами, вимогами стосовно даної послуги, що закуповується, ми маємо можливість і погоджуємось забезпечити замовника послугою відповідної якості, в необхідній кількості та в установлені замовником строки.</w:t>
            </w:r>
          </w:p>
          <w:p w:rsidR="0004673B" w:rsidRPr="00C170D9" w:rsidRDefault="0004673B" w:rsidP="0089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2.Умови розрахунків: 7 (семи) </w:t>
            </w:r>
            <w:r w:rsidR="005D32B8" w:rsidRPr="00C170D9">
              <w:rPr>
                <w:rFonts w:ascii="Times New Roman" w:hAnsi="Times New Roman"/>
                <w:sz w:val="24"/>
                <w:szCs w:val="24"/>
                <w:lang w:val="uk-UA"/>
              </w:rPr>
              <w:t>робочих</w:t>
            </w: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днів.</w:t>
            </w:r>
          </w:p>
          <w:p w:rsidR="00762C19" w:rsidRPr="00C170D9" w:rsidRDefault="00762C19" w:rsidP="00762C19">
            <w:pPr>
              <w:spacing w:after="0" w:line="0" w:lineRule="atLeast"/>
              <w:ind w:right="-20"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Ми зобов’язуємося у випадку прийняття Вами рішення про намір укласти договір про закупівлю з нашою компанією у строк, що </w:t>
            </w:r>
            <w:r w:rsidRPr="00C170D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не перевищує 4 (чотири) дні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дати оприлюднення на веб-порталі Уповноваженого органу повідомлення</w:t>
            </w: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намір укласти договір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подати замовнику документи, визначені для переможця закупівлі.</w:t>
            </w:r>
          </w:p>
          <w:p w:rsidR="00762C19" w:rsidRPr="00C170D9" w:rsidRDefault="00762C19" w:rsidP="00762C19">
            <w:pPr>
              <w:spacing w:after="0" w:line="0" w:lineRule="atLeast"/>
              <w:ind w:right="-2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Ми згодні дотримуватись положень цієї тендерної пропозиції </w:t>
            </w:r>
            <w:r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="002D0829"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120</w:t>
            </w:r>
            <w:r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(ста</w:t>
            </w:r>
            <w:r w:rsidR="002D0829"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двадцяти</w:t>
            </w:r>
            <w:r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 днів</w:t>
            </w:r>
            <w:r w:rsidRPr="00C170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дати розкриття тендерних пропозицій. </w:t>
            </w:r>
          </w:p>
          <w:p w:rsidR="00762C19" w:rsidRPr="00C170D9" w:rsidRDefault="00762C19" w:rsidP="00762C19">
            <w:pPr>
              <w:spacing w:after="0" w:line="0" w:lineRule="atLeast"/>
              <w:ind w:right="-2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      </w:r>
          </w:p>
          <w:p w:rsidR="00762C19" w:rsidRPr="00C170D9" w:rsidRDefault="00762C19" w:rsidP="00762C19">
            <w:pPr>
              <w:spacing w:after="0" w:line="0" w:lineRule="atLeast"/>
              <w:ind w:right="-20"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Ми повідомляємо про відсутність будь-яких підстав, передбачених </w:t>
            </w:r>
            <w:r w:rsidR="002D0829"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пунктом </w:t>
            </w:r>
            <w:r w:rsidR="005D32B8"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2D0829"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47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2D0829"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Особливостей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які спричинять відмову нам в участі у процедурі закупівлі.</w:t>
            </w:r>
          </w:p>
          <w:p w:rsidR="00762C19" w:rsidRPr="00C170D9" w:rsidRDefault="00762C19" w:rsidP="00762C19">
            <w:pPr>
              <w:spacing w:after="0" w:line="0" w:lineRule="atLeast"/>
              <w:ind w:right="-2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17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Якщо нам повідомлено про намір укласти договір, ми беремо на себе зобов’язання укласти договір про закупівлю протягом строку дії нашої пропозиції </w:t>
            </w:r>
            <w:r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ніж через 15 (п’ятнадцять) днів</w:t>
            </w:r>
            <w:r w:rsidRPr="00C17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рішення про намір укласти договір про закупівлю відповідно до вимог тендерної документації та нашої пропозиції </w:t>
            </w:r>
            <w:r w:rsidRPr="00C170D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і не раніше ніж через 5 (п’ять) днів</w:t>
            </w:r>
            <w:r w:rsidRPr="00C17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дати оприлюднення на веб-порталі Уповноваженого органу повідомлення про намір укласти договір про закупівлю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та виконати усі умови договору</w:t>
            </w:r>
            <w:r w:rsidRPr="00C17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62C19" w:rsidRPr="00C170D9" w:rsidRDefault="00762C19" w:rsidP="00762C19">
            <w:pPr>
              <w:spacing w:after="0" w:line="0" w:lineRule="atLeast"/>
              <w:ind w:right="-20"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До того часу, поки не буде підписано договір про закупівлю, наша </w:t>
            </w:r>
            <w:r w:rsidRPr="00C17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тендерна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пропозиція з Вашим </w:t>
            </w:r>
            <w:r w:rsidRPr="00C17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намір укласти договір</w:t>
            </w:r>
            <w:r w:rsidRPr="00C170D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будуть означати домовленість між нами про укладання договору. </w:t>
            </w:r>
          </w:p>
          <w:p w:rsidR="00762C19" w:rsidRPr="00C170D9" w:rsidRDefault="00762C19" w:rsidP="00762C19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70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Закону України «Про захист персональних даних»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надаються для забезпечення участі у процедурі відкритих торгів, цивільно-правових та господарських відносин.</w:t>
            </w:r>
          </w:p>
          <w:p w:rsidR="00762C19" w:rsidRPr="00C170D9" w:rsidRDefault="00762C19" w:rsidP="00762C19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62C19" w:rsidRPr="00C170D9" w:rsidRDefault="00762C19" w:rsidP="002D082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762C19" w:rsidRPr="00C170D9" w:rsidRDefault="00762C19" w:rsidP="00762C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Датовано: ___  ________________ 20___ р. </w:t>
            </w:r>
          </w:p>
          <w:p w:rsidR="00762C19" w:rsidRPr="00C170D9" w:rsidRDefault="00762C19" w:rsidP="00762C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2C19" w:rsidRPr="00C170D9" w:rsidRDefault="00762C19" w:rsidP="00762C1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0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___________   ______________________________________________________________________</w:t>
            </w:r>
          </w:p>
          <w:p w:rsidR="00762C19" w:rsidRPr="00C170D9" w:rsidRDefault="00762C19" w:rsidP="00762C1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0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[Підпис] </w:t>
            </w:r>
            <w:r w:rsidRPr="00C170D9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                              [ініціали, прізвище, посада уповноваженої особи учасника]</w:t>
            </w:r>
          </w:p>
          <w:p w:rsidR="00762C19" w:rsidRPr="00C170D9" w:rsidRDefault="00762C19" w:rsidP="00762C1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D9">
              <w:rPr>
                <w:rFonts w:ascii="Times New Roman" w:hAnsi="Times New Roman"/>
                <w:i/>
                <w:iCs/>
                <w:sz w:val="24"/>
                <w:szCs w:val="24"/>
              </w:rPr>
              <w:t>М.П. (у разі наявності печатки)</w:t>
            </w:r>
          </w:p>
          <w:p w:rsidR="00762C19" w:rsidRPr="00C170D9" w:rsidRDefault="00762C19" w:rsidP="00762C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:rsidR="00762C19" w:rsidRPr="00C170D9" w:rsidRDefault="00762C19" w:rsidP="00762C1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Cs/>
                <w:i/>
                <w:sz w:val="24"/>
                <w:szCs w:val="24"/>
              </w:rPr>
              <w:t>** вимога щодо урахування ПДВ не стосується учасників, які не є платниками ПДВ згідно чинного законодавства.</w:t>
            </w:r>
          </w:p>
          <w:p w:rsidR="0004673B" w:rsidRPr="00C170D9" w:rsidRDefault="0004673B" w:rsidP="00762C19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673B" w:rsidRPr="00C170D9" w:rsidTr="002B0B1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</w:t>
            </w:r>
          </w:p>
        </w:tc>
      </w:tr>
      <w:tr w:rsidR="0004673B" w:rsidRPr="00C170D9" w:rsidTr="002B0B1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(підпис/дата)</w:t>
            </w: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МП (за наявності)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04673B" w:rsidRPr="00C170D9" w:rsidRDefault="0004673B" w:rsidP="0004673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4673B" w:rsidRDefault="0004673B" w:rsidP="000467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</w:p>
    <w:p w:rsidR="0004673B" w:rsidRDefault="0004673B" w:rsidP="000467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</w:p>
    <w:p w:rsidR="0004673B" w:rsidRDefault="0004673B" w:rsidP="000467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</w:p>
    <w:p w:rsidR="00984EBE" w:rsidRDefault="00984EBE"/>
    <w:sectPr w:rsidR="00984EBE" w:rsidSect="009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57" w:rsidRDefault="00AD4857" w:rsidP="00112E8F">
      <w:pPr>
        <w:spacing w:after="0" w:line="240" w:lineRule="auto"/>
      </w:pPr>
      <w:r>
        <w:separator/>
      </w:r>
    </w:p>
  </w:endnote>
  <w:endnote w:type="continuationSeparator" w:id="0">
    <w:p w:rsidR="00AD4857" w:rsidRDefault="00AD4857" w:rsidP="0011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57" w:rsidRDefault="00AD4857" w:rsidP="00112E8F">
      <w:pPr>
        <w:spacing w:after="0" w:line="240" w:lineRule="auto"/>
      </w:pPr>
      <w:r>
        <w:separator/>
      </w:r>
    </w:p>
  </w:footnote>
  <w:footnote w:type="continuationSeparator" w:id="0">
    <w:p w:rsidR="00AD4857" w:rsidRDefault="00AD4857" w:rsidP="0011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3B"/>
    <w:rsid w:val="0004673B"/>
    <w:rsid w:val="00112E8F"/>
    <w:rsid w:val="00187456"/>
    <w:rsid w:val="00213A50"/>
    <w:rsid w:val="0027505B"/>
    <w:rsid w:val="002B0B1B"/>
    <w:rsid w:val="002C34F1"/>
    <w:rsid w:val="002D0829"/>
    <w:rsid w:val="0034443E"/>
    <w:rsid w:val="00442028"/>
    <w:rsid w:val="004556F0"/>
    <w:rsid w:val="004C4D5E"/>
    <w:rsid w:val="004E7E5E"/>
    <w:rsid w:val="005D32B8"/>
    <w:rsid w:val="0067401E"/>
    <w:rsid w:val="00762C19"/>
    <w:rsid w:val="00984EBE"/>
    <w:rsid w:val="009B27E2"/>
    <w:rsid w:val="00AD4857"/>
    <w:rsid w:val="00C170D9"/>
    <w:rsid w:val="00C55248"/>
    <w:rsid w:val="00F22E16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E09D-C9D7-415D-B828-C8078CD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2C1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"/>
    <w:basedOn w:val="a"/>
    <w:link w:val="a5"/>
    <w:uiPriority w:val="99"/>
    <w:rsid w:val="00046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5">
    <w:name w:val="Звичайний (веб) Знак"/>
    <w:aliases w:val="Обычный (веб) Знак Знак"/>
    <w:link w:val="a4"/>
    <w:uiPriority w:val="99"/>
    <w:locked/>
    <w:rsid w:val="0004673B"/>
    <w:rPr>
      <w:rFonts w:ascii="Times New Roman" w:eastAsia="Calibri" w:hAnsi="Times New Roman" w:cs="Times New Roman"/>
      <w:sz w:val="24"/>
      <w:szCs w:val="20"/>
      <w:lang w:val="uk-UA" w:eastAsia="uk-UA"/>
    </w:rPr>
  </w:style>
  <w:style w:type="paragraph" w:styleId="a6">
    <w:name w:val="No Spacing"/>
    <w:link w:val="a7"/>
    <w:uiPriority w:val="1"/>
    <w:qFormat/>
    <w:rsid w:val="00046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1"/>
    <w:rsid w:val="0004673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2C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112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12E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12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1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Prozora</cp:lastModifiedBy>
  <cp:revision>10</cp:revision>
  <dcterms:created xsi:type="dcterms:W3CDTF">2023-02-02T07:45:00Z</dcterms:created>
  <dcterms:modified xsi:type="dcterms:W3CDTF">2024-01-30T09:13:00Z</dcterms:modified>
</cp:coreProperties>
</file>