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8ADC" w14:textId="43956C69" w:rsidR="007472E3" w:rsidRPr="007472E3" w:rsidRDefault="007472E3" w:rsidP="007472E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Довідка обґрунтування подовження строку укладення договору</w:t>
      </w:r>
    </w:p>
    <w:p w14:paraId="27B502BD" w14:textId="29D28E57" w:rsidR="007472E3" w:rsidRPr="007472E3" w:rsidRDefault="007472E3" w:rsidP="00CD6AFD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результатами відкритої закупівлі (з особливостями) </w:t>
      </w:r>
      <w:r w:rsidR="00152F0F" w:rsidRPr="0015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Військова частина К1410</w:t>
      </w:r>
      <w:r w:rsidR="004C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проведено закупівлю </w:t>
      </w:r>
      <w:r w:rsidR="00152F0F" w:rsidRPr="0015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послуги з ремонту і технічного обслуговування автомобілів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90C4E" w:rsidRPr="00A9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UA-2024-03-28-000159-a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A9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6AFD" w:rsidRPr="0015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9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CD6AFD" w:rsidRPr="0015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опубліковано повідомлення про намір укласти договір (протокол від </w:t>
      </w:r>
      <w:r w:rsidR="00A9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6AFD"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9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CD6AFD"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з переможцем відкритої процедури закупівлі </w:t>
      </w:r>
      <w:r w:rsidR="00A90C4E" w:rsidRPr="00A9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"ВІДІ-КРАЙ МОТОРЗ"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той же час, у зв’язку з надзвичайними обставинами, що склались під час укладення договору, спричинені військовою агресію російської федерації проти України та відповідно до абзацу четвертого пункту 49 Особливостей здійснення публічних </w:t>
      </w:r>
      <w:proofErr w:type="spellStart"/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(зі змінами) строк укладення договору було подовжено </w:t>
      </w:r>
      <w:r w:rsidR="00A9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днів. </w:t>
      </w:r>
    </w:p>
    <w:p w14:paraId="5FDCF4B6" w14:textId="77777777" w:rsidR="007472E3" w:rsidRPr="007472E3" w:rsidRDefault="007472E3" w:rsidP="007472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3F0D56" w14:textId="77777777" w:rsidR="00CD6AFD" w:rsidRPr="00CD6AFD" w:rsidRDefault="00CD6AFD" w:rsidP="00CD6AFD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Уповноважена особа</w:t>
      </w: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Віталій БАЛІЦЬКИЙ</w:t>
      </w:r>
    </w:p>
    <w:p w14:paraId="567D594C" w14:textId="2D0F1901" w:rsidR="00F64733" w:rsidRPr="007472E3" w:rsidRDefault="00F64733" w:rsidP="00CD6A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4733" w:rsidRPr="00747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E3"/>
    <w:rsid w:val="00152F0F"/>
    <w:rsid w:val="00207979"/>
    <w:rsid w:val="004C4FF5"/>
    <w:rsid w:val="007472E3"/>
    <w:rsid w:val="00A90C4E"/>
    <w:rsid w:val="00CD6AFD"/>
    <w:rsid w:val="00F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6113"/>
  <w15:chartTrackingRefBased/>
  <w15:docId w15:val="{AB4AD467-4CFA-4BD7-BA25-055A7253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4C4FF5"/>
  </w:style>
  <w:style w:type="character" w:customStyle="1" w:styleId="a3">
    <w:name w:val="Основний текст_"/>
    <w:basedOn w:val="a0"/>
    <w:link w:val="1"/>
    <w:rsid w:val="00CD6AF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ий текст1"/>
    <w:basedOn w:val="a"/>
    <w:link w:val="a3"/>
    <w:rsid w:val="00CD6AFD"/>
    <w:pPr>
      <w:widowControl w:val="0"/>
      <w:spacing w:after="10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90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bal_va</dc:creator>
  <cp:keywords/>
  <dc:description/>
  <cp:lastModifiedBy>bal_va</cp:lastModifiedBy>
  <cp:revision>2</cp:revision>
  <dcterms:created xsi:type="dcterms:W3CDTF">2024-05-01T05:11:00Z</dcterms:created>
  <dcterms:modified xsi:type="dcterms:W3CDTF">2024-05-01T05:11:00Z</dcterms:modified>
</cp:coreProperties>
</file>